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Pr="00E67657" w:rsidRDefault="0011555E" w:rsidP="00115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657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p w:rsidR="0011555E" w:rsidRPr="00E67657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  <w:r w:rsidRPr="00E67657">
        <w:rPr>
          <w:rFonts w:ascii="Times New Roman" w:hAnsi="Times New Roman" w:cs="Times New Roman"/>
          <w:b/>
          <w:sz w:val="28"/>
          <w:szCs w:val="28"/>
        </w:rPr>
        <w:t xml:space="preserve">                        методического объединения учителей физики</w:t>
      </w:r>
    </w:p>
    <w:p w:rsidR="0011555E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  <w:r w:rsidRPr="00E67657">
        <w:rPr>
          <w:rFonts w:ascii="Times New Roman" w:hAnsi="Times New Roman" w:cs="Times New Roman"/>
          <w:b/>
          <w:sz w:val="28"/>
          <w:szCs w:val="28"/>
        </w:rPr>
        <w:t xml:space="preserve">                   образовательных учреждений  Нестеровского  района</w:t>
      </w:r>
    </w:p>
    <w:p w:rsidR="0011555E" w:rsidRPr="00E67657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на 2017- 2018 учебный год</w:t>
      </w:r>
    </w:p>
    <w:p w:rsidR="0011555E" w:rsidRPr="00E67657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 w:rsidP="001155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555E" w:rsidRPr="00E67657" w:rsidRDefault="0011555E" w:rsidP="001155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657">
        <w:rPr>
          <w:rFonts w:ascii="Times New Roman" w:hAnsi="Times New Roman" w:cs="Times New Roman"/>
          <w:b/>
          <w:sz w:val="28"/>
          <w:szCs w:val="28"/>
        </w:rPr>
        <w:t xml:space="preserve"> Руководитель  РМО учителей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физики                                     </w:t>
      </w:r>
    </w:p>
    <w:p w:rsidR="0011555E" w:rsidRPr="00E67657" w:rsidRDefault="0011555E" w:rsidP="001155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657">
        <w:rPr>
          <w:rFonts w:ascii="Times New Roman" w:hAnsi="Times New Roman" w:cs="Times New Roman"/>
          <w:b/>
          <w:sz w:val="28"/>
          <w:szCs w:val="28"/>
        </w:rPr>
        <w:t>Останкова Светлана Васильевна</w:t>
      </w:r>
    </w:p>
    <w:p w:rsidR="0011555E" w:rsidRDefault="0011555E" w:rsidP="001155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657">
        <w:rPr>
          <w:rFonts w:ascii="Times New Roman" w:hAnsi="Times New Roman" w:cs="Times New Roman"/>
          <w:b/>
          <w:sz w:val="28"/>
          <w:szCs w:val="28"/>
        </w:rPr>
        <w:t>учитель высшей категории</w:t>
      </w:r>
    </w:p>
    <w:p w:rsidR="0011555E" w:rsidRDefault="0011555E" w:rsidP="001155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 w:rsidP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11555E" w:rsidRDefault="0011555E">
      <w:pPr>
        <w:rPr>
          <w:rFonts w:ascii="Times New Roman" w:hAnsi="Times New Roman" w:cs="Times New Roman"/>
          <w:b/>
          <w:sz w:val="28"/>
          <w:szCs w:val="28"/>
        </w:rPr>
      </w:pPr>
    </w:p>
    <w:p w:rsidR="00EB7111" w:rsidRPr="00C12562" w:rsidRDefault="00DE69AF">
      <w:pPr>
        <w:rPr>
          <w:rFonts w:ascii="Times New Roman" w:hAnsi="Times New Roman" w:cs="Times New Roman"/>
          <w:b/>
          <w:sz w:val="24"/>
          <w:szCs w:val="24"/>
        </w:rPr>
      </w:pPr>
      <w:r w:rsidRPr="00487C4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РМО</w:t>
      </w:r>
    </w:p>
    <w:p w:rsidR="00A524E7" w:rsidRDefault="00731BA0" w:rsidP="00A524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учителей физики на 2017 – 2018</w:t>
      </w:r>
      <w:r w:rsidR="00DE69AF" w:rsidRPr="00487C4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9AF" w:rsidRDefault="00DE69AF" w:rsidP="00A52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целями работы районного методического объедения учителей физики ставятся следующие </w:t>
      </w:r>
      <w:r w:rsidRPr="00487C4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E69AF" w:rsidRDefault="00DE69AF" w:rsidP="00DE6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содействие повышению квалификации учителей физики, а также координация этой работы с другими  учреждениями повышения квалификации </w:t>
      </w:r>
      <w:r w:rsidR="001A4534">
        <w:rPr>
          <w:rFonts w:ascii="Times New Roman" w:hAnsi="Times New Roman" w:cs="Times New Roman"/>
          <w:sz w:val="24"/>
          <w:szCs w:val="24"/>
        </w:rPr>
        <w:t>и профессиональной переподготовки.</w:t>
      </w:r>
    </w:p>
    <w:p w:rsidR="001A4534" w:rsidRDefault="001A4534" w:rsidP="00DE6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учебно-методической поддержкой учителей физики общеобразовательных учреждений в профессиональной деятельности.</w:t>
      </w:r>
    </w:p>
    <w:p w:rsidR="001A4534" w:rsidRDefault="001A4534" w:rsidP="001A45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удовлетворения образовательных, информационных потребностей учителей физики в получении знаний оновых достижений в педагогике и физике как науке.</w:t>
      </w:r>
    </w:p>
    <w:p w:rsidR="001A4534" w:rsidRPr="00487C48" w:rsidRDefault="001A4534" w:rsidP="001A453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87C48">
        <w:rPr>
          <w:rFonts w:ascii="Times New Roman" w:hAnsi="Times New Roman" w:cs="Times New Roman"/>
          <w:b/>
          <w:sz w:val="24"/>
          <w:szCs w:val="24"/>
        </w:rPr>
        <w:t>Направление работы.</w:t>
      </w:r>
    </w:p>
    <w:p w:rsidR="00554E71" w:rsidRDefault="001A4534" w:rsidP="001A4534">
      <w:pPr>
        <w:pStyle w:val="a3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учителей физики через постоянную работу постоянно действующие семинары (ПДС), кон</w:t>
      </w:r>
      <w:r w:rsidR="00554E7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ультационную деяте</w:t>
      </w:r>
      <w:r w:rsidR="00554E71">
        <w:rPr>
          <w:rFonts w:ascii="Times New Roman" w:hAnsi="Times New Roman" w:cs="Times New Roman"/>
          <w:sz w:val="24"/>
          <w:szCs w:val="24"/>
        </w:rPr>
        <w:t>льность, работу над проектом Р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54E71">
        <w:rPr>
          <w:rFonts w:ascii="Times New Roman" w:hAnsi="Times New Roman" w:cs="Times New Roman"/>
          <w:sz w:val="24"/>
          <w:szCs w:val="24"/>
        </w:rPr>
        <w:t xml:space="preserve">О </w:t>
      </w:r>
    </w:p>
    <w:p w:rsidR="001A4534" w:rsidRDefault="00554E71" w:rsidP="00554E7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Мониторинг достижений учащихся по физике».</w:t>
      </w:r>
    </w:p>
    <w:p w:rsidR="00554E71" w:rsidRDefault="00554E71" w:rsidP="00554E71">
      <w:pPr>
        <w:pStyle w:val="a3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Коучинг учителей физики через «Школу профессионализма»  - постоянно действующую систему консультаций, заседаний творческих групп, обмена опытом.</w:t>
      </w:r>
    </w:p>
    <w:p w:rsidR="00554E71" w:rsidRDefault="00554E71" w:rsidP="00554E71">
      <w:pPr>
        <w:pStyle w:val="a3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качества обученности учащихся через участие РМО в « Мониторинге качества достижений по физике», проведение и рефлексия диагностических работ в 7 – 11 классах.</w:t>
      </w:r>
    </w:p>
    <w:p w:rsidR="00554E71" w:rsidRDefault="00554E71" w:rsidP="00554E71">
      <w:pPr>
        <w:pStyle w:val="a3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сопровождение учителей, поддерживающих одаренных детей, через содействие в организации</w:t>
      </w:r>
    </w:p>
    <w:p w:rsidR="00554E71" w:rsidRDefault="00554E71" w:rsidP="00554E7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этапов Всероссийской олимпиады по физике;</w:t>
      </w:r>
    </w:p>
    <w:p w:rsidR="00554E71" w:rsidRDefault="00554E71" w:rsidP="00554E7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интернет – олимпиад по физике;</w:t>
      </w:r>
    </w:p>
    <w:p w:rsidR="00554E71" w:rsidRDefault="00554E71" w:rsidP="00554E71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7C48">
        <w:rPr>
          <w:rFonts w:ascii="Times New Roman" w:hAnsi="Times New Roman" w:cs="Times New Roman"/>
          <w:sz w:val="24"/>
          <w:szCs w:val="24"/>
        </w:rPr>
        <w:t>учебно – исследовательской работы с учащимися.</w:t>
      </w:r>
    </w:p>
    <w:p w:rsidR="00487C48" w:rsidRDefault="00487C48" w:rsidP="00487C4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87C48">
        <w:rPr>
          <w:rFonts w:ascii="Times New Roman" w:hAnsi="Times New Roman" w:cs="Times New Roman"/>
          <w:b/>
          <w:sz w:val="24"/>
          <w:szCs w:val="24"/>
        </w:rPr>
        <w:t>Календарный план мероприятий/ сначала мероприятия, проводимые в течение года, затем по месяцам/</w:t>
      </w: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993"/>
        <w:gridCol w:w="5245"/>
        <w:gridCol w:w="2268"/>
        <w:gridCol w:w="1916"/>
        <w:gridCol w:w="69"/>
      </w:tblGrid>
      <w:tr w:rsidR="00487C48" w:rsidTr="00E26CA2">
        <w:tc>
          <w:tcPr>
            <w:tcW w:w="993" w:type="dxa"/>
          </w:tcPr>
          <w:p w:rsidR="00487C48" w:rsidRP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245" w:type="dxa"/>
          </w:tcPr>
          <w:p w:rsidR="00487C48" w:rsidRP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Мероприятия/ форма проведения – лекция, семинар, конференция и т.д.; тематика мероприятия/</w:t>
            </w:r>
          </w:p>
        </w:tc>
        <w:tc>
          <w:tcPr>
            <w:tcW w:w="2268" w:type="dxa"/>
          </w:tcPr>
          <w:p w:rsidR="00487C48" w:rsidRP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Место проведения</w:t>
            </w:r>
          </w:p>
        </w:tc>
        <w:tc>
          <w:tcPr>
            <w:tcW w:w="1985" w:type="dxa"/>
            <w:gridSpan w:val="2"/>
          </w:tcPr>
          <w:p w:rsidR="00487C48" w:rsidRP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C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87C48" w:rsidTr="00E26CA2">
        <w:tc>
          <w:tcPr>
            <w:tcW w:w="993" w:type="dxa"/>
            <w:vMerge w:val="restart"/>
            <w:textDirection w:val="btLr"/>
          </w:tcPr>
          <w:p w:rsidR="00487C48" w:rsidRDefault="00487C48" w:rsidP="00A524E7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</w:t>
            </w:r>
            <w:r w:rsidR="00A524E7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245" w:type="dxa"/>
          </w:tcPr>
          <w:p w:rsidR="00487C48" w:rsidRPr="00A524E7" w:rsidRDefault="00A524E7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 « Технология подготовки учащихся к ГИА в 9 классах»</w:t>
            </w:r>
          </w:p>
        </w:tc>
        <w:tc>
          <w:tcPr>
            <w:tcW w:w="2268" w:type="dxa"/>
          </w:tcPr>
          <w:p w:rsidR="00487C48" w:rsidRPr="00C12562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85" w:type="dxa"/>
            <w:gridSpan w:val="2"/>
          </w:tcPr>
          <w:p w:rsidR="00487C48" w:rsidRPr="00C12562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487C48" w:rsidTr="00E26CA2">
        <w:tc>
          <w:tcPr>
            <w:tcW w:w="993" w:type="dxa"/>
            <w:vMerge/>
          </w:tcPr>
          <w:p w:rsid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87C48" w:rsidRPr="00A524E7" w:rsidRDefault="00A524E7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профессионализма ( сентябрь – май),  индивидуальные консультации, заседания творческих групп, обмен опытом</w:t>
            </w:r>
          </w:p>
        </w:tc>
        <w:tc>
          <w:tcPr>
            <w:tcW w:w="2268" w:type="dxa"/>
          </w:tcPr>
          <w:p w:rsidR="00487C48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85" w:type="dxa"/>
            <w:gridSpan w:val="2"/>
          </w:tcPr>
          <w:p w:rsidR="00487C48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487C48" w:rsidTr="00E26CA2">
        <w:tc>
          <w:tcPr>
            <w:tcW w:w="993" w:type="dxa"/>
            <w:vMerge/>
          </w:tcPr>
          <w:p w:rsid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87C48" w:rsidRPr="00A524E7" w:rsidRDefault="00A524E7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рамках деятельности РМО над проектом « Мониторинг качества достижений учащихся по физике ( сентябрь – май).</w:t>
            </w:r>
          </w:p>
        </w:tc>
        <w:tc>
          <w:tcPr>
            <w:tcW w:w="2268" w:type="dxa"/>
          </w:tcPr>
          <w:p w:rsidR="00487C48" w:rsidRPr="00C12562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района  </w:t>
            </w:r>
          </w:p>
        </w:tc>
        <w:tc>
          <w:tcPr>
            <w:tcW w:w="1985" w:type="dxa"/>
            <w:gridSpan w:val="2"/>
          </w:tcPr>
          <w:p w:rsidR="00487C48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487C48" w:rsidTr="00E26CA2">
        <w:tc>
          <w:tcPr>
            <w:tcW w:w="993" w:type="dxa"/>
            <w:vMerge/>
          </w:tcPr>
          <w:p w:rsid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87C48" w:rsidRPr="00A524E7" w:rsidRDefault="00A524E7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</w:t>
            </w:r>
            <w:r w:rsidR="00731BA0">
              <w:rPr>
                <w:rFonts w:ascii="Times New Roman" w:hAnsi="Times New Roman" w:cs="Times New Roman"/>
                <w:sz w:val="24"/>
                <w:szCs w:val="24"/>
              </w:rPr>
              <w:t>физике (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апрель)</w:t>
            </w:r>
          </w:p>
        </w:tc>
        <w:tc>
          <w:tcPr>
            <w:tcW w:w="2268" w:type="dxa"/>
          </w:tcPr>
          <w:p w:rsidR="00487C48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района  </w:t>
            </w:r>
          </w:p>
        </w:tc>
        <w:tc>
          <w:tcPr>
            <w:tcW w:w="1985" w:type="dxa"/>
            <w:gridSpan w:val="2"/>
          </w:tcPr>
          <w:p w:rsidR="00487C48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487C48" w:rsidTr="00E26CA2">
        <w:tc>
          <w:tcPr>
            <w:tcW w:w="993" w:type="dxa"/>
            <w:vMerge/>
          </w:tcPr>
          <w:p w:rsidR="00487C48" w:rsidRDefault="00487C48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12562" w:rsidRDefault="00C12562" w:rsidP="00C125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в 9 и 11 классах</w:t>
            </w:r>
          </w:p>
          <w:p w:rsidR="00487C48" w:rsidRPr="00A524E7" w:rsidRDefault="00C12562" w:rsidP="00C125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октябрь – апрель).</w:t>
            </w:r>
          </w:p>
        </w:tc>
        <w:tc>
          <w:tcPr>
            <w:tcW w:w="2268" w:type="dxa"/>
          </w:tcPr>
          <w:p w:rsidR="00487C48" w:rsidRDefault="00C1256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района       </w:t>
            </w:r>
          </w:p>
        </w:tc>
        <w:tc>
          <w:tcPr>
            <w:tcW w:w="1985" w:type="dxa"/>
            <w:gridSpan w:val="2"/>
          </w:tcPr>
          <w:p w:rsidR="00487C48" w:rsidRDefault="00C12562" w:rsidP="00C12562">
            <w:pPr>
              <w:pStyle w:val="a3"/>
              <w:ind w:left="-77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Останкова С.В,, учитель высшей категории</w:t>
            </w:r>
          </w:p>
        </w:tc>
      </w:tr>
      <w:tr w:rsidR="00D030FF" w:rsidTr="00E26CA2">
        <w:trPr>
          <w:gridAfter w:val="1"/>
          <w:wAfter w:w="69" w:type="dxa"/>
          <w:trHeight w:val="698"/>
        </w:trPr>
        <w:tc>
          <w:tcPr>
            <w:tcW w:w="993" w:type="dxa"/>
          </w:tcPr>
          <w:p w:rsidR="00D030FF" w:rsidRDefault="00D030FF" w:rsidP="00D030FF">
            <w:pPr>
              <w:pStyle w:val="a3"/>
              <w:ind w:left="-8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Обнов</w:t>
            </w:r>
          </w:p>
        </w:tc>
        <w:tc>
          <w:tcPr>
            <w:tcW w:w="5245" w:type="dxa"/>
          </w:tcPr>
          <w:p w:rsidR="00D030FF" w:rsidRDefault="00D030FF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методических материалов по систематизации и распространению педагогического опыта учителей  физики </w:t>
            </w:r>
          </w:p>
          <w:p w:rsidR="00D030FF" w:rsidRPr="00D030FF" w:rsidRDefault="00D030FF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сентябрь – май)</w:t>
            </w:r>
          </w:p>
        </w:tc>
        <w:tc>
          <w:tcPr>
            <w:tcW w:w="2268" w:type="dxa"/>
          </w:tcPr>
          <w:p w:rsidR="00D030FF" w:rsidRDefault="00D030FF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:rsidR="00D030FF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 w:val="restart"/>
            <w:textDirection w:val="btLr"/>
          </w:tcPr>
          <w:p w:rsidR="006057A5" w:rsidRPr="00E9333E" w:rsidRDefault="006057A5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3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5" w:type="dxa"/>
          </w:tcPr>
          <w:p w:rsidR="006057A5" w:rsidRPr="00D030FF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календарно-тематического планирования на учебный год.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/>
            <w:textDirection w:val="btLr"/>
          </w:tcPr>
          <w:p w:rsidR="006057A5" w:rsidRDefault="006057A5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районного методического объ</w:t>
            </w:r>
            <w:r w:rsidR="00731BA0">
              <w:rPr>
                <w:rFonts w:ascii="Times New Roman" w:hAnsi="Times New Roman" w:cs="Times New Roman"/>
                <w:sz w:val="24"/>
                <w:szCs w:val="24"/>
              </w:rPr>
              <w:t>единения учителей физики за 2016-2017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6057A5" w:rsidRPr="00D030FF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</w:t>
            </w:r>
            <w:r w:rsidR="00731BA0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 на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/>
            <w:textDirection w:val="btLr"/>
          </w:tcPr>
          <w:p w:rsidR="006057A5" w:rsidRDefault="006057A5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профессионализма. </w:t>
            </w:r>
          </w:p>
          <w:p w:rsidR="006057A5" w:rsidRPr="00D030FF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составлении рабочих программ для обучения учащихся на разных уровнях в полной средней школе, курсов по выбору для учащихся 9-х классов, элективных курсов в 10, 11-х классах, индивидуальных образовательных маршрутов обучающихся.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 w:val="restart"/>
            <w:textDirection w:val="btLr"/>
          </w:tcPr>
          <w:p w:rsidR="006057A5" w:rsidRDefault="006057A5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45" w:type="dxa"/>
          </w:tcPr>
          <w:p w:rsidR="006057A5" w:rsidRPr="00595303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ПДС « Технология подготовки учащихся к ГИА в 9-х классах». Структура экзамена в новой форме. Классификация видов задач КИМов ГИА.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057A5" w:rsidRPr="00595303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30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Мониторингов качества обученности учащихся».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057A5" w:rsidRPr="00595303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« Олимп</w:t>
            </w:r>
            <w:r w:rsidR="00731BA0">
              <w:rPr>
                <w:rFonts w:ascii="Times New Roman" w:hAnsi="Times New Roman" w:cs="Times New Roman"/>
                <w:sz w:val="24"/>
                <w:szCs w:val="24"/>
              </w:rPr>
              <w:t>иады школьников по физике в 2016-2017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 Надпредметная деятельность учителя по сопровождению одаренных детей.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  <w:r w:rsidR="00E26CA2">
              <w:rPr>
                <w:rFonts w:ascii="Times New Roman" w:hAnsi="Times New Roman" w:cs="Times New Roman"/>
                <w:sz w:val="24"/>
                <w:szCs w:val="24"/>
              </w:rPr>
              <w:t>( индивидуальные консультации)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профессионализма. </w:t>
            </w:r>
          </w:p>
          <w:p w:rsidR="006057A5" w:rsidRPr="00595303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учащихся к олимпиадам по физике.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6057A5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6057A5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057A5" w:rsidRPr="00A76D4F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 Всероссийской олимпиады школьников по физике.</w:t>
            </w:r>
          </w:p>
        </w:tc>
        <w:tc>
          <w:tcPr>
            <w:tcW w:w="2268" w:type="dxa"/>
          </w:tcPr>
          <w:p w:rsidR="006057A5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6057A5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 w:val="restart"/>
            <w:textDirection w:val="btLr"/>
          </w:tcPr>
          <w:p w:rsidR="00E9333E" w:rsidRDefault="00E9333E" w:rsidP="00731BA0">
            <w:pPr>
              <w:pStyle w:val="a3"/>
              <w:ind w:left="200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E9333E" w:rsidRDefault="00E9333E" w:rsidP="00731BA0">
            <w:pPr>
              <w:pStyle w:val="a3"/>
              <w:ind w:left="0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A76D4F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ПДС « Технология подготовки учащихся к ГИА в 9-ом классе. Типология тестовой части ГИА по физике. Технология подготовки.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/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A76D4F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 Интернет – олимпиады по физике для  учащихся 7-11 классов.</w:t>
            </w:r>
          </w:p>
        </w:tc>
        <w:tc>
          <w:tcPr>
            <w:tcW w:w="2268" w:type="dxa"/>
          </w:tcPr>
          <w:p w:rsidR="00E9333E" w:rsidRPr="00E26CA2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района, компьютерные классы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731BA0">
        <w:trPr>
          <w:gridAfter w:val="1"/>
          <w:wAfter w:w="69" w:type="dxa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профессионализма.</w:t>
            </w:r>
          </w:p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достижений учащихся.</w:t>
            </w:r>
          </w:p>
          <w:p w:rsidR="00E9333E" w:rsidRPr="00A76D4F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  <w:r w:rsidR="00E26CA2">
              <w:rPr>
                <w:rFonts w:ascii="Times New Roman" w:hAnsi="Times New Roman" w:cs="Times New Roman"/>
                <w:sz w:val="24"/>
                <w:szCs w:val="24"/>
              </w:rPr>
              <w:t>( индивидуальные консультации)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731BA0">
        <w:trPr>
          <w:gridAfter w:val="1"/>
          <w:wAfter w:w="69" w:type="dxa"/>
          <w:trHeight w:val="122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31BA0" w:rsidRDefault="00731BA0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33E" w:rsidRDefault="00E9333E" w:rsidP="00731B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A76D4F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физике ( 8 – 11 классы).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декабрь</w:t>
            </w:r>
          </w:p>
        </w:tc>
        <w:tc>
          <w:tcPr>
            <w:tcW w:w="5245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НДС « Технология подготовки учащихся к ГИА в 9 – ых  классах. </w:t>
            </w:r>
          </w:p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Типология задач части В ГИА по физике. </w:t>
            </w:r>
          </w:p>
          <w:p w:rsidR="00E9333E" w:rsidRPr="00A76D4F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учащихся.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профессионализма. </w:t>
            </w:r>
          </w:p>
          <w:p w:rsidR="00E9333E" w:rsidRPr="00EA6F7D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Формирование коммуникативной компетентности учащихся на уроках физики в свете нового ФГОС   по физике»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 w:val="restart"/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245" w:type="dxa"/>
          </w:tcPr>
          <w:p w:rsidR="00E9333E" w:rsidRPr="00EA6F7D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этап Всероссийской олимпиады школьников по физике ( 8 – 11 классов).</w:t>
            </w:r>
          </w:p>
        </w:tc>
        <w:tc>
          <w:tcPr>
            <w:tcW w:w="2268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hAnsi="Times New Roman" w:cs="Times New Roman"/>
                <w:sz w:val="24"/>
                <w:szCs w:val="24"/>
              </w:rPr>
              <w:t>БФУ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Канта</w:t>
            </w:r>
          </w:p>
          <w:p w:rsidR="00E26CA2" w:rsidRPr="00E26CA2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/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EA6F7D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ОУ района с целью  ознакомления с системой методической работы учителей физики.</w:t>
            </w:r>
          </w:p>
        </w:tc>
        <w:tc>
          <w:tcPr>
            <w:tcW w:w="2268" w:type="dxa"/>
          </w:tcPr>
          <w:p w:rsidR="00E9333E" w:rsidRPr="00E26CA2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 района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 w:val="restart"/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февраль</w:t>
            </w:r>
          </w:p>
        </w:tc>
        <w:tc>
          <w:tcPr>
            <w:tcW w:w="5245" w:type="dxa"/>
          </w:tcPr>
          <w:p w:rsidR="00E9333E" w:rsidRDefault="00E9333E" w:rsidP="001931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D">
              <w:rPr>
                <w:rFonts w:ascii="Times New Roman" w:hAnsi="Times New Roman" w:cs="Times New Roman"/>
                <w:sz w:val="24"/>
                <w:szCs w:val="24"/>
              </w:rPr>
              <w:t xml:space="preserve">ПДС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Технология подготовки учащихся к ГИА в 9 классах. </w:t>
            </w:r>
          </w:p>
          <w:p w:rsidR="00E9333E" w:rsidRPr="00EA6F7D" w:rsidRDefault="00E9333E" w:rsidP="001931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подготовки  учащихся  к выполнению экспериментальной части.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Tr="00E26CA2">
        <w:trPr>
          <w:gridAfter w:val="1"/>
          <w:wAfter w:w="69" w:type="dxa"/>
        </w:trPr>
        <w:tc>
          <w:tcPr>
            <w:tcW w:w="993" w:type="dxa"/>
            <w:vMerge/>
            <w:textDirection w:val="btLr"/>
          </w:tcPr>
          <w:p w:rsid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РМО учителей физики « Итоги  и мониторинг результатов муниципального и регионального этапов Всероссийской олимпиады школьников по физике»</w:t>
            </w:r>
          </w:p>
        </w:tc>
        <w:tc>
          <w:tcPr>
            <w:tcW w:w="2268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RPr="001931BC" w:rsidTr="005718A3">
        <w:trPr>
          <w:gridAfter w:val="1"/>
          <w:wAfter w:w="69" w:type="dxa"/>
          <w:cantSplit/>
          <w:trHeight w:val="1134"/>
        </w:trPr>
        <w:tc>
          <w:tcPr>
            <w:tcW w:w="993" w:type="dxa"/>
            <w:vMerge w:val="restart"/>
            <w:textDirection w:val="btLr"/>
          </w:tcPr>
          <w:p w:rsidR="00E9333E" w:rsidRP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3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5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1BC">
              <w:rPr>
                <w:rFonts w:ascii="Times New Roman" w:hAnsi="Times New Roman" w:cs="Times New Roman"/>
                <w:sz w:val="24"/>
                <w:szCs w:val="24"/>
              </w:rPr>
              <w:t xml:space="preserve"> Школа профессионализма.</w:t>
            </w:r>
          </w:p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Технология обучения решению задач повышенного уровня»</w:t>
            </w:r>
          </w:p>
        </w:tc>
        <w:tc>
          <w:tcPr>
            <w:tcW w:w="2268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Pr="001931BC" w:rsidRDefault="005718A3" w:rsidP="005718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RPr="001931BC" w:rsidTr="00E26CA2">
        <w:trPr>
          <w:gridAfter w:val="1"/>
          <w:wAfter w:w="69" w:type="dxa"/>
        </w:trPr>
        <w:tc>
          <w:tcPr>
            <w:tcW w:w="993" w:type="dxa"/>
            <w:vMerge/>
            <w:textDirection w:val="btLr"/>
          </w:tcPr>
          <w:p w:rsidR="00E9333E" w:rsidRPr="001931BC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ПДС « Технология подготовки учащихся 11-х классов к ЕГЭ по физике.</w:t>
            </w:r>
          </w:p>
          <w:p w:rsidR="00E9333E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Типология заданий части С ЕГЭ по физике.</w:t>
            </w:r>
          </w:p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учащихся к решению задач повышенного уровня.</w:t>
            </w:r>
          </w:p>
        </w:tc>
        <w:tc>
          <w:tcPr>
            <w:tcW w:w="2268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E9333E" w:rsidRPr="001931BC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D030FF" w:rsidRPr="001931BC" w:rsidTr="00E26CA2">
        <w:trPr>
          <w:gridAfter w:val="1"/>
          <w:wAfter w:w="69" w:type="dxa"/>
          <w:cantSplit/>
          <w:trHeight w:val="1134"/>
        </w:trPr>
        <w:tc>
          <w:tcPr>
            <w:tcW w:w="993" w:type="dxa"/>
            <w:textDirection w:val="btLr"/>
          </w:tcPr>
          <w:p w:rsidR="00D030FF" w:rsidRP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3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5" w:type="dxa"/>
          </w:tcPr>
          <w:p w:rsidR="00D030FF" w:rsidRDefault="001931BC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по физике</w:t>
            </w:r>
            <w:r w:rsidR="00605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7A5" w:rsidRPr="001931BC" w:rsidRDefault="006057A5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ученической научно – практической конференции  Новые  приоритеты и достижения  современной физики.</w:t>
            </w:r>
          </w:p>
        </w:tc>
        <w:tc>
          <w:tcPr>
            <w:tcW w:w="2268" w:type="dxa"/>
          </w:tcPr>
          <w:p w:rsidR="00D030FF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района,</w:t>
            </w:r>
          </w:p>
          <w:p w:rsidR="00E26CA2" w:rsidRPr="001931BC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Нестеровская СОШ</w:t>
            </w:r>
          </w:p>
        </w:tc>
        <w:tc>
          <w:tcPr>
            <w:tcW w:w="1916" w:type="dxa"/>
          </w:tcPr>
          <w:p w:rsidR="00D030FF" w:rsidRPr="001931BC" w:rsidRDefault="005718A3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RPr="001931BC" w:rsidTr="00E26CA2">
        <w:trPr>
          <w:gridAfter w:val="1"/>
          <w:wAfter w:w="69" w:type="dxa"/>
        </w:trPr>
        <w:tc>
          <w:tcPr>
            <w:tcW w:w="993" w:type="dxa"/>
            <w:vMerge w:val="restart"/>
            <w:textDirection w:val="btLr"/>
          </w:tcPr>
          <w:p w:rsidR="00E9333E" w:rsidRPr="00E9333E" w:rsidRDefault="00E9333E" w:rsidP="00E9333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33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245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 Итоги р</w:t>
            </w:r>
            <w:r w:rsidR="00731BA0">
              <w:rPr>
                <w:rFonts w:ascii="Times New Roman" w:hAnsi="Times New Roman" w:cs="Times New Roman"/>
                <w:sz w:val="24"/>
                <w:szCs w:val="24"/>
              </w:rPr>
              <w:t>аботы РМО учителей физики в 2017 – 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</w:tc>
        <w:tc>
          <w:tcPr>
            <w:tcW w:w="2268" w:type="dxa"/>
          </w:tcPr>
          <w:p w:rsidR="00E9333E" w:rsidRPr="001931BC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по электронным адресам  в ОУ района</w:t>
            </w:r>
          </w:p>
        </w:tc>
        <w:tc>
          <w:tcPr>
            <w:tcW w:w="1916" w:type="dxa"/>
          </w:tcPr>
          <w:p w:rsidR="00E9333E" w:rsidRPr="001931BC" w:rsidRDefault="005718A3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RPr="001931BC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достижений учащихся по физике.</w:t>
            </w:r>
          </w:p>
        </w:tc>
        <w:tc>
          <w:tcPr>
            <w:tcW w:w="2268" w:type="dxa"/>
          </w:tcPr>
          <w:p w:rsidR="00E9333E" w:rsidRPr="001931BC" w:rsidRDefault="00E26CA2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1916" w:type="dxa"/>
          </w:tcPr>
          <w:p w:rsidR="00E9333E" w:rsidRPr="001931BC" w:rsidRDefault="005718A3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  <w:tr w:rsidR="00E9333E" w:rsidRPr="001931BC" w:rsidTr="00E26CA2">
        <w:trPr>
          <w:gridAfter w:val="1"/>
          <w:wAfter w:w="69" w:type="dxa"/>
        </w:trPr>
        <w:tc>
          <w:tcPr>
            <w:tcW w:w="993" w:type="dxa"/>
            <w:vMerge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Систематизация, обобщение и формирование банка информации о педагогическом опыте учителей физики района.</w:t>
            </w:r>
          </w:p>
        </w:tc>
        <w:tc>
          <w:tcPr>
            <w:tcW w:w="2268" w:type="dxa"/>
          </w:tcPr>
          <w:p w:rsidR="00E9333E" w:rsidRPr="001931BC" w:rsidRDefault="00E9333E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E9333E" w:rsidRPr="001931BC" w:rsidRDefault="005718A3" w:rsidP="00487C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С.В,, учитель высшей категории</w:t>
            </w:r>
          </w:p>
        </w:tc>
      </w:tr>
    </w:tbl>
    <w:p w:rsidR="00487C48" w:rsidRPr="001931BC" w:rsidRDefault="00487C48" w:rsidP="00487C48">
      <w:pPr>
        <w:pStyle w:val="a3"/>
        <w:ind w:left="-491"/>
        <w:rPr>
          <w:rFonts w:ascii="Times New Roman" w:hAnsi="Times New Roman" w:cs="Times New Roman"/>
          <w:sz w:val="24"/>
          <w:szCs w:val="24"/>
        </w:rPr>
      </w:pPr>
    </w:p>
    <w:sectPr w:rsidR="00487C48" w:rsidRPr="001931BC" w:rsidSect="00EB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2E7" w:rsidRDefault="001632E7" w:rsidP="00C12562">
      <w:pPr>
        <w:pStyle w:val="a3"/>
        <w:spacing w:after="0" w:line="240" w:lineRule="auto"/>
      </w:pPr>
      <w:r>
        <w:separator/>
      </w:r>
    </w:p>
  </w:endnote>
  <w:endnote w:type="continuationSeparator" w:id="1">
    <w:p w:rsidR="001632E7" w:rsidRDefault="001632E7" w:rsidP="00C12562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2E7" w:rsidRDefault="001632E7" w:rsidP="00C12562">
      <w:pPr>
        <w:pStyle w:val="a3"/>
        <w:spacing w:after="0" w:line="240" w:lineRule="auto"/>
      </w:pPr>
      <w:r>
        <w:separator/>
      </w:r>
    </w:p>
  </w:footnote>
  <w:footnote w:type="continuationSeparator" w:id="1">
    <w:p w:rsidR="001632E7" w:rsidRDefault="001632E7" w:rsidP="00C12562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6A7"/>
    <w:multiLevelType w:val="hybridMultilevel"/>
    <w:tmpl w:val="8F088A1A"/>
    <w:lvl w:ilvl="0" w:tplc="10DAEAD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27080B47"/>
    <w:multiLevelType w:val="hybridMultilevel"/>
    <w:tmpl w:val="276248A6"/>
    <w:lvl w:ilvl="0" w:tplc="2FB0E2E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9D43DD2"/>
    <w:multiLevelType w:val="hybridMultilevel"/>
    <w:tmpl w:val="A09602EA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>
    <w:nsid w:val="5C8D6389"/>
    <w:multiLevelType w:val="hybridMultilevel"/>
    <w:tmpl w:val="42147332"/>
    <w:lvl w:ilvl="0" w:tplc="041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>
    <w:nsid w:val="69E24F4D"/>
    <w:multiLevelType w:val="hybridMultilevel"/>
    <w:tmpl w:val="36E2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11D9B"/>
    <w:multiLevelType w:val="hybridMultilevel"/>
    <w:tmpl w:val="0CF8C0F2"/>
    <w:lvl w:ilvl="0" w:tplc="041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9AF"/>
    <w:rsid w:val="0011555E"/>
    <w:rsid w:val="001632E7"/>
    <w:rsid w:val="001931BC"/>
    <w:rsid w:val="001A4534"/>
    <w:rsid w:val="002601BD"/>
    <w:rsid w:val="003A4387"/>
    <w:rsid w:val="003D6C3A"/>
    <w:rsid w:val="00481ACD"/>
    <w:rsid w:val="00487C48"/>
    <w:rsid w:val="00554E71"/>
    <w:rsid w:val="005718A3"/>
    <w:rsid w:val="00595303"/>
    <w:rsid w:val="006057A5"/>
    <w:rsid w:val="0067132A"/>
    <w:rsid w:val="00731BA0"/>
    <w:rsid w:val="00A524E7"/>
    <w:rsid w:val="00A76D4F"/>
    <w:rsid w:val="00AE1F46"/>
    <w:rsid w:val="00C12562"/>
    <w:rsid w:val="00CE7122"/>
    <w:rsid w:val="00D030FF"/>
    <w:rsid w:val="00DE69AF"/>
    <w:rsid w:val="00E26CA2"/>
    <w:rsid w:val="00E9333E"/>
    <w:rsid w:val="00EA6F7D"/>
    <w:rsid w:val="00EB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9AF"/>
    <w:pPr>
      <w:ind w:left="720"/>
      <w:contextualSpacing/>
    </w:pPr>
  </w:style>
  <w:style w:type="table" w:styleId="a4">
    <w:name w:val="Table Grid"/>
    <w:basedOn w:val="a1"/>
    <w:uiPriority w:val="59"/>
    <w:rsid w:val="00487C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1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2562"/>
  </w:style>
  <w:style w:type="paragraph" w:styleId="a7">
    <w:name w:val="footer"/>
    <w:basedOn w:val="a"/>
    <w:link w:val="a8"/>
    <w:uiPriority w:val="99"/>
    <w:semiHidden/>
    <w:unhideWhenUsed/>
    <w:rsid w:val="00C1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2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A0A8-52F4-4A4A-A657-EE2390CF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7</cp:revision>
  <dcterms:created xsi:type="dcterms:W3CDTF">2015-09-19T13:20:00Z</dcterms:created>
  <dcterms:modified xsi:type="dcterms:W3CDTF">2018-01-26T10:44:00Z</dcterms:modified>
</cp:coreProperties>
</file>