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9D2" w:rsidRPr="003318A0" w:rsidRDefault="001369D2" w:rsidP="00136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</w:t>
      </w:r>
    </w:p>
    <w:p w:rsidR="001369D2" w:rsidRPr="001369D2" w:rsidRDefault="001369D2" w:rsidP="00136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</w:rPr>
      </w:pPr>
    </w:p>
    <w:p w:rsidR="001369D2" w:rsidRPr="003318A0" w:rsidRDefault="001369D2" w:rsidP="00136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b/>
          <w:bCs/>
          <w:sz w:val="28"/>
          <w:szCs w:val="28"/>
        </w:rPr>
        <w:t>о работе РМО  учителей русского языка и литературы</w:t>
      </w:r>
    </w:p>
    <w:p w:rsidR="001369D2" w:rsidRPr="001369D2" w:rsidRDefault="001369D2" w:rsidP="00136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</w:rPr>
      </w:pPr>
    </w:p>
    <w:p w:rsidR="001369D2" w:rsidRPr="003318A0" w:rsidRDefault="001369D2" w:rsidP="00136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b/>
          <w:bCs/>
          <w:sz w:val="28"/>
          <w:szCs w:val="28"/>
        </w:rPr>
        <w:t>за 2017-2018 учебный год.</w:t>
      </w:r>
    </w:p>
    <w:p w:rsidR="001369D2" w:rsidRPr="001369D2" w:rsidRDefault="001369D2" w:rsidP="001369D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</w:rPr>
      </w:pPr>
    </w:p>
    <w:p w:rsidR="001369D2" w:rsidRPr="003318A0" w:rsidRDefault="001369D2" w:rsidP="001369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sz w:val="28"/>
          <w:szCs w:val="28"/>
        </w:rPr>
        <w:t>        РМО учителей русского языка и литературы в течение 2017-2018 учебного года продолжало работать по теме «Развитие профессиональной компетентности педагога как фактор повышения качества образования в условиях реализации ФГОС».</w:t>
      </w:r>
    </w:p>
    <w:p w:rsidR="001369D2" w:rsidRPr="003318A0" w:rsidRDefault="001369D2" w:rsidP="001369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A19C5" w:rsidRPr="003318A0" w:rsidRDefault="001369D2" w:rsidP="002A19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Цель: </w:t>
      </w:r>
      <w:r w:rsidR="002A19C5" w:rsidRPr="003318A0">
        <w:rPr>
          <w:rFonts w:ascii="Times New Roman" w:eastAsia="Times New Roman" w:hAnsi="Times New Roman" w:cs="Times New Roman"/>
          <w:sz w:val="28"/>
          <w:szCs w:val="28"/>
        </w:rPr>
        <w:t>совершенствование уровня педагогического мастерства и компетентности учителей в условиях реализации ФГОС и модернизации системы образования путем применения активных технологий, способствующих развитию творческой личности учащихся.</w:t>
      </w:r>
    </w:p>
    <w:p w:rsidR="001369D2" w:rsidRPr="003318A0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</w:p>
    <w:p w:rsidR="001369D2" w:rsidRPr="003318A0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sz w:val="28"/>
          <w:szCs w:val="28"/>
        </w:rPr>
        <w:t>        </w:t>
      </w:r>
      <w:proofErr w:type="gramStart"/>
      <w:r w:rsidRPr="003318A0">
        <w:rPr>
          <w:rFonts w:ascii="Times New Roman" w:eastAsia="Times New Roman" w:hAnsi="Times New Roman" w:cs="Times New Roman"/>
          <w:sz w:val="28"/>
          <w:szCs w:val="28"/>
        </w:rPr>
        <w:t>Исходя из цели были</w:t>
      </w:r>
      <w:proofErr w:type="gramEnd"/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 определены более конкретные задачи: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</w:p>
    <w:p w:rsidR="002A19C5" w:rsidRPr="003318A0" w:rsidRDefault="002A19C5" w:rsidP="002A19C5">
      <w:pPr>
        <w:pStyle w:val="a4"/>
        <w:shd w:val="clear" w:color="auto" w:fill="FFFFFF"/>
        <w:jc w:val="both"/>
        <w:rPr>
          <w:sz w:val="28"/>
          <w:szCs w:val="28"/>
        </w:rPr>
      </w:pPr>
      <w:r w:rsidRPr="003318A0">
        <w:rPr>
          <w:sz w:val="28"/>
          <w:szCs w:val="28"/>
        </w:rPr>
        <w:t>- повышение качества образования (совершенствование системы подготовки учащихся к итоговой аттестации, анализ контрольных работ, ВПР, пробных работ ЕГЭ и ОГЭ) в соответствии с основным положением Концепции развития образования в РФ;</w:t>
      </w:r>
    </w:p>
    <w:p w:rsidR="002A19C5" w:rsidRPr="003318A0" w:rsidRDefault="002A19C5" w:rsidP="002A19C5">
      <w:pPr>
        <w:pStyle w:val="a4"/>
        <w:shd w:val="clear" w:color="auto" w:fill="FFFFFF"/>
        <w:jc w:val="both"/>
        <w:rPr>
          <w:sz w:val="28"/>
          <w:szCs w:val="28"/>
        </w:rPr>
      </w:pPr>
      <w:r w:rsidRPr="003318A0">
        <w:rPr>
          <w:sz w:val="28"/>
          <w:szCs w:val="28"/>
        </w:rPr>
        <w:t>- совершенствование  работы с интерактивным оборудованием и активизация его использования в учебном процессе;</w:t>
      </w:r>
    </w:p>
    <w:p w:rsidR="002A19C5" w:rsidRPr="003318A0" w:rsidRDefault="002A19C5" w:rsidP="002A19C5">
      <w:pPr>
        <w:pStyle w:val="a4"/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3318A0">
        <w:rPr>
          <w:sz w:val="28"/>
          <w:szCs w:val="28"/>
        </w:rPr>
        <w:t xml:space="preserve">- </w:t>
      </w:r>
      <w:r w:rsidRPr="003318A0">
        <w:rPr>
          <w:sz w:val="28"/>
          <w:szCs w:val="28"/>
          <w:shd w:val="clear" w:color="auto" w:fill="FFFFFF"/>
        </w:rPr>
        <w:t xml:space="preserve">активизация системы работы по оказанию адресной методической помощи педагогам по проблемам, выявленным в результате диагностики; </w:t>
      </w:r>
    </w:p>
    <w:p w:rsidR="002A19C5" w:rsidRPr="003318A0" w:rsidRDefault="002A19C5" w:rsidP="002A19C5">
      <w:pPr>
        <w:pStyle w:val="a4"/>
        <w:shd w:val="clear" w:color="auto" w:fill="FFFFFF"/>
        <w:jc w:val="both"/>
        <w:rPr>
          <w:sz w:val="28"/>
          <w:szCs w:val="28"/>
        </w:rPr>
      </w:pPr>
      <w:r w:rsidRPr="003318A0">
        <w:rPr>
          <w:sz w:val="28"/>
          <w:szCs w:val="28"/>
        </w:rPr>
        <w:t>- продолжение  работы по внедрению Интернет - технологий по подготовке учителей к урокам;</w:t>
      </w:r>
    </w:p>
    <w:p w:rsidR="002A19C5" w:rsidRPr="003318A0" w:rsidRDefault="002A19C5" w:rsidP="002A19C5">
      <w:pPr>
        <w:pStyle w:val="a4"/>
        <w:shd w:val="clear" w:color="auto" w:fill="FFFFFF"/>
        <w:jc w:val="both"/>
        <w:rPr>
          <w:sz w:val="28"/>
          <w:szCs w:val="28"/>
        </w:rPr>
      </w:pPr>
      <w:r w:rsidRPr="003318A0">
        <w:rPr>
          <w:sz w:val="28"/>
          <w:szCs w:val="28"/>
        </w:rPr>
        <w:t>- совершенствование методики работы с одаренными детьми;</w:t>
      </w:r>
    </w:p>
    <w:p w:rsidR="002A19C5" w:rsidRPr="003318A0" w:rsidRDefault="002A19C5" w:rsidP="002A19C5">
      <w:pPr>
        <w:pStyle w:val="a4"/>
        <w:shd w:val="clear" w:color="auto" w:fill="FFFFFF"/>
        <w:jc w:val="both"/>
        <w:rPr>
          <w:sz w:val="28"/>
          <w:szCs w:val="28"/>
        </w:rPr>
      </w:pPr>
      <w:r w:rsidRPr="003318A0">
        <w:rPr>
          <w:sz w:val="28"/>
          <w:szCs w:val="28"/>
        </w:rPr>
        <w:t>- 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технологий;</w:t>
      </w:r>
    </w:p>
    <w:p w:rsidR="002A19C5" w:rsidRPr="003318A0" w:rsidRDefault="002A19C5" w:rsidP="002A19C5">
      <w:pPr>
        <w:pStyle w:val="a4"/>
        <w:shd w:val="clear" w:color="auto" w:fill="FFFFFF"/>
        <w:jc w:val="both"/>
        <w:rPr>
          <w:sz w:val="28"/>
          <w:szCs w:val="28"/>
        </w:rPr>
      </w:pPr>
      <w:r w:rsidRPr="003318A0">
        <w:rPr>
          <w:sz w:val="28"/>
          <w:szCs w:val="28"/>
        </w:rPr>
        <w:t xml:space="preserve">- </w:t>
      </w:r>
      <w:r w:rsidRPr="003318A0">
        <w:rPr>
          <w:sz w:val="28"/>
          <w:szCs w:val="28"/>
          <w:bdr w:val="none" w:sz="0" w:space="0" w:color="auto" w:frame="1"/>
        </w:rPr>
        <w:t>совершенствование технологии подготовки учащихся к ГИА;</w:t>
      </w:r>
    </w:p>
    <w:p w:rsidR="002A19C5" w:rsidRPr="003318A0" w:rsidRDefault="002A19C5" w:rsidP="002A19C5">
      <w:pPr>
        <w:pStyle w:val="a3"/>
        <w:jc w:val="both"/>
        <w:rPr>
          <w:sz w:val="28"/>
          <w:szCs w:val="28"/>
        </w:rPr>
      </w:pPr>
      <w:r w:rsidRPr="003318A0">
        <w:rPr>
          <w:b/>
          <w:sz w:val="28"/>
          <w:szCs w:val="28"/>
        </w:rPr>
        <w:t xml:space="preserve">- </w:t>
      </w:r>
      <w:r w:rsidRPr="003318A0">
        <w:rPr>
          <w:sz w:val="28"/>
          <w:szCs w:val="28"/>
        </w:rPr>
        <w:t>организация сетевого взаимодействия учителей русского языка и литературы;</w:t>
      </w:r>
    </w:p>
    <w:p w:rsidR="002A19C5" w:rsidRPr="003318A0" w:rsidRDefault="002A19C5" w:rsidP="002A19C5">
      <w:pPr>
        <w:pStyle w:val="a3"/>
        <w:jc w:val="both"/>
        <w:rPr>
          <w:sz w:val="28"/>
          <w:szCs w:val="28"/>
        </w:rPr>
      </w:pPr>
    </w:p>
    <w:p w:rsidR="002A19C5" w:rsidRPr="003318A0" w:rsidRDefault="002A19C5" w:rsidP="002A19C5">
      <w:pPr>
        <w:pStyle w:val="a3"/>
        <w:jc w:val="both"/>
        <w:rPr>
          <w:sz w:val="28"/>
          <w:szCs w:val="28"/>
        </w:rPr>
      </w:pPr>
      <w:r w:rsidRPr="003318A0">
        <w:rPr>
          <w:sz w:val="28"/>
          <w:szCs w:val="28"/>
        </w:rPr>
        <w:lastRenderedPageBreak/>
        <w:t xml:space="preserve">- изучение методических материалов по вопросам обновления содержания образования в контексте федеральных государственных образовательных стандартов; </w:t>
      </w:r>
    </w:p>
    <w:p w:rsidR="002A19C5" w:rsidRPr="003318A0" w:rsidRDefault="002A19C5" w:rsidP="002A19C5">
      <w:pPr>
        <w:pStyle w:val="a3"/>
        <w:jc w:val="both"/>
        <w:rPr>
          <w:sz w:val="28"/>
          <w:szCs w:val="28"/>
        </w:rPr>
      </w:pPr>
    </w:p>
    <w:p w:rsidR="002A19C5" w:rsidRPr="003318A0" w:rsidRDefault="002A19C5" w:rsidP="002A19C5">
      <w:pPr>
        <w:pStyle w:val="a3"/>
        <w:jc w:val="both"/>
        <w:rPr>
          <w:sz w:val="28"/>
          <w:szCs w:val="28"/>
        </w:rPr>
      </w:pPr>
      <w:r w:rsidRPr="003318A0">
        <w:rPr>
          <w:sz w:val="28"/>
          <w:szCs w:val="28"/>
        </w:rPr>
        <w:t xml:space="preserve">- обеспечение оперативного информирования педагогов о новом содержании образования, инновационных образовательных и воспитательных технологиях. </w:t>
      </w:r>
    </w:p>
    <w:p w:rsidR="002A19C5" w:rsidRPr="003318A0" w:rsidRDefault="002A19C5" w:rsidP="002A19C5">
      <w:pPr>
        <w:pStyle w:val="a3"/>
        <w:jc w:val="both"/>
        <w:rPr>
          <w:sz w:val="28"/>
          <w:szCs w:val="28"/>
        </w:rPr>
      </w:pPr>
    </w:p>
    <w:p w:rsidR="002A19C5" w:rsidRPr="003318A0" w:rsidRDefault="002A19C5" w:rsidP="002A19C5">
      <w:pPr>
        <w:pStyle w:val="a3"/>
        <w:jc w:val="both"/>
        <w:rPr>
          <w:sz w:val="28"/>
          <w:szCs w:val="28"/>
        </w:rPr>
      </w:pP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</w:p>
    <w:p w:rsidR="001369D2" w:rsidRPr="003318A0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sz w:val="28"/>
          <w:szCs w:val="28"/>
        </w:rPr>
        <w:t>        В ходе реализации данных задач в истекшем учебном году была проделана следующая работа.</w:t>
      </w:r>
    </w:p>
    <w:p w:rsidR="002A19C5" w:rsidRPr="003318A0" w:rsidRDefault="002A19C5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19C5" w:rsidRPr="001369D2" w:rsidRDefault="002A19C5" w:rsidP="001369D2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</w:p>
    <w:p w:rsidR="001369D2" w:rsidRPr="003318A0" w:rsidRDefault="001369D2" w:rsidP="002A19C5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bCs/>
          <w:sz w:val="28"/>
          <w:szCs w:val="28"/>
        </w:rPr>
        <w:t>В </w:t>
      </w:r>
      <w:r w:rsidR="002A19C5" w:rsidRPr="003318A0">
        <w:rPr>
          <w:rFonts w:ascii="Times New Roman" w:eastAsia="Times New Roman" w:hAnsi="Times New Roman" w:cs="Times New Roman"/>
          <w:sz w:val="28"/>
          <w:szCs w:val="28"/>
        </w:rPr>
        <w:t>2017-2018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все </w:t>
      </w:r>
      <w:r w:rsidR="002A19C5" w:rsidRPr="003318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>учител</w:t>
      </w:r>
      <w:r w:rsidR="002A19C5" w:rsidRPr="003318A0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 русского языка и литературы </w:t>
      </w:r>
      <w:r w:rsidR="002A19C5" w:rsidRPr="003318A0">
        <w:rPr>
          <w:rFonts w:ascii="Times New Roman" w:eastAsia="Times New Roman" w:hAnsi="Times New Roman" w:cs="Times New Roman"/>
          <w:sz w:val="28"/>
          <w:szCs w:val="28"/>
        </w:rPr>
        <w:t xml:space="preserve">средних школ </w:t>
      </w:r>
      <w:proofErr w:type="spellStart"/>
      <w:r w:rsidR="002A19C5" w:rsidRPr="003318A0">
        <w:rPr>
          <w:rFonts w:ascii="Times New Roman" w:eastAsia="Times New Roman" w:hAnsi="Times New Roman" w:cs="Times New Roman"/>
          <w:sz w:val="28"/>
          <w:szCs w:val="28"/>
        </w:rPr>
        <w:t>Нестеровского</w:t>
      </w:r>
      <w:proofErr w:type="spellEnd"/>
      <w:r w:rsidR="002A19C5" w:rsidRPr="003318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района прошли </w:t>
      </w:r>
      <w:r w:rsidR="002A19C5" w:rsidRPr="003318A0">
        <w:rPr>
          <w:rFonts w:ascii="Times New Roman" w:eastAsia="Times New Roman" w:hAnsi="Times New Roman" w:cs="Times New Roman"/>
          <w:sz w:val="28"/>
          <w:szCs w:val="28"/>
        </w:rPr>
        <w:t>обучение в государственном автономном учреждении Калининградской области дополнительного профессионального образования «Институт развития образования» по дополнительной программе повышения квалификации «Актуальные вопросы теории и методики преподавания русского языка и литературы в условиях модернизации содержания и структуры образования»</w:t>
      </w:r>
      <w:r w:rsidR="00163B87" w:rsidRPr="003318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A19C5" w:rsidRPr="003318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>Все слушатели успешно выполнили зачетные работы, сдали экзамен по окончании курсовой подготовки и получили удостоверение, позволяющее вести преподавание в 5-9 классах по стандартам второго поколения</w:t>
      </w:r>
      <w:r w:rsidR="00163B87" w:rsidRPr="003318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На курсах учителя познакомились с новой типологией уроков, с обновленной структурой уроков, </w:t>
      </w:r>
      <w:r w:rsidR="00163B87" w:rsidRPr="003318A0">
        <w:rPr>
          <w:rFonts w:ascii="Times New Roman" w:eastAsia="Times New Roman" w:hAnsi="Times New Roman" w:cs="Times New Roman"/>
          <w:sz w:val="28"/>
          <w:szCs w:val="28"/>
        </w:rPr>
        <w:t xml:space="preserve">в том числе контрольных, 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>технологической картой урока. Преподавателями курсов были даны рекомендации и образцы по написанию рабочей программы педагога, реализующего ФГОС. Учителя получили необходимую методическую базу и смогут познакомить с ней других педагогов своих школ.</w:t>
      </w:r>
    </w:p>
    <w:p w:rsidR="00431B15" w:rsidRPr="003318A0" w:rsidRDefault="00431B15" w:rsidP="00431B15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Итоговое собеседование девятиклассников в 2017–2018 учебном году </w:t>
      </w:r>
      <w:proofErr w:type="spellStart"/>
      <w:r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включило в мероприятия по мониторингу качества подготовки выпускников. Таким образом, возникла необходимость курсовой подготовки экспертов для работы в территориальных предметных подкомиссиях при проведении ГИА в 9 классе по русскому языку (итоговое собеседование по русскому языку), и</w:t>
      </w:r>
      <w:proofErr w:type="gramStart"/>
      <w:r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proofErr w:type="gramEnd"/>
      <w:r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учителей русского языка средних школ района успешно прошли обучение в  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>государственном автономном учреждении Калининградской области дополнительного профессионального образования «Институт развития образования»  в сентябре – октябре 2017 года.</w:t>
      </w:r>
    </w:p>
    <w:p w:rsidR="00431B15" w:rsidRPr="003318A0" w:rsidRDefault="00431B15" w:rsidP="00431B15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Ежегодную курсовую переподготовку экспертов </w:t>
      </w:r>
      <w:r w:rsidR="00480451"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для работы в территориальных предметных подкомиссиях при проведении ГИА в 9 классе по русскому языку и литературе учителя средних школ района </w:t>
      </w:r>
      <w:r w:rsidR="00480451"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прошли в  </w:t>
      </w:r>
      <w:r w:rsidR="00480451" w:rsidRPr="003318A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государственном автономном учреждении Калининградской области дополнительного профессионального образования «Институт развития образования»  в марте 2018 года в </w:t>
      </w:r>
      <w:proofErr w:type="spellStart"/>
      <w:r w:rsidR="00480451" w:rsidRPr="003318A0">
        <w:rPr>
          <w:rFonts w:ascii="Times New Roman" w:eastAsia="Times New Roman" w:hAnsi="Times New Roman" w:cs="Times New Roman"/>
          <w:sz w:val="28"/>
          <w:szCs w:val="28"/>
        </w:rPr>
        <w:t>очно</w:t>
      </w:r>
      <w:proofErr w:type="spellEnd"/>
      <w:r w:rsidR="00480451" w:rsidRPr="003318A0">
        <w:rPr>
          <w:rFonts w:ascii="Times New Roman" w:eastAsia="Times New Roman" w:hAnsi="Times New Roman" w:cs="Times New Roman"/>
          <w:sz w:val="28"/>
          <w:szCs w:val="28"/>
        </w:rPr>
        <w:t xml:space="preserve"> – заочной форме.</w:t>
      </w:r>
      <w:proofErr w:type="gramEnd"/>
    </w:p>
    <w:p w:rsidR="00163B87" w:rsidRPr="003318A0" w:rsidRDefault="00163B87" w:rsidP="00163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3B87" w:rsidRPr="003318A0" w:rsidRDefault="00163B87" w:rsidP="00163B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3B87" w:rsidRPr="003318A0" w:rsidRDefault="00163B87" w:rsidP="00163B87">
      <w:pPr>
        <w:pStyle w:val="a4"/>
        <w:shd w:val="clear" w:color="auto" w:fill="FFFFFF"/>
        <w:spacing w:before="0" w:beforeAutospacing="0" w:after="150" w:afterAutospacing="0"/>
        <w:textAlignment w:val="baseline"/>
        <w:rPr>
          <w:sz w:val="28"/>
          <w:szCs w:val="28"/>
        </w:rPr>
      </w:pPr>
      <w:r w:rsidRPr="003318A0">
        <w:rPr>
          <w:sz w:val="28"/>
          <w:szCs w:val="28"/>
        </w:rPr>
        <w:t xml:space="preserve">1 марта 2018 г. на базе МАОУ </w:t>
      </w:r>
      <w:proofErr w:type="spellStart"/>
      <w:r w:rsidRPr="003318A0">
        <w:rPr>
          <w:sz w:val="28"/>
          <w:szCs w:val="28"/>
        </w:rPr>
        <w:t>Илюшинской</w:t>
      </w:r>
      <w:proofErr w:type="spellEnd"/>
      <w:r w:rsidRPr="003318A0">
        <w:rPr>
          <w:sz w:val="28"/>
          <w:szCs w:val="28"/>
        </w:rPr>
        <w:t xml:space="preserve"> СОШ прошел районный семинар «Современные подходы к повышению качества образования».  Педагоги школы </w:t>
      </w:r>
      <w:r w:rsidR="00480451" w:rsidRPr="003318A0">
        <w:rPr>
          <w:sz w:val="28"/>
          <w:szCs w:val="28"/>
        </w:rPr>
        <w:t xml:space="preserve">Ажгирей Р.А. и Ткач Т.В </w:t>
      </w:r>
      <w:r w:rsidRPr="003318A0">
        <w:rPr>
          <w:sz w:val="28"/>
          <w:szCs w:val="28"/>
        </w:rPr>
        <w:t>представили вниманию коллег открытые уроки русского языка</w:t>
      </w:r>
      <w:r w:rsidR="00480451" w:rsidRPr="003318A0">
        <w:rPr>
          <w:sz w:val="28"/>
          <w:szCs w:val="28"/>
        </w:rPr>
        <w:t xml:space="preserve"> «Чередование гласных в корне слова»</w:t>
      </w:r>
      <w:proofErr w:type="gramStart"/>
      <w:r w:rsidR="00480451" w:rsidRPr="003318A0">
        <w:rPr>
          <w:sz w:val="28"/>
          <w:szCs w:val="28"/>
        </w:rPr>
        <w:t xml:space="preserve"> </w:t>
      </w:r>
      <w:r w:rsidRPr="003318A0">
        <w:rPr>
          <w:sz w:val="28"/>
          <w:szCs w:val="28"/>
        </w:rPr>
        <w:t>,</w:t>
      </w:r>
      <w:proofErr w:type="gramEnd"/>
      <w:r w:rsidRPr="003318A0">
        <w:rPr>
          <w:sz w:val="28"/>
          <w:szCs w:val="28"/>
        </w:rPr>
        <w:t xml:space="preserve"> а в  рамках  внеурочной деятельности  состоялось занятие «Основы проектной деятельности по теме </w:t>
      </w:r>
      <w:r w:rsidR="00480451" w:rsidRPr="003318A0">
        <w:rPr>
          <w:sz w:val="28"/>
          <w:szCs w:val="28"/>
        </w:rPr>
        <w:t xml:space="preserve">«Портрет одного слова».  </w:t>
      </w:r>
    </w:p>
    <w:p w:rsidR="00480451" w:rsidRPr="003318A0" w:rsidRDefault="00480451" w:rsidP="009717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69D2" w:rsidRPr="003318A0" w:rsidRDefault="00480451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sz w:val="28"/>
          <w:szCs w:val="28"/>
        </w:rPr>
        <w:t>На занятиях урочной и внеурочной деятельности и</w:t>
      </w:r>
      <w:r w:rsidR="001369D2" w:rsidRPr="003318A0">
        <w:rPr>
          <w:rFonts w:ascii="Times New Roman" w:eastAsia="Times New Roman" w:hAnsi="Times New Roman" w:cs="Times New Roman"/>
          <w:sz w:val="28"/>
          <w:szCs w:val="28"/>
        </w:rPr>
        <w:t xml:space="preserve">спользовались современные методы: </w:t>
      </w:r>
      <w:proofErr w:type="spellStart"/>
      <w:r w:rsidR="001369D2" w:rsidRPr="003318A0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="001369D2" w:rsidRPr="003318A0">
        <w:rPr>
          <w:rFonts w:ascii="Times New Roman" w:eastAsia="Times New Roman" w:hAnsi="Times New Roman" w:cs="Times New Roman"/>
          <w:sz w:val="28"/>
          <w:szCs w:val="28"/>
        </w:rPr>
        <w:t>, групповой работы, поисковый, ИКТ. Все они стимулировали на протяжении всего урока познавательную активность подавляющего большинства учеников. Формы организации учебной деятельности учениками не выбирались, а предлагались учителями, но они были приняты всеми, адекватны целям. Это коллективная, индивидуальная и групповая  формы. Организация контроля рациональна: учащиеся были включены в ситуацию самокон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троля и </w:t>
      </w:r>
      <w:proofErr w:type="spellStart"/>
      <w:r w:rsidRPr="003318A0">
        <w:rPr>
          <w:rFonts w:ascii="Times New Roman" w:eastAsia="Times New Roman" w:hAnsi="Times New Roman" w:cs="Times New Roman"/>
          <w:sz w:val="28"/>
          <w:szCs w:val="28"/>
        </w:rPr>
        <w:t>самооценивания</w:t>
      </w:r>
      <w:proofErr w:type="spellEnd"/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. Открытый </w:t>
      </w:r>
      <w:r w:rsidR="001369D2" w:rsidRPr="003318A0">
        <w:rPr>
          <w:rFonts w:ascii="Times New Roman" w:eastAsia="Times New Roman" w:hAnsi="Times New Roman" w:cs="Times New Roman"/>
          <w:sz w:val="28"/>
          <w:szCs w:val="28"/>
        </w:rPr>
        <w:t xml:space="preserve"> урок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 и внеурочное занятие </w:t>
      </w:r>
      <w:r w:rsidR="001369D2" w:rsidRPr="003318A0">
        <w:rPr>
          <w:rFonts w:ascii="Times New Roman" w:eastAsia="Times New Roman" w:hAnsi="Times New Roman" w:cs="Times New Roman"/>
          <w:sz w:val="28"/>
          <w:szCs w:val="28"/>
        </w:rPr>
        <w:t xml:space="preserve"> соответствовал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369D2" w:rsidRPr="003318A0">
        <w:rPr>
          <w:rFonts w:ascii="Times New Roman" w:eastAsia="Times New Roman" w:hAnsi="Times New Roman" w:cs="Times New Roman"/>
          <w:sz w:val="28"/>
          <w:szCs w:val="28"/>
        </w:rPr>
        <w:t xml:space="preserve"> требованиям, предъявляемым к уроку новыми стандартами.</w:t>
      </w:r>
    </w:p>
    <w:p w:rsidR="00480451" w:rsidRPr="003318A0" w:rsidRDefault="00480451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0451" w:rsidRPr="003318A0" w:rsidRDefault="00480451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sz w:val="28"/>
          <w:szCs w:val="28"/>
        </w:rPr>
        <w:t>В марте 201</w:t>
      </w:r>
      <w:r w:rsidR="003D168C" w:rsidRPr="003318A0">
        <w:rPr>
          <w:rFonts w:ascii="Times New Roman" w:eastAsia="Times New Roman" w:hAnsi="Times New Roman" w:cs="Times New Roman"/>
          <w:sz w:val="28"/>
          <w:szCs w:val="28"/>
        </w:rPr>
        <w:t xml:space="preserve">8 года учителями </w:t>
      </w:r>
      <w:proofErr w:type="spellStart"/>
      <w:r w:rsidR="003D168C" w:rsidRPr="003318A0">
        <w:rPr>
          <w:rFonts w:ascii="Times New Roman" w:eastAsia="Times New Roman" w:hAnsi="Times New Roman" w:cs="Times New Roman"/>
          <w:sz w:val="28"/>
          <w:szCs w:val="28"/>
        </w:rPr>
        <w:t>Нестеровской</w:t>
      </w:r>
      <w:proofErr w:type="spellEnd"/>
      <w:r w:rsidR="003D168C" w:rsidRPr="003318A0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168C" w:rsidRPr="003318A0">
        <w:rPr>
          <w:rFonts w:ascii="Times New Roman" w:eastAsia="Times New Roman" w:hAnsi="Times New Roman" w:cs="Times New Roman"/>
          <w:sz w:val="28"/>
          <w:szCs w:val="28"/>
        </w:rPr>
        <w:t xml:space="preserve">было проведено 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 пробное </w:t>
      </w:r>
      <w:r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>итоговое собеседование по русскому языку</w:t>
      </w:r>
      <w:r w:rsidR="003D168C"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опытом работы в данном направлении впоследствии поделилась учитель русского языка  </w:t>
      </w:r>
      <w:proofErr w:type="spellStart"/>
      <w:r w:rsidR="003D168C"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>Нестеровской</w:t>
      </w:r>
      <w:proofErr w:type="spellEnd"/>
      <w:r w:rsidR="003D168C"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Нагаева И.В. на внеочередном заседании РМО учителей русского языка и литературы. Позднее, в апреле 2018 года, подобные мероприятия были проведены во всех школах </w:t>
      </w:r>
      <w:proofErr w:type="spellStart"/>
      <w:r w:rsidR="003D168C"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>Нестеровского</w:t>
      </w:r>
      <w:proofErr w:type="spellEnd"/>
      <w:r w:rsidR="003D168C" w:rsidRPr="003318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района.</w:t>
      </w:r>
    </w:p>
    <w:p w:rsidR="00480451" w:rsidRPr="003318A0" w:rsidRDefault="00480451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0451" w:rsidRPr="001369D2" w:rsidRDefault="00480451" w:rsidP="001369D2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</w:t>
      </w:r>
      <w:r w:rsidR="003318A0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3318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 Сохранение стабильных результатов сдачи ЕГЭ  и ГИА.</w:t>
      </w:r>
    </w:p>
    <w:p w:rsid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</w:t>
      </w:r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Подготовка выпускников 9 и 11 </w:t>
      </w:r>
      <w:proofErr w:type="gramStart"/>
      <w:r w:rsidRPr="003318A0">
        <w:rPr>
          <w:rFonts w:ascii="Times New Roman" w:eastAsia="Times New Roman" w:hAnsi="Times New Roman" w:cs="Times New Roman"/>
          <w:sz w:val="28"/>
          <w:szCs w:val="28"/>
        </w:rPr>
        <w:t>классах</w:t>
      </w:r>
      <w:proofErr w:type="gramEnd"/>
      <w:r w:rsidRPr="003318A0">
        <w:rPr>
          <w:rFonts w:ascii="Times New Roman" w:eastAsia="Times New Roman" w:hAnsi="Times New Roman" w:cs="Times New Roman"/>
          <w:sz w:val="28"/>
          <w:szCs w:val="28"/>
        </w:rPr>
        <w:t xml:space="preserve"> к ГИА и ЕГЭ в этом году, как и в несколько предыдущих, проходила в штатном режиме. Учителя русского языка и литературы в большинстве своем овладели методикой подготовки выпускников к итоговой аттестации. </w:t>
      </w:r>
    </w:p>
    <w:p w:rsidR="00C94E16" w:rsidRPr="001369D2" w:rsidRDefault="00C94E16" w:rsidP="001369D2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</w:rPr>
      </w:pPr>
      <w:r w:rsidRPr="003318A0">
        <w:rPr>
          <w:rFonts w:ascii="Times New Roman" w:eastAsia="Times New Roman" w:hAnsi="Times New Roman" w:cs="Times New Roman"/>
          <w:sz w:val="28"/>
          <w:szCs w:val="28"/>
        </w:rPr>
        <w:t>Результаты ЕГЭ по району.</w:t>
      </w:r>
    </w:p>
    <w:tbl>
      <w:tblPr>
        <w:tblW w:w="120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12"/>
        <w:gridCol w:w="1518"/>
        <w:gridCol w:w="1576"/>
        <w:gridCol w:w="1453"/>
        <w:gridCol w:w="1540"/>
        <w:gridCol w:w="1731"/>
      </w:tblGrid>
      <w:tr w:rsidR="00A76035" w:rsidRPr="001369D2" w:rsidTr="00A76035"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1369D2" w:rsidP="001369D2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  <w:bookmarkStart w:id="0" w:name="3812730fe06e4c9dc1e6eb98c4355ed4a53bd0d0"/>
            <w:bookmarkStart w:id="1" w:name="0"/>
            <w:bookmarkEnd w:id="0"/>
            <w:bookmarkEnd w:id="1"/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1369D2" w:rsidP="001369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1369D2" w:rsidRPr="001369D2" w:rsidRDefault="001369D2" w:rsidP="001369D2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</w:t>
            </w:r>
            <w:proofErr w:type="spellEnd"/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A76035" w:rsidP="001369D2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proofErr w:type="gramStart"/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Максима-льный</w:t>
            </w:r>
            <w:proofErr w:type="spellEnd"/>
            <w:proofErr w:type="gramEnd"/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1369D2" w:rsidP="001369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</w:t>
            </w:r>
            <w:proofErr w:type="spellEnd"/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69D2" w:rsidRPr="001369D2" w:rsidRDefault="001369D2" w:rsidP="001369D2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3318A0" w:rsidRDefault="00A76035" w:rsidP="001369D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получили </w:t>
            </w:r>
          </w:p>
          <w:p w:rsidR="001369D2" w:rsidRPr="001369D2" w:rsidRDefault="00A76035" w:rsidP="001369D2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Мин</w:t>
            </w:r>
            <w:proofErr w:type="gramStart"/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алл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1369D2" w:rsidP="001369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</w:p>
          <w:p w:rsidR="001369D2" w:rsidRPr="001369D2" w:rsidRDefault="001369D2" w:rsidP="001369D2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переступ</w:t>
            </w:r>
            <w:proofErr w:type="spellEnd"/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369D2" w:rsidRPr="001369D2" w:rsidRDefault="001369D2" w:rsidP="001369D2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порог</w:t>
            </w:r>
          </w:p>
        </w:tc>
      </w:tr>
      <w:tr w:rsidR="00A76035" w:rsidRPr="001369D2" w:rsidTr="00A76035"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4631E4" w:rsidP="001369D2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</w:t>
            </w:r>
            <w:r w:rsidR="00A76035"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СОШ г</w:t>
            </w:r>
            <w:proofErr w:type="gramStart"/>
            <w:r w:rsidR="00A76035"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A76035"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естерова имени В.И Пацаева 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A76035" w:rsidP="00F7733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237936" w:rsidP="00F7733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237936" w:rsidP="00F7733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237936" w:rsidP="00F7733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1369D2" w:rsidP="001369D2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A76035" w:rsidRPr="001369D2" w:rsidTr="00A76035"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A76035" w:rsidP="001369D2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Замковская СОШ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1369D2" w:rsidP="00F7733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77330"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F77330" w:rsidP="00F7733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F77330" w:rsidP="00F7733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F77330" w:rsidP="00F7733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1369D2" w:rsidP="001369D2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318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6035" w:rsidRPr="001369D2" w:rsidTr="00A76035">
        <w:tc>
          <w:tcPr>
            <w:tcW w:w="4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1369D2" w:rsidP="001369D2">
            <w:pPr>
              <w:spacing w:after="0" w:line="0" w:lineRule="atLeas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94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F77330" w:rsidP="00F7733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94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F77330" w:rsidP="00F77330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C94E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F77330" w:rsidP="00F773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94E16">
              <w:rPr>
                <w:rFonts w:ascii="Arial" w:eastAsia="Times New Roman" w:hAnsi="Arial" w:cs="Arial"/>
                <w:sz w:val="24"/>
                <w:szCs w:val="24"/>
              </w:rPr>
              <w:t>-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F77330" w:rsidP="00F773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94E16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369D2" w:rsidRPr="001369D2" w:rsidRDefault="001369D2" w:rsidP="001369D2">
            <w:pPr>
              <w:spacing w:after="0" w:line="240" w:lineRule="auto"/>
              <w:rPr>
                <w:rFonts w:ascii="Arial" w:eastAsia="Times New Roman" w:hAnsi="Arial" w:cs="Arial"/>
                <w:color w:val="1F497D" w:themeColor="text2"/>
                <w:sz w:val="24"/>
                <w:szCs w:val="24"/>
              </w:rPr>
            </w:pPr>
          </w:p>
        </w:tc>
      </w:tr>
    </w:tbl>
    <w:p w:rsidR="00F77330" w:rsidRPr="00F77330" w:rsidRDefault="00F77330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</w:pPr>
    </w:p>
    <w:p w:rsidR="001369D2" w:rsidRPr="00C94E16" w:rsidRDefault="00F77330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80 - 100 баллов получили 4 выпускницы</w:t>
      </w:r>
      <w:proofErr w:type="gramStart"/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МАОУ СОШ г</w:t>
      </w:r>
      <w:proofErr w:type="gramStart"/>
      <w:r w:rsidRPr="00C94E16"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gramEnd"/>
      <w:r w:rsidRPr="00C94E16">
        <w:rPr>
          <w:rFonts w:ascii="Times New Roman" w:eastAsia="Times New Roman" w:hAnsi="Times New Roman" w:cs="Times New Roman"/>
          <w:sz w:val="28"/>
          <w:szCs w:val="28"/>
        </w:rPr>
        <w:t>естерова имени В.И Пацаева. В прошлом учебном году такого результата достигли 6 человек.</w:t>
      </w:r>
    </w:p>
    <w:p w:rsidR="00F77330" w:rsidRPr="00C94E16" w:rsidRDefault="00F77330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7330" w:rsidRPr="00C94E16" w:rsidRDefault="00F77330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7330" w:rsidRPr="00C94E16" w:rsidRDefault="00F77330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В итоговой</w:t>
      </w:r>
      <w:r w:rsidR="00DA6521" w:rsidRPr="00C94E16">
        <w:rPr>
          <w:rFonts w:ascii="Times New Roman" w:eastAsia="Times New Roman" w:hAnsi="Times New Roman" w:cs="Times New Roman"/>
          <w:sz w:val="28"/>
          <w:szCs w:val="28"/>
        </w:rPr>
        <w:t xml:space="preserve"> аттестации по русскому в формате ОГЭ в 2018 году приняли участие 132 выпускника 9-х классов района из 4 общеобразовательных организаций</w:t>
      </w:r>
      <w:proofErr w:type="gramStart"/>
      <w:r w:rsidR="00DA6521" w:rsidRPr="00C94E16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DA6521" w:rsidRPr="00C94E16">
        <w:rPr>
          <w:rFonts w:ascii="Times New Roman" w:eastAsia="Times New Roman" w:hAnsi="Times New Roman" w:cs="Times New Roman"/>
          <w:sz w:val="28"/>
          <w:szCs w:val="28"/>
        </w:rPr>
        <w:t xml:space="preserve"> что</w:t>
      </w:r>
      <w:r w:rsidR="002D0A44" w:rsidRPr="00C94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6521" w:rsidRPr="00C94E16">
        <w:rPr>
          <w:rFonts w:ascii="Times New Roman" w:eastAsia="Times New Roman" w:hAnsi="Times New Roman" w:cs="Times New Roman"/>
          <w:sz w:val="28"/>
          <w:szCs w:val="28"/>
        </w:rPr>
        <w:t>на 3 человека больше</w:t>
      </w:r>
      <w:r w:rsidR="002D0A44" w:rsidRPr="00C94E16">
        <w:rPr>
          <w:rFonts w:ascii="Times New Roman" w:eastAsia="Times New Roman" w:hAnsi="Times New Roman" w:cs="Times New Roman"/>
          <w:sz w:val="28"/>
          <w:szCs w:val="28"/>
        </w:rPr>
        <w:t>, ч</w:t>
      </w:r>
      <w:r w:rsidR="00DA6521" w:rsidRPr="00C94E16">
        <w:rPr>
          <w:rFonts w:ascii="Times New Roman" w:eastAsia="Times New Roman" w:hAnsi="Times New Roman" w:cs="Times New Roman"/>
          <w:sz w:val="28"/>
          <w:szCs w:val="28"/>
        </w:rPr>
        <w:t>ем в прошлом году</w:t>
      </w:r>
      <w:r w:rsidR="002D0A44" w:rsidRPr="00C94E16">
        <w:rPr>
          <w:rFonts w:ascii="Times New Roman" w:eastAsia="Times New Roman" w:hAnsi="Times New Roman" w:cs="Times New Roman"/>
          <w:sz w:val="28"/>
          <w:szCs w:val="28"/>
        </w:rPr>
        <w:t xml:space="preserve">. Средний балл по району за 2018 г. увеличился на 0.2 по сравнению с 2017 г. Средний балл – 3,8, успеваемость – 100%, качество – 63,05%.В итоговой аттестации в форме ГВЭ в 2018 году приняли участие 6 учащихся 8 вида. </w:t>
      </w:r>
      <w:r w:rsidR="0012789C" w:rsidRPr="00C94E16">
        <w:rPr>
          <w:rFonts w:ascii="Times New Roman" w:eastAsia="Times New Roman" w:hAnsi="Times New Roman" w:cs="Times New Roman"/>
          <w:sz w:val="28"/>
          <w:szCs w:val="28"/>
        </w:rPr>
        <w:t xml:space="preserve"> Средний балл – 3,8, успеваемость  - 100%., качество  - 62, 5 %. </w:t>
      </w:r>
    </w:p>
    <w:p w:rsidR="005F2A33" w:rsidRPr="00C94E16" w:rsidRDefault="005F2A33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F2A33" w:rsidRPr="00C94E16" w:rsidRDefault="005F2A33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D0A44" w:rsidRPr="00C94E16" w:rsidRDefault="002D0A44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3.Развитие филологической компетентности и стремления к самообразованию и саморазвитию </w:t>
      </w:r>
      <w:proofErr w:type="gramStart"/>
      <w:r w:rsidRPr="00C94E16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C94E1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через систему работы с одаренными детьми.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  </w:t>
      </w:r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Учителя русского языка и литературы традиционно в общеобразовательных школах в силу специфики своих предметов призваны развивать такие сферы одаренности детей, как </w:t>
      </w:r>
      <w:proofErr w:type="spellStart"/>
      <w:r w:rsidRPr="00C94E16">
        <w:rPr>
          <w:rFonts w:ascii="Times New Roman" w:eastAsia="Times New Roman" w:hAnsi="Times New Roman" w:cs="Times New Roman"/>
          <w:sz w:val="28"/>
          <w:szCs w:val="28"/>
        </w:rPr>
        <w:t>общеинтеллектуальную</w:t>
      </w:r>
      <w:proofErr w:type="spellEnd"/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и специфическую (лингвистическую, творческую, лидерскую и др.)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Работа с одаренными детьми в районе ведется по нескольким направлениям:</w:t>
      </w:r>
    </w:p>
    <w:p w:rsidR="00E02F16" w:rsidRPr="00C94E16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1. Через систему предпрофильной подготовки и профильного обучения. В районе, в  базов</w:t>
      </w:r>
      <w:r w:rsidR="00E02F16" w:rsidRPr="00C94E16">
        <w:rPr>
          <w:rFonts w:ascii="Times New Roman" w:eastAsia="Times New Roman" w:hAnsi="Times New Roman" w:cs="Times New Roman"/>
          <w:sz w:val="28"/>
          <w:szCs w:val="28"/>
        </w:rPr>
        <w:t xml:space="preserve">ой </w:t>
      </w:r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школ</w:t>
      </w:r>
      <w:r w:rsidR="00E02F16" w:rsidRPr="00C94E16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Start"/>
      <w:r w:rsidR="00E02F16" w:rsidRPr="00C94E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E1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функциониру</w:t>
      </w:r>
      <w:r w:rsidR="00E02F16" w:rsidRPr="00C94E16"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гуманитарных класс. 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02F16" w:rsidRPr="00C94E16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C94E16">
        <w:rPr>
          <w:rFonts w:ascii="Times New Roman" w:eastAsia="Times New Roman" w:hAnsi="Times New Roman" w:cs="Times New Roman"/>
          <w:sz w:val="28"/>
          <w:szCs w:val="28"/>
        </w:rPr>
        <w:t>абота с одаренными детьми через участие в предметных олимпиадах</w:t>
      </w:r>
      <w:r w:rsidR="00E02F16" w:rsidRPr="00C94E1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C94E16">
        <w:rPr>
          <w:rFonts w:ascii="Times New Roman" w:eastAsia="Times New Roman" w:hAnsi="Times New Roman" w:cs="Times New Roman"/>
          <w:sz w:val="28"/>
          <w:szCs w:val="28"/>
        </w:rPr>
        <w:t>конкурсах: в этапах Всероссийских предметных олимпиад школьников.</w:t>
      </w:r>
    </w:p>
    <w:p w:rsid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Всего в муниципальном туре олимпиад по рус</w:t>
      </w:r>
      <w:r w:rsidR="000C04ED" w:rsidRPr="00C94E16">
        <w:rPr>
          <w:rFonts w:ascii="Times New Roman" w:eastAsia="Times New Roman" w:hAnsi="Times New Roman" w:cs="Times New Roman"/>
          <w:sz w:val="28"/>
          <w:szCs w:val="28"/>
        </w:rPr>
        <w:t xml:space="preserve">скому языку и литературе среди 7 </w:t>
      </w:r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-11 классов приняли участие </w:t>
      </w:r>
      <w:r w:rsidR="000C04ED" w:rsidRPr="00C94E16">
        <w:rPr>
          <w:rFonts w:ascii="Times New Roman" w:eastAsia="Times New Roman" w:hAnsi="Times New Roman" w:cs="Times New Roman"/>
          <w:sz w:val="28"/>
          <w:szCs w:val="28"/>
        </w:rPr>
        <w:t>34</w:t>
      </w:r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0C04ED" w:rsidRPr="00C94E1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94E16">
        <w:rPr>
          <w:rFonts w:ascii="Times New Roman" w:eastAsia="Times New Roman" w:hAnsi="Times New Roman" w:cs="Times New Roman"/>
          <w:sz w:val="28"/>
          <w:szCs w:val="28"/>
        </w:rPr>
        <w:t>, представители всех школ</w:t>
      </w:r>
      <w:r w:rsidR="000C04ED" w:rsidRPr="00C94E16">
        <w:rPr>
          <w:rFonts w:ascii="Times New Roman" w:eastAsia="Times New Roman" w:hAnsi="Times New Roman" w:cs="Times New Roman"/>
          <w:sz w:val="28"/>
          <w:szCs w:val="28"/>
        </w:rPr>
        <w:t xml:space="preserve"> района. </w:t>
      </w:r>
    </w:p>
    <w:p w:rsidR="00C94E16" w:rsidRPr="001369D2" w:rsidRDefault="00C94E16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63B87" w:rsidRDefault="000C04ED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Призером регионального этапа Всероссийской  предметной  олимпиады  школьников по русскому языку стала ученица 9 класса </w:t>
      </w:r>
      <w:proofErr w:type="spellStart"/>
      <w:r w:rsidRPr="00C94E16">
        <w:rPr>
          <w:rFonts w:ascii="Times New Roman" w:eastAsia="Times New Roman" w:hAnsi="Times New Roman" w:cs="Times New Roman"/>
          <w:sz w:val="28"/>
          <w:szCs w:val="28"/>
        </w:rPr>
        <w:t>Нестеровской</w:t>
      </w:r>
      <w:proofErr w:type="spellEnd"/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средней школы </w:t>
      </w:r>
      <w:proofErr w:type="spellStart"/>
      <w:r w:rsidRPr="00C94E16">
        <w:rPr>
          <w:rFonts w:ascii="Times New Roman" w:eastAsia="Times New Roman" w:hAnsi="Times New Roman" w:cs="Times New Roman"/>
          <w:sz w:val="28"/>
          <w:szCs w:val="28"/>
        </w:rPr>
        <w:t>Казаченко</w:t>
      </w:r>
      <w:proofErr w:type="spellEnd"/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М.Ю. (учитель Сорокина Н.М.)</w:t>
      </w:r>
    </w:p>
    <w:p w:rsidR="00C94E16" w:rsidRPr="00C94E16" w:rsidRDefault="00C94E16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4E16" w:rsidRDefault="00C94E16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В октябре 2018 года ученики 5 – 6 классов приняли участие в районном конкурсе знатоков русского языка. Победителями стали учащиеся МАОУ </w:t>
      </w:r>
      <w:proofErr w:type="spellStart"/>
      <w:r w:rsidRPr="00C94E16">
        <w:rPr>
          <w:rFonts w:ascii="Times New Roman" w:eastAsia="Times New Roman" w:hAnsi="Times New Roman" w:cs="Times New Roman"/>
          <w:sz w:val="28"/>
          <w:szCs w:val="28"/>
        </w:rPr>
        <w:t>Илюшинской</w:t>
      </w:r>
      <w:proofErr w:type="spellEnd"/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СОШ.</w:t>
      </w:r>
    </w:p>
    <w:p w:rsidR="00C94E16" w:rsidRPr="00C94E16" w:rsidRDefault="00C94E16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04ED" w:rsidRPr="00C94E16" w:rsidRDefault="000C04ED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В январе </w:t>
      </w:r>
      <w:proofErr w:type="gramStart"/>
      <w:r w:rsidRPr="00C94E16">
        <w:rPr>
          <w:rFonts w:ascii="Times New Roman" w:eastAsia="Times New Roman" w:hAnsi="Times New Roman" w:cs="Times New Roman"/>
          <w:sz w:val="28"/>
          <w:szCs w:val="28"/>
        </w:rPr>
        <w:t>–ф</w:t>
      </w:r>
      <w:proofErr w:type="gramEnd"/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еврале 2018 года школьники района приняли участие в конкурсах чтецов  «Балтийские звезды» в номинации «Художественное слово» и «Живая классика». </w:t>
      </w:r>
    </w:p>
    <w:p w:rsidR="00163B87" w:rsidRPr="00C94E16" w:rsidRDefault="000C04ED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hAnsi="Times New Roman" w:cs="Times New Roman"/>
          <w:sz w:val="28"/>
          <w:szCs w:val="28"/>
          <w:shd w:val="clear" w:color="auto" w:fill="FFFFFF"/>
        </w:rPr>
        <w:t>В ежегодной р</w:t>
      </w:r>
      <w:r w:rsidR="00163B87" w:rsidRPr="00C94E16">
        <w:rPr>
          <w:rFonts w:ascii="Times New Roman" w:hAnsi="Times New Roman" w:cs="Times New Roman"/>
          <w:sz w:val="28"/>
          <w:szCs w:val="28"/>
          <w:shd w:val="clear" w:color="auto" w:fill="FFFFFF"/>
        </w:rPr>
        <w:t>егиональн</w:t>
      </w:r>
      <w:r w:rsidRPr="00C94E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</w:t>
      </w:r>
      <w:r w:rsidR="00163B87" w:rsidRPr="00C94E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литературн</w:t>
      </w:r>
      <w:r w:rsidRPr="00C94E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 акции  «Я пишу сочинение», включающей </w:t>
      </w:r>
      <w:r w:rsidR="00163B87" w:rsidRPr="00C94E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региональный этап окружного конкурса «Я — гражданин </w:t>
      </w:r>
      <w:r w:rsidR="00163B87" w:rsidRPr="00C94E1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России» 1 марта</w:t>
      </w:r>
      <w:r w:rsidRPr="00C94E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2018 года приняли участие  учащиеся 7-11 </w:t>
      </w:r>
      <w:r w:rsidR="00163B87" w:rsidRPr="00C94E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классов школ района</w:t>
      </w:r>
      <w:r w:rsidRPr="00C94E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63B87" w:rsidRPr="00C94E16" w:rsidRDefault="00163B87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4E16" w:rsidRPr="00C94E16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       </w:t>
      </w:r>
    </w:p>
    <w:p w:rsidR="00C94E16" w:rsidRPr="00C94E16" w:rsidRDefault="00C94E16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94E16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Выводы.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Положительные результаты.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1.</w:t>
      </w:r>
      <w:r w:rsidR="00E02F16" w:rsidRPr="00C94E16">
        <w:rPr>
          <w:rFonts w:ascii="Times New Roman" w:eastAsia="Times New Roman" w:hAnsi="Times New Roman" w:cs="Times New Roman"/>
          <w:sz w:val="28"/>
          <w:szCs w:val="28"/>
        </w:rPr>
        <w:t xml:space="preserve">В целом план работы РМО  2017 -2018 учебного года </w:t>
      </w:r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выполнен.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2.Тема </w:t>
      </w:r>
      <w:r w:rsidRPr="00C94E16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C94E16">
        <w:rPr>
          <w:rFonts w:ascii="Times New Roman" w:eastAsia="Times New Roman" w:hAnsi="Times New Roman" w:cs="Times New Roman"/>
          <w:sz w:val="28"/>
          <w:szCs w:val="28"/>
        </w:rPr>
        <w:t>Повышение качества преподавания через обновление методов и видов учебной деятельности» прослеживалась и в работе между заседаниями, и на заседаниях, которые проходили в форме теоретического, практического семинаров, конкурса.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3.Методическое сопровождение учебного процесса было обеспечено на достаточном уровне: оказывалась информационное обеспечение, организационная, консультативная методическая помощь.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4.Уровень подготовки выпускников к сдаче предмета «Русский язык» на ЕГЭ и ГИА достаточен.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5. Профессиональный уровень с учетом массового </w:t>
      </w:r>
      <w:proofErr w:type="gramStart"/>
      <w:r w:rsidRPr="00C94E16">
        <w:rPr>
          <w:rFonts w:ascii="Times New Roman" w:eastAsia="Times New Roman" w:hAnsi="Times New Roman" w:cs="Times New Roman"/>
          <w:sz w:val="28"/>
          <w:szCs w:val="28"/>
        </w:rPr>
        <w:t>прохождения дополнительных курсов повышения квалификации учителей русского языка</w:t>
      </w:r>
      <w:proofErr w:type="gramEnd"/>
      <w:r w:rsidRPr="00C94E16">
        <w:rPr>
          <w:rFonts w:ascii="Times New Roman" w:eastAsia="Times New Roman" w:hAnsi="Times New Roman" w:cs="Times New Roman"/>
          <w:sz w:val="28"/>
          <w:szCs w:val="28"/>
        </w:rPr>
        <w:t xml:space="preserve"> и литературы обеспечивает вхождение всех базовых школ и их филиалов в ФГОС основного общего образования.</w:t>
      </w:r>
    </w:p>
    <w:p w:rsidR="001369D2" w:rsidRPr="001369D2" w:rsidRDefault="001369D2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b/>
          <w:bCs/>
          <w:sz w:val="28"/>
          <w:szCs w:val="28"/>
        </w:rPr>
        <w:t>Недостатки в работе.</w:t>
      </w:r>
    </w:p>
    <w:p w:rsidR="001369D2" w:rsidRPr="001369D2" w:rsidRDefault="00E02F16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369D2" w:rsidRPr="00C94E16">
        <w:rPr>
          <w:rFonts w:ascii="Times New Roman" w:eastAsia="Times New Roman" w:hAnsi="Times New Roman" w:cs="Times New Roman"/>
          <w:sz w:val="28"/>
          <w:szCs w:val="28"/>
        </w:rPr>
        <w:t>.Сдвиг в выполнении плана: перенос заседаний на 2 полугодие. Вынужденная корректировка плана работы.</w:t>
      </w:r>
    </w:p>
    <w:p w:rsidR="001369D2" w:rsidRPr="001369D2" w:rsidRDefault="00E02F16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2</w:t>
      </w:r>
      <w:r w:rsidR="001369D2" w:rsidRPr="00C94E16">
        <w:rPr>
          <w:rFonts w:ascii="Times New Roman" w:eastAsia="Times New Roman" w:hAnsi="Times New Roman" w:cs="Times New Roman"/>
          <w:sz w:val="28"/>
          <w:szCs w:val="28"/>
        </w:rPr>
        <w:t>. Недостаточный профессиональный ценз: отсутствие учителей русского языка и литературы с высшей категорией.</w:t>
      </w:r>
    </w:p>
    <w:p w:rsidR="001369D2" w:rsidRPr="00C94E16" w:rsidRDefault="00E02F16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94E16">
        <w:rPr>
          <w:rFonts w:ascii="Times New Roman" w:eastAsia="Times New Roman" w:hAnsi="Times New Roman" w:cs="Times New Roman"/>
          <w:sz w:val="28"/>
          <w:szCs w:val="28"/>
        </w:rPr>
        <w:t>3</w:t>
      </w:r>
      <w:r w:rsidR="00C94E1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94E16" w:rsidRPr="00C94E16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 высокий </w:t>
      </w:r>
      <w:r w:rsidR="001369D2" w:rsidRPr="00C94E16">
        <w:rPr>
          <w:rFonts w:ascii="Times New Roman" w:eastAsia="Times New Roman" w:hAnsi="Times New Roman" w:cs="Times New Roman"/>
          <w:sz w:val="28"/>
          <w:szCs w:val="28"/>
        </w:rPr>
        <w:t xml:space="preserve"> уровень формирования навыков исследовательской деятельности обучающихся</w:t>
      </w:r>
      <w:proofErr w:type="gramStart"/>
      <w:r w:rsidR="001369D2" w:rsidRPr="00C94E1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C94E16" w:rsidRDefault="00C94E16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</w:rPr>
      </w:pPr>
    </w:p>
    <w:p w:rsidR="00C94E16" w:rsidRDefault="00C94E16" w:rsidP="001369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8"/>
        </w:rPr>
      </w:pPr>
    </w:p>
    <w:p w:rsidR="00C94E16" w:rsidRPr="001369D2" w:rsidRDefault="00C94E16" w:rsidP="001369D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1F497D" w:themeColor="text2"/>
        </w:rPr>
      </w:pPr>
    </w:p>
    <w:p w:rsidR="00C457AB" w:rsidRPr="002A19C5" w:rsidRDefault="00C457AB">
      <w:pPr>
        <w:rPr>
          <w:color w:val="1F497D" w:themeColor="text2"/>
        </w:rPr>
      </w:pPr>
    </w:p>
    <w:sectPr w:rsidR="00C457AB" w:rsidRPr="002A19C5" w:rsidSect="00A71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134C9"/>
    <w:multiLevelType w:val="multilevel"/>
    <w:tmpl w:val="9188B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B0938"/>
    <w:multiLevelType w:val="multilevel"/>
    <w:tmpl w:val="C37E6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D3A4A"/>
    <w:multiLevelType w:val="multilevel"/>
    <w:tmpl w:val="76948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5C4636"/>
    <w:multiLevelType w:val="hybridMultilevel"/>
    <w:tmpl w:val="99A6F43A"/>
    <w:lvl w:ilvl="0" w:tplc="14323C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69D2"/>
    <w:rsid w:val="000C04ED"/>
    <w:rsid w:val="0012789C"/>
    <w:rsid w:val="001369D2"/>
    <w:rsid w:val="00163B87"/>
    <w:rsid w:val="00237936"/>
    <w:rsid w:val="002A19C5"/>
    <w:rsid w:val="002D0A44"/>
    <w:rsid w:val="003318A0"/>
    <w:rsid w:val="003D168C"/>
    <w:rsid w:val="00431B15"/>
    <w:rsid w:val="004631E4"/>
    <w:rsid w:val="00480451"/>
    <w:rsid w:val="005F2A33"/>
    <w:rsid w:val="009717F2"/>
    <w:rsid w:val="00A71A83"/>
    <w:rsid w:val="00A76035"/>
    <w:rsid w:val="00BD46BC"/>
    <w:rsid w:val="00C457AB"/>
    <w:rsid w:val="00C94E16"/>
    <w:rsid w:val="00DA6521"/>
    <w:rsid w:val="00E02F16"/>
    <w:rsid w:val="00F77330"/>
    <w:rsid w:val="00F9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3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1369D2"/>
  </w:style>
  <w:style w:type="character" w:customStyle="1" w:styleId="c10">
    <w:name w:val="c10"/>
    <w:basedOn w:val="a0"/>
    <w:rsid w:val="001369D2"/>
  </w:style>
  <w:style w:type="character" w:customStyle="1" w:styleId="c4">
    <w:name w:val="c4"/>
    <w:basedOn w:val="a0"/>
    <w:rsid w:val="001369D2"/>
  </w:style>
  <w:style w:type="character" w:customStyle="1" w:styleId="c21">
    <w:name w:val="c21"/>
    <w:basedOn w:val="a0"/>
    <w:rsid w:val="001369D2"/>
  </w:style>
  <w:style w:type="paragraph" w:customStyle="1" w:styleId="c9">
    <w:name w:val="c9"/>
    <w:basedOn w:val="a"/>
    <w:rsid w:val="0013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369D2"/>
  </w:style>
  <w:style w:type="character" w:customStyle="1" w:styleId="c6">
    <w:name w:val="c6"/>
    <w:basedOn w:val="a0"/>
    <w:rsid w:val="001369D2"/>
  </w:style>
  <w:style w:type="paragraph" w:customStyle="1" w:styleId="c13">
    <w:name w:val="c13"/>
    <w:basedOn w:val="a"/>
    <w:rsid w:val="00136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2A1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2A1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A19C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431B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8</cp:revision>
  <cp:lastPrinted>2018-09-12T06:48:00Z</cp:lastPrinted>
  <dcterms:created xsi:type="dcterms:W3CDTF">2018-09-09T12:05:00Z</dcterms:created>
  <dcterms:modified xsi:type="dcterms:W3CDTF">2018-09-12T06:53:00Z</dcterms:modified>
</cp:coreProperties>
</file>