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4E" w:rsidRDefault="00F65C4E" w:rsidP="00F65C4E">
      <w:pPr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   </w:t>
      </w:r>
      <w:r w:rsidRPr="00F65C4E">
        <w:rPr>
          <w:rFonts w:ascii="Times New Roman" w:hAnsi="Times New Roman" w:cs="Times New Roman"/>
          <w:b/>
          <w:sz w:val="36"/>
          <w:szCs w:val="36"/>
        </w:rPr>
        <w:t xml:space="preserve">План работы РМО учителей географии </w:t>
      </w:r>
    </w:p>
    <w:p w:rsidR="00F65C4E" w:rsidRDefault="00F65C4E" w:rsidP="00F65C4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="00D03024">
        <w:rPr>
          <w:rFonts w:ascii="Times New Roman" w:hAnsi="Times New Roman" w:cs="Times New Roman"/>
          <w:b/>
          <w:sz w:val="36"/>
          <w:szCs w:val="36"/>
        </w:rPr>
        <w:t>на 2018-2019</w:t>
      </w:r>
      <w:r w:rsidRPr="00F65C4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F65C4E" w:rsidRDefault="00F65C4E" w:rsidP="00F65C4E">
      <w:pPr>
        <w:rPr>
          <w:rFonts w:ascii="Times New Roman" w:hAnsi="Times New Roman" w:cs="Times New Roman"/>
          <w:b/>
          <w:sz w:val="36"/>
          <w:szCs w:val="36"/>
        </w:rPr>
      </w:pPr>
    </w:p>
    <w:p w:rsidR="00F65C4E" w:rsidRDefault="00F65C4E" w:rsidP="00F65C4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тема:</w:t>
      </w:r>
    </w:p>
    <w:p w:rsidR="00F65C4E" w:rsidRPr="002339EE" w:rsidRDefault="00F65C4E" w:rsidP="00F65C4E">
      <w:pPr>
        <w:rPr>
          <w:rFonts w:ascii="Times New Roman" w:hAnsi="Times New Roman" w:cs="Times New Roman"/>
          <w:sz w:val="36"/>
          <w:szCs w:val="36"/>
        </w:rPr>
      </w:pPr>
      <w:r w:rsidRPr="002339EE">
        <w:rPr>
          <w:rFonts w:ascii="Times New Roman" w:hAnsi="Times New Roman" w:cs="Times New Roman"/>
          <w:sz w:val="36"/>
          <w:szCs w:val="36"/>
        </w:rPr>
        <w:t>«Развитие уровня профессионального мастерства педагогов с целью повышения качества знаний по географии».</w:t>
      </w:r>
    </w:p>
    <w:p w:rsidR="00F65C4E" w:rsidRPr="00F65C4E" w:rsidRDefault="002339EE" w:rsidP="00F65C4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Цель</w:t>
      </w:r>
      <w:proofErr w:type="gramStart"/>
      <w:r w:rsidR="00F65C4E" w:rsidRPr="00F65C4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65C4E">
        <w:rPr>
          <w:rFonts w:ascii="Times New Roman" w:hAnsi="Times New Roman" w:cs="Times New Roman"/>
          <w:b/>
          <w:sz w:val="36"/>
          <w:szCs w:val="36"/>
        </w:rPr>
        <w:t>:</w:t>
      </w:r>
      <w:proofErr w:type="gramEnd"/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65C4E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.</w:t>
      </w: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Продолжить работу по созданию условий для развития учительского потенциала,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способствующего повышению качества преподавания географии и развитию</w:t>
      </w:r>
    </w:p>
    <w:p w:rsidR="00F65C4E" w:rsidRPr="002339E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личности учащегося в у</w:t>
      </w:r>
      <w:r w:rsidRPr="002339E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словиях модернизации общества</w:t>
      </w: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2339EE" w:rsidRPr="00F65C4E" w:rsidRDefault="002339E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65C4E" w:rsidRDefault="002339E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Задачи:</w:t>
      </w:r>
    </w:p>
    <w:p w:rsidR="002339EE" w:rsidRPr="00F65C4E" w:rsidRDefault="002339E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1.Совершенствовать формы и методы обучения на основе современных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педагогических технологий.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2.Оказывать методическую помощь учителям в совершенствовании способов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педагогической деятельности.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3.Способствовать распространению положительного педагогического опыта.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4.Участвовать в мониторинговой и диагностической деятельности.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5.Организовать методическое сопровождение учителей в организации</w:t>
      </w:r>
    </w:p>
    <w:p w:rsidR="00F65C4E" w:rsidRP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качественной подготовки выпускников основной и средней школы к</w:t>
      </w:r>
    </w:p>
    <w:p w:rsidR="00F65C4E" w:rsidRDefault="00F65C4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5C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государственной итоговой аттестации.</w:t>
      </w:r>
    </w:p>
    <w:p w:rsidR="002339EE" w:rsidRDefault="002339E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6.Стимулировать раскрытие творческого потенциала педагогов в работе с одаренными детьми.</w:t>
      </w:r>
    </w:p>
    <w:p w:rsidR="002339EE" w:rsidRPr="00F65C4E" w:rsidRDefault="002339EE" w:rsidP="00F65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7.Организация обмена опытом педагогов по формированию успешной личности выпускника на основе патриотического и  краеведческого подхода в преподавании географии.</w:t>
      </w:r>
    </w:p>
    <w:p w:rsidR="00F65C4E" w:rsidRDefault="00F65C4E" w:rsidP="00F65C4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2A11FC" w:rsidRPr="003F27A4" w:rsidRDefault="003F27A4" w:rsidP="004908BB">
      <w:pPr>
        <w:rPr>
          <w:rFonts w:ascii="Times New Roman" w:hAnsi="Times New Roman" w:cs="Times New Roman"/>
          <w:b/>
          <w:sz w:val="36"/>
          <w:szCs w:val="36"/>
        </w:rPr>
      </w:pPr>
      <w:r w:rsidRPr="003F27A4">
        <w:rPr>
          <w:rFonts w:ascii="Times New Roman" w:hAnsi="Times New Roman" w:cs="Times New Roman"/>
          <w:b/>
          <w:sz w:val="36"/>
          <w:szCs w:val="36"/>
        </w:rPr>
        <w:t>Планируемые мероприятия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2763"/>
        <w:gridCol w:w="1476"/>
        <w:gridCol w:w="1909"/>
        <w:gridCol w:w="2147"/>
      </w:tblGrid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РМО: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«</w:t>
            </w:r>
            <w:r w:rsidR="000549FF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уровня профессионального мастерства педагогов с целью повышения качества знаний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Вопросы: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Анализ ЕГЭ, ГИА по географии в Калининградской области и 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ссии, итоги деятельности за 2017- 2018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год.</w:t>
            </w:r>
          </w:p>
          <w:p w:rsid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Утв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ерждение плана работы на 2018-2019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год, определение приоритетных направлений в работе РМО </w:t>
            </w:r>
          </w:p>
          <w:p w:rsid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54D1F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работы по повышению качества обучения»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-участие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вебинаре</w:t>
            </w:r>
            <w:proofErr w:type="spellEnd"/>
            <w:r w:rsidR="00454D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«Преподавание географии в школах региона в контексте оценочных процедур ВПР»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.08.201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3F27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-Ознакомление с новыми методиками, педагогическими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технологиями,УМК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-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актуальным педагогическим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Панахова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Т.Д.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-Школа молодого педагога «Методические приемы обучения школьников по подготовке к успешной сдаче ОГЭ»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-Эффективная подготовка учащихся к участию в Школьном и Муниципальном этапе Всероссийской олимпиады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Анализ и итоги проведения Муниципального этапа Всероссийской олимпиады школьников по географии.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работы с учащимися, имеющими повышенную мотивацию к учебно-познавательной деятельности по географии.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Работа с одаренными детьми по подготовке к Региональному этапу Всероссийской 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олимпиады школьников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Проведение отк</w:t>
            </w:r>
            <w:r w:rsidR="00454D1F">
              <w:rPr>
                <w:rFonts w:ascii="Times New Roman" w:eastAsia="Calibri" w:hAnsi="Times New Roman" w:cs="Times New Roman"/>
                <w:sz w:val="28"/>
                <w:szCs w:val="28"/>
              </w:rPr>
              <w:t>рытого мероприятия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рамках  совершенствования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инновационных технологий в обучении географии.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-Круглый стол : обмен опытом подготовки учащихся к итоговой аттестации по географии, методические рекомендации по подготовке к Государственной итоговой  аттестации выпускников основной и средней школы, использование электронных образовательных ресурсов в процессе подготовки к экзаменам.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Замковская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454D1F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Макаревич Л.В.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Круглый сто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л: организация краеведческой 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на уроках географии в рамках создания творческой среды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опыт организации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исследовательской деятельности во внеурочное время.</w:t>
            </w:r>
          </w:p>
          <w:p w:rsidR="003F27A4" w:rsidRPr="003F27A4" w:rsidRDefault="0016696D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Проектная деятельность</w:t>
            </w:r>
            <w:r w:rsidR="003F27A4"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образовательной </w:t>
            </w:r>
            <w:r w:rsidR="003F27A4"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области география в рамках новых образовательных стандартов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конец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Мастерская «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мотивации патриотической направленности для 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достижения планируемых результатов обучения»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Обмен опытом, методические рекомендации молодым педагогам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одаренными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конец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МАОУ Побединская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Актуальные вопросы на уроках географии, обсуждение возникающих затруднений.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 Обмен опытом в применении новых педагогических технологий и методик, наиболее эффективных в преподавании географии в условиях эффективной подготовке к сдаче ОГЭ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по школам района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-Заседание РМО «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</w:t>
            </w:r>
          </w:p>
          <w:p w:rsidR="003F27A4" w:rsidRPr="003F27A4" w:rsidRDefault="003F27A4" w:rsidP="001669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подход на уроках географии  как способ формирования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успешности выпускника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696D" w:rsidRPr="003F27A4" w:rsidTr="005B23F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-Ознакомление с содержанием ЕГЭ и ОГЭ по географии. Демонстрационные 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КИМ 2019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г., подготовленные ФИПИ для проведения итоговой аттестации выпускников.</w:t>
            </w:r>
          </w:p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-Под</w:t>
            </w:r>
            <w:r w:rsidR="0016696D">
              <w:rPr>
                <w:rFonts w:ascii="Times New Roman" w:eastAsia="Calibri" w:hAnsi="Times New Roman" w:cs="Times New Roman"/>
                <w:sz w:val="28"/>
                <w:szCs w:val="28"/>
              </w:rPr>
              <w:t>ведение итогов работы РМО в 2018-2019</w:t>
            </w: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Начало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Нестеровская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A4" w:rsidRPr="003F27A4" w:rsidRDefault="003F27A4" w:rsidP="005B2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>Кунерт</w:t>
            </w:r>
            <w:proofErr w:type="spellEnd"/>
            <w:r w:rsidRPr="003F27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О,В,</w:t>
            </w:r>
          </w:p>
        </w:tc>
      </w:tr>
    </w:tbl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p w:rsidR="002A11FC" w:rsidRPr="003F27A4" w:rsidRDefault="002A11FC" w:rsidP="004908BB">
      <w:pPr>
        <w:rPr>
          <w:rFonts w:ascii="Times New Roman" w:hAnsi="Times New Roman" w:cs="Times New Roman"/>
          <w:sz w:val="28"/>
          <w:szCs w:val="28"/>
        </w:rPr>
      </w:pPr>
    </w:p>
    <w:sectPr w:rsidR="002A11FC" w:rsidRPr="003F27A4" w:rsidSect="00DE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CBC"/>
    <w:multiLevelType w:val="hybridMultilevel"/>
    <w:tmpl w:val="08F61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52191"/>
    <w:multiLevelType w:val="hybridMultilevel"/>
    <w:tmpl w:val="F71A5C6A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E5431D"/>
    <w:rsid w:val="000549FF"/>
    <w:rsid w:val="001570AB"/>
    <w:rsid w:val="0016696D"/>
    <w:rsid w:val="0020739C"/>
    <w:rsid w:val="002339EE"/>
    <w:rsid w:val="002A11FC"/>
    <w:rsid w:val="003F27A4"/>
    <w:rsid w:val="00411338"/>
    <w:rsid w:val="00454D1F"/>
    <w:rsid w:val="004908BB"/>
    <w:rsid w:val="007738AA"/>
    <w:rsid w:val="0083130D"/>
    <w:rsid w:val="00892E97"/>
    <w:rsid w:val="00937BFE"/>
    <w:rsid w:val="00B0734F"/>
    <w:rsid w:val="00D03024"/>
    <w:rsid w:val="00DE05A1"/>
    <w:rsid w:val="00E5431D"/>
    <w:rsid w:val="00F537D8"/>
    <w:rsid w:val="00F65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AA"/>
  </w:style>
  <w:style w:type="paragraph" w:styleId="2">
    <w:name w:val="heading 2"/>
    <w:basedOn w:val="a"/>
    <w:link w:val="20"/>
    <w:uiPriority w:val="9"/>
    <w:qFormat/>
    <w:rsid w:val="00207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0739C"/>
    <w:rPr>
      <w:b/>
      <w:bCs/>
    </w:rPr>
  </w:style>
  <w:style w:type="paragraph" w:styleId="a4">
    <w:name w:val="List Paragraph"/>
    <w:basedOn w:val="a"/>
    <w:uiPriority w:val="34"/>
    <w:qFormat/>
    <w:rsid w:val="00773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Pusya</dc:creator>
  <cp:keywords/>
  <dc:description/>
  <cp:lastModifiedBy>UserK</cp:lastModifiedBy>
  <cp:revision>10</cp:revision>
  <dcterms:created xsi:type="dcterms:W3CDTF">2014-12-22T21:52:00Z</dcterms:created>
  <dcterms:modified xsi:type="dcterms:W3CDTF">2018-08-30T06:57:00Z</dcterms:modified>
</cp:coreProperties>
</file>