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967" w:rsidRDefault="00493967" w:rsidP="0049396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49396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49396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93967" w:rsidRDefault="00493967" w:rsidP="0049396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к приказу Управления   образования </w:t>
      </w:r>
    </w:p>
    <w:p w:rsidR="00493967" w:rsidRPr="00493967" w:rsidRDefault="00493967" w:rsidP="0049396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47656">
        <w:rPr>
          <w:rFonts w:ascii="Times New Roman" w:hAnsi="Times New Roman" w:cs="Times New Roman"/>
          <w:sz w:val="28"/>
          <w:szCs w:val="28"/>
        </w:rPr>
        <w:t xml:space="preserve">                           от 29</w:t>
      </w:r>
      <w:r>
        <w:rPr>
          <w:rFonts w:ascii="Times New Roman" w:hAnsi="Times New Roman" w:cs="Times New Roman"/>
          <w:sz w:val="28"/>
          <w:szCs w:val="28"/>
        </w:rPr>
        <w:t xml:space="preserve"> апреля 2020 года № </w:t>
      </w:r>
      <w:r w:rsidRPr="00493967">
        <w:rPr>
          <w:rFonts w:ascii="Times New Roman" w:hAnsi="Times New Roman" w:cs="Times New Roman"/>
          <w:sz w:val="28"/>
          <w:szCs w:val="28"/>
        </w:rPr>
        <w:t xml:space="preserve"> </w:t>
      </w:r>
      <w:r w:rsidR="00747656">
        <w:rPr>
          <w:rFonts w:ascii="Times New Roman" w:hAnsi="Times New Roman" w:cs="Times New Roman"/>
          <w:sz w:val="28"/>
          <w:szCs w:val="28"/>
        </w:rPr>
        <w:t>121</w:t>
      </w:r>
      <w:r w:rsidRPr="004939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493967" w:rsidRDefault="00493967" w:rsidP="00493967">
      <w:pPr>
        <w:pStyle w:val="ConsPlusNormal"/>
        <w:widowControl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</w:p>
    <w:p w:rsidR="005F3ABD" w:rsidRPr="00C34E9D" w:rsidRDefault="005F3ABD" w:rsidP="00243C41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243C41" w:rsidRPr="008175D8" w:rsidRDefault="008175D8" w:rsidP="00243C4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5D8">
        <w:rPr>
          <w:rFonts w:ascii="Times New Roman" w:hAnsi="Times New Roman" w:cs="Times New Roman"/>
          <w:sz w:val="28"/>
          <w:szCs w:val="28"/>
        </w:rPr>
        <w:t>Порядок</w:t>
      </w:r>
    </w:p>
    <w:p w:rsidR="00243C41" w:rsidRPr="008175D8" w:rsidRDefault="00493967" w:rsidP="00243C4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175D8" w:rsidRPr="008175D8">
        <w:rPr>
          <w:rFonts w:ascii="Times New Roman" w:hAnsi="Times New Roman" w:cs="Times New Roman"/>
          <w:b/>
          <w:sz w:val="28"/>
          <w:szCs w:val="28"/>
        </w:rPr>
        <w:t>получения общего образования в форме семейного образования в муниципальном образован</w:t>
      </w:r>
      <w:r w:rsidR="005F3ABD">
        <w:rPr>
          <w:rFonts w:ascii="Times New Roman" w:hAnsi="Times New Roman" w:cs="Times New Roman"/>
          <w:b/>
          <w:sz w:val="28"/>
          <w:szCs w:val="28"/>
        </w:rPr>
        <w:t>ии «Нестеровский городской округ</w:t>
      </w:r>
      <w:r w:rsidR="008175D8" w:rsidRPr="008175D8">
        <w:rPr>
          <w:rFonts w:ascii="Times New Roman" w:hAnsi="Times New Roman" w:cs="Times New Roman"/>
          <w:b/>
          <w:sz w:val="28"/>
          <w:szCs w:val="28"/>
        </w:rPr>
        <w:t>»</w:t>
      </w:r>
    </w:p>
    <w:p w:rsidR="008175D8" w:rsidRDefault="008175D8" w:rsidP="00243C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43C41" w:rsidRPr="00CA064C" w:rsidRDefault="00243C41" w:rsidP="00243C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A064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43C41" w:rsidRPr="00DB56B3" w:rsidRDefault="00243C41" w:rsidP="00243C4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50E96" w:rsidRDefault="00243C41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770E6">
        <w:rPr>
          <w:rFonts w:ascii="Times New Roman" w:hAnsi="Times New Roman" w:cs="Times New Roman"/>
          <w:b w:val="0"/>
          <w:sz w:val="28"/>
          <w:szCs w:val="28"/>
        </w:rPr>
        <w:t>1.</w:t>
      </w:r>
      <w:r w:rsidRPr="00DB56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1051">
        <w:rPr>
          <w:rFonts w:ascii="Times New Roman" w:hAnsi="Times New Roman" w:cs="Times New Roman"/>
          <w:b w:val="0"/>
          <w:sz w:val="28"/>
          <w:szCs w:val="28"/>
        </w:rPr>
        <w:t>Настоящий Порядок получения общего образования в форме семейного образования</w:t>
      </w:r>
      <w:r w:rsidR="009E33EC">
        <w:rPr>
          <w:rFonts w:ascii="Times New Roman" w:hAnsi="Times New Roman" w:cs="Times New Roman"/>
          <w:b w:val="0"/>
          <w:sz w:val="28"/>
          <w:szCs w:val="28"/>
        </w:rPr>
        <w:t xml:space="preserve"> в мун</w:t>
      </w:r>
      <w:r w:rsidR="005F3ABD">
        <w:rPr>
          <w:rFonts w:ascii="Times New Roman" w:hAnsi="Times New Roman" w:cs="Times New Roman"/>
          <w:b w:val="0"/>
          <w:sz w:val="28"/>
          <w:szCs w:val="28"/>
        </w:rPr>
        <w:t>иципальном образовании «Нестеровский городской окру</w:t>
      </w:r>
      <w:r w:rsidR="00493967">
        <w:rPr>
          <w:rFonts w:ascii="Times New Roman" w:hAnsi="Times New Roman" w:cs="Times New Roman"/>
          <w:b w:val="0"/>
          <w:sz w:val="28"/>
          <w:szCs w:val="28"/>
        </w:rPr>
        <w:t>г</w:t>
      </w:r>
      <w:r w:rsidR="009E33EC">
        <w:rPr>
          <w:rFonts w:ascii="Times New Roman" w:hAnsi="Times New Roman" w:cs="Times New Roman"/>
          <w:b w:val="0"/>
          <w:sz w:val="28"/>
          <w:szCs w:val="28"/>
        </w:rPr>
        <w:t>»</w:t>
      </w:r>
      <w:r w:rsidR="003B10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33EC">
        <w:rPr>
          <w:rFonts w:ascii="Times New Roman" w:hAnsi="Times New Roman" w:cs="Times New Roman"/>
          <w:b w:val="0"/>
          <w:sz w:val="28"/>
          <w:szCs w:val="28"/>
        </w:rPr>
        <w:t xml:space="preserve"> (далее – Порядок) разработан на основании</w:t>
      </w:r>
      <w:r w:rsidR="00275D6F">
        <w:rPr>
          <w:rFonts w:ascii="Times New Roman" w:hAnsi="Times New Roman" w:cs="Times New Roman"/>
          <w:b w:val="0"/>
          <w:sz w:val="28"/>
          <w:szCs w:val="28"/>
        </w:rPr>
        <w:t xml:space="preserve"> части 5 статьи 63</w:t>
      </w:r>
      <w:r w:rsidR="009E33EC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Российской Федерации от 29.12.2012 № 273-ФЗ «Об образовании в Российской Федерации»</w:t>
      </w:r>
      <w:r w:rsidR="00FB5460">
        <w:rPr>
          <w:rFonts w:ascii="Times New Roman" w:hAnsi="Times New Roman" w:cs="Times New Roman"/>
          <w:b w:val="0"/>
          <w:sz w:val="28"/>
          <w:szCs w:val="28"/>
        </w:rPr>
        <w:t xml:space="preserve"> (далее - Федеральный закон № 273-ФЗ),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proofErr w:type="gramEnd"/>
      <w:r w:rsidR="00FB5460">
        <w:rPr>
          <w:rFonts w:ascii="Times New Roman" w:hAnsi="Times New Roman" w:cs="Times New Roman"/>
          <w:b w:val="0"/>
          <w:sz w:val="28"/>
          <w:szCs w:val="28"/>
        </w:rPr>
        <w:t>, утверждённого приказом министерства образования и науки РФ от 30.08.2013 № 1015</w:t>
      </w:r>
      <w:r w:rsidR="005F3ABD">
        <w:rPr>
          <w:rFonts w:ascii="Times New Roman" w:hAnsi="Times New Roman" w:cs="Times New Roman"/>
          <w:b w:val="0"/>
          <w:sz w:val="28"/>
          <w:szCs w:val="28"/>
        </w:rPr>
        <w:t xml:space="preserve"> (с изменениями и дополнениями), письмом </w:t>
      </w:r>
      <w:proofErr w:type="spellStart"/>
      <w:r w:rsidR="005F3ABD">
        <w:rPr>
          <w:rFonts w:ascii="Times New Roman" w:hAnsi="Times New Roman" w:cs="Times New Roman"/>
          <w:b w:val="0"/>
          <w:sz w:val="28"/>
          <w:szCs w:val="28"/>
        </w:rPr>
        <w:t>Минобрнауки</w:t>
      </w:r>
      <w:proofErr w:type="spellEnd"/>
      <w:r w:rsidR="005F3AB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F3ABD" w:rsidRDefault="005F3ABD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России от 15.11.2013 года № НТ-1139/08 « Об организации получения  образования в семейной форме».</w:t>
      </w:r>
    </w:p>
    <w:p w:rsidR="00DD0506" w:rsidRDefault="00FB5460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A1754">
        <w:rPr>
          <w:rFonts w:ascii="Times New Roman" w:hAnsi="Times New Roman" w:cs="Times New Roman"/>
          <w:b w:val="0"/>
          <w:sz w:val="28"/>
          <w:szCs w:val="28"/>
        </w:rPr>
        <w:t>2.Управление образования</w:t>
      </w:r>
      <w:r w:rsidR="007A175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</w:t>
      </w:r>
      <w:r w:rsidR="005F3ABD">
        <w:rPr>
          <w:rFonts w:ascii="Times New Roman" w:hAnsi="Times New Roman" w:cs="Times New Roman"/>
          <w:b w:val="0"/>
          <w:sz w:val="28"/>
          <w:szCs w:val="28"/>
        </w:rPr>
        <w:t>ия «Нестеровский городской округ» (далее - У</w:t>
      </w:r>
      <w:r w:rsidR="007A1754">
        <w:rPr>
          <w:rFonts w:ascii="Times New Roman" w:hAnsi="Times New Roman" w:cs="Times New Roman"/>
          <w:b w:val="0"/>
          <w:sz w:val="28"/>
          <w:szCs w:val="28"/>
        </w:rPr>
        <w:t>правление образования)</w:t>
      </w:r>
      <w:r w:rsidR="00DD0506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FB5460" w:rsidRDefault="00DD0506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</w:t>
      </w:r>
      <w:r w:rsidR="007A1754">
        <w:rPr>
          <w:rFonts w:ascii="Times New Roman" w:hAnsi="Times New Roman" w:cs="Times New Roman"/>
          <w:b w:val="0"/>
          <w:sz w:val="28"/>
          <w:szCs w:val="28"/>
        </w:rPr>
        <w:t xml:space="preserve"> ведёт учёт детей, имеющих право на получение общего образования каждого уровня и проживающих на территории муниципального образован</w:t>
      </w:r>
      <w:r w:rsidR="005F3ABD">
        <w:rPr>
          <w:rFonts w:ascii="Times New Roman" w:hAnsi="Times New Roman" w:cs="Times New Roman"/>
          <w:b w:val="0"/>
          <w:sz w:val="28"/>
          <w:szCs w:val="28"/>
        </w:rPr>
        <w:t>ия «Нестеровский городской округ</w:t>
      </w:r>
      <w:r w:rsidR="007A1754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BA5E7F">
        <w:rPr>
          <w:rFonts w:ascii="Times New Roman" w:hAnsi="Times New Roman" w:cs="Times New Roman"/>
          <w:b w:val="0"/>
          <w:sz w:val="28"/>
          <w:szCs w:val="28"/>
        </w:rPr>
        <w:t xml:space="preserve"> форм получения образования, определённых родителями (з</w:t>
      </w:r>
      <w:r>
        <w:rPr>
          <w:rFonts w:ascii="Times New Roman" w:hAnsi="Times New Roman" w:cs="Times New Roman"/>
          <w:b w:val="0"/>
          <w:sz w:val="28"/>
          <w:szCs w:val="28"/>
        </w:rPr>
        <w:t>аконными представителями) детей;</w:t>
      </w:r>
    </w:p>
    <w:p w:rsidR="00DD0506" w:rsidRDefault="00DD0506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2) информирует родителей (законных представителей) об общеобразовательных учреждениях, в которых созданы условия для прохождения детьми, получающими общее образование в семейной форме, промежуточной и (или) государственной итоговой аттестации;</w:t>
      </w:r>
    </w:p>
    <w:p w:rsidR="005B1688" w:rsidRDefault="005B1688" w:rsidP="005B168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3) с согласия родителей (законных представителей) детей, выбравших семейную форму получения общего образования, определяет муниципальное общеобразовательное учреждение муниципального образован</w:t>
      </w:r>
      <w:r w:rsidR="005F3ABD">
        <w:rPr>
          <w:rFonts w:ascii="Times New Roman" w:hAnsi="Times New Roman" w:cs="Times New Roman"/>
          <w:b w:val="0"/>
          <w:sz w:val="28"/>
          <w:szCs w:val="28"/>
        </w:rPr>
        <w:t>ия «Нестеровский городской округ</w:t>
      </w:r>
      <w:r>
        <w:rPr>
          <w:rFonts w:ascii="Times New Roman" w:hAnsi="Times New Roman" w:cs="Times New Roman"/>
          <w:b w:val="0"/>
          <w:sz w:val="28"/>
          <w:szCs w:val="28"/>
        </w:rPr>
        <w:t>» на весь период получения общего образования, на период прохождения конкретной аттестации  или на период одного учебного года, в зависимости от объективных обстоятельств и наиболее эффективной реализации прав и</w:t>
      </w:r>
      <w:r w:rsidR="008F12A6">
        <w:rPr>
          <w:rFonts w:ascii="Times New Roman" w:hAnsi="Times New Roman" w:cs="Times New Roman"/>
          <w:b w:val="0"/>
          <w:sz w:val="28"/>
          <w:szCs w:val="28"/>
        </w:rPr>
        <w:t xml:space="preserve"> свобод ребёнка (приложение  № 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 настоящему Порядку).</w:t>
      </w:r>
      <w:proofErr w:type="gramEnd"/>
    </w:p>
    <w:p w:rsidR="00DD0506" w:rsidRDefault="00B004AA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04AA">
        <w:rPr>
          <w:rFonts w:ascii="Times New Roman" w:hAnsi="Times New Roman" w:cs="Times New Roman"/>
          <w:b w:val="0"/>
          <w:sz w:val="28"/>
          <w:szCs w:val="28"/>
        </w:rPr>
        <w:t>4</w:t>
      </w:r>
      <w:r w:rsidR="00503462">
        <w:rPr>
          <w:rFonts w:ascii="Times New Roman" w:hAnsi="Times New Roman" w:cs="Times New Roman"/>
          <w:b w:val="0"/>
          <w:sz w:val="28"/>
          <w:szCs w:val="28"/>
        </w:rPr>
        <w:t xml:space="preserve">) вносит изменения (по мере необходимости) в муниципальное задание учреждения, принявшего гражданина для прохождения промежуточной аттестации и (или) государственной (итоговой) аттестации.   </w:t>
      </w:r>
    </w:p>
    <w:p w:rsidR="00286E10" w:rsidRDefault="00BA5E7F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 Родители (законные представит</w:t>
      </w:r>
      <w:r w:rsidR="00503462">
        <w:rPr>
          <w:rFonts w:ascii="Times New Roman" w:hAnsi="Times New Roman" w:cs="Times New Roman"/>
          <w:b w:val="0"/>
          <w:sz w:val="28"/>
          <w:szCs w:val="28"/>
        </w:rPr>
        <w:t>ели) несовершеннолетних граждан: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A5E7F" w:rsidRDefault="00503462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1)</w:t>
      </w:r>
      <w:r w:rsidR="00286E1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5E7F">
        <w:rPr>
          <w:rFonts w:ascii="Times New Roman" w:hAnsi="Times New Roman" w:cs="Times New Roman"/>
          <w:b w:val="0"/>
          <w:sz w:val="28"/>
          <w:szCs w:val="28"/>
        </w:rPr>
        <w:t>информируют управление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 выборе формы получения общего образования в форме семейного образования, </w:t>
      </w:r>
      <w:r w:rsidR="00BA5E7F">
        <w:rPr>
          <w:rFonts w:ascii="Times New Roman" w:hAnsi="Times New Roman" w:cs="Times New Roman"/>
          <w:b w:val="0"/>
          <w:sz w:val="28"/>
          <w:szCs w:val="28"/>
        </w:rPr>
        <w:t>в форме з</w:t>
      </w:r>
      <w:r w:rsidR="008F12A6">
        <w:rPr>
          <w:rFonts w:ascii="Times New Roman" w:hAnsi="Times New Roman" w:cs="Times New Roman"/>
          <w:b w:val="0"/>
          <w:sz w:val="28"/>
          <w:szCs w:val="28"/>
        </w:rPr>
        <w:t>аявления согласно приложению № 2</w:t>
      </w:r>
      <w:r w:rsidR="00BA5E7F">
        <w:rPr>
          <w:rFonts w:ascii="Times New Roman" w:hAnsi="Times New Roman" w:cs="Times New Roman"/>
          <w:b w:val="0"/>
          <w:sz w:val="28"/>
          <w:szCs w:val="28"/>
        </w:rPr>
        <w:t xml:space="preserve"> к настоящему порядку о выборе семейной фор</w:t>
      </w:r>
      <w:r>
        <w:rPr>
          <w:rFonts w:ascii="Times New Roman" w:hAnsi="Times New Roman" w:cs="Times New Roman"/>
          <w:b w:val="0"/>
          <w:sz w:val="28"/>
          <w:szCs w:val="28"/>
        </w:rPr>
        <w:t>мы получения общего образования;</w:t>
      </w:r>
    </w:p>
    <w:p w:rsidR="00503462" w:rsidRDefault="00503462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2) </w:t>
      </w:r>
      <w:r w:rsidR="00B63737" w:rsidRPr="00271A82">
        <w:rPr>
          <w:rFonts w:ascii="Times New Roman" w:hAnsi="Times New Roman" w:cs="Times New Roman"/>
          <w:b w:val="0"/>
          <w:sz w:val="28"/>
          <w:szCs w:val="28"/>
        </w:rPr>
        <w:t xml:space="preserve">должны </w:t>
      </w:r>
      <w:r w:rsidRPr="00271A82">
        <w:rPr>
          <w:rFonts w:ascii="Times New Roman" w:hAnsi="Times New Roman" w:cs="Times New Roman"/>
          <w:b w:val="0"/>
          <w:sz w:val="28"/>
          <w:szCs w:val="28"/>
        </w:rPr>
        <w:t>обратиться в общеобразовательное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учреждение с заявлением об организации и проведении промежуточной и (или) государственной итоговой аттестации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, получающими образование в семейной форме.</w:t>
      </w:r>
      <w:r w:rsidR="00B63737">
        <w:rPr>
          <w:rFonts w:ascii="Times New Roman" w:hAnsi="Times New Roman" w:cs="Times New Roman"/>
          <w:b w:val="0"/>
          <w:sz w:val="28"/>
          <w:szCs w:val="28"/>
        </w:rPr>
        <w:t xml:space="preserve"> Примерная форма заявления размещается на информационном стенде и (или) на официальном сайте учреждения в сети «Интернет»</w:t>
      </w:r>
      <w:r w:rsidR="003A6084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3A6084" w:rsidRDefault="003A6084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3) заключить (при необходимости) договор об организации и проведении промежуточной и (или)</w:t>
      </w:r>
      <w:r w:rsidR="005B1688"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государственной итоговой аттестации, определив в нём, в том числе, порядок прохождения промежуточной аттестации в учреждении;</w:t>
      </w:r>
    </w:p>
    <w:p w:rsidR="005B1688" w:rsidRDefault="005B1688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4) должны создать соответствующие условия для успешного овладения обучающимися общеобразовательных программ.</w:t>
      </w:r>
    </w:p>
    <w:p w:rsidR="004D648D" w:rsidRDefault="00FB3B35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913EA8">
        <w:rPr>
          <w:rFonts w:ascii="Times New Roman" w:hAnsi="Times New Roman" w:cs="Times New Roman"/>
          <w:b w:val="0"/>
          <w:sz w:val="28"/>
          <w:szCs w:val="28"/>
        </w:rPr>
        <w:t>. Общеобразовательное учреждение</w:t>
      </w:r>
      <w:r w:rsidR="00286E10">
        <w:rPr>
          <w:rFonts w:ascii="Times New Roman" w:hAnsi="Times New Roman" w:cs="Times New Roman"/>
          <w:b w:val="0"/>
          <w:sz w:val="28"/>
          <w:szCs w:val="28"/>
        </w:rPr>
        <w:t>, осуществляющее образоват</w:t>
      </w:r>
      <w:r w:rsidR="00384087">
        <w:rPr>
          <w:rFonts w:ascii="Times New Roman" w:hAnsi="Times New Roman" w:cs="Times New Roman"/>
          <w:b w:val="0"/>
          <w:sz w:val="28"/>
          <w:szCs w:val="28"/>
        </w:rPr>
        <w:t>ельную деятельность</w:t>
      </w:r>
      <w:r w:rsidR="001572B2">
        <w:rPr>
          <w:rFonts w:ascii="Times New Roman" w:hAnsi="Times New Roman" w:cs="Times New Roman"/>
          <w:b w:val="0"/>
          <w:sz w:val="28"/>
          <w:szCs w:val="28"/>
        </w:rPr>
        <w:t xml:space="preserve"> по</w:t>
      </w:r>
      <w:r w:rsidR="001572B2" w:rsidRPr="001572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72B2">
        <w:rPr>
          <w:rFonts w:ascii="Times New Roman" w:hAnsi="Times New Roman" w:cs="Times New Roman"/>
          <w:b w:val="0"/>
          <w:sz w:val="28"/>
          <w:szCs w:val="28"/>
        </w:rPr>
        <w:t>программам  основного общего и среднего общего образования</w:t>
      </w:r>
      <w:r w:rsidR="00384087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572B2">
        <w:rPr>
          <w:rFonts w:ascii="Times New Roman" w:hAnsi="Times New Roman" w:cs="Times New Roman"/>
          <w:b w:val="0"/>
          <w:sz w:val="28"/>
          <w:szCs w:val="28"/>
        </w:rPr>
        <w:t xml:space="preserve"> имеюще</w:t>
      </w:r>
      <w:r w:rsidR="00286E10">
        <w:rPr>
          <w:rFonts w:ascii="Times New Roman" w:hAnsi="Times New Roman" w:cs="Times New Roman"/>
          <w:b w:val="0"/>
          <w:sz w:val="28"/>
          <w:szCs w:val="28"/>
        </w:rPr>
        <w:t>е государственную аккредитацию</w:t>
      </w:r>
      <w:r w:rsidR="00384087">
        <w:rPr>
          <w:rFonts w:ascii="Times New Roman" w:hAnsi="Times New Roman" w:cs="Times New Roman"/>
          <w:b w:val="0"/>
          <w:sz w:val="28"/>
          <w:szCs w:val="28"/>
        </w:rPr>
        <w:t xml:space="preserve"> по основной общеобразовательной програм</w:t>
      </w:r>
      <w:r w:rsidR="001572B2">
        <w:rPr>
          <w:rFonts w:ascii="Times New Roman" w:hAnsi="Times New Roman" w:cs="Times New Roman"/>
          <w:b w:val="0"/>
          <w:sz w:val="28"/>
          <w:szCs w:val="28"/>
        </w:rPr>
        <w:t>м</w:t>
      </w:r>
      <w:r w:rsidR="00384087">
        <w:rPr>
          <w:rFonts w:ascii="Times New Roman" w:hAnsi="Times New Roman" w:cs="Times New Roman"/>
          <w:b w:val="0"/>
          <w:sz w:val="28"/>
          <w:szCs w:val="28"/>
        </w:rPr>
        <w:t>е</w:t>
      </w:r>
      <w:r w:rsidR="001572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86E1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840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24930">
        <w:rPr>
          <w:rFonts w:ascii="Times New Roman" w:hAnsi="Times New Roman" w:cs="Times New Roman"/>
          <w:b w:val="0"/>
          <w:sz w:val="28"/>
          <w:szCs w:val="28"/>
        </w:rPr>
        <w:t>должно</w:t>
      </w:r>
      <w:r w:rsidR="004D648D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D7462D" w:rsidRDefault="00D7462D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 разработать и принять локальный нормативный акт, регламентирующий порядок организации и прохождения промежуточной и государственной итоговой аттестации</w:t>
      </w:r>
      <w:r w:rsidR="00F33E0E">
        <w:rPr>
          <w:rFonts w:ascii="Times New Roman" w:hAnsi="Times New Roman" w:cs="Times New Roman"/>
          <w:b w:val="0"/>
          <w:sz w:val="28"/>
          <w:szCs w:val="28"/>
        </w:rPr>
        <w:t xml:space="preserve"> лицами, получающими образование в семейной форме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E9420B" w:rsidRDefault="00D7462D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2)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локальный нормативный акт, регламентирующий порядок</w:t>
      </w:r>
      <w:r w:rsidR="00E9420B">
        <w:rPr>
          <w:rFonts w:ascii="Times New Roman" w:hAnsi="Times New Roman" w:cs="Times New Roman"/>
          <w:b w:val="0"/>
          <w:sz w:val="28"/>
          <w:szCs w:val="28"/>
        </w:rPr>
        <w:t xml:space="preserve"> организации и прохождения промежуточной и государственной итоговой аттестации, в доступном для обозрения месте, в том числе на сайте общеобразовательного учреждения;</w:t>
      </w:r>
    </w:p>
    <w:p w:rsidR="00E9420B" w:rsidRDefault="00E9420B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3) принять и зарегистрировать заявление родителей (законных представителей) на проведение промежуточной и (или) государственной итоговой аттестации обучающегося, получающего образование в формах семейного образования или самообразования;</w:t>
      </w:r>
    </w:p>
    <w:p w:rsidR="00044891" w:rsidRDefault="00E9420B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4) осуществить</w:t>
      </w:r>
      <w:r w:rsidR="008F12A6">
        <w:rPr>
          <w:rFonts w:ascii="Times New Roman" w:hAnsi="Times New Roman" w:cs="Times New Roman"/>
          <w:b w:val="0"/>
          <w:sz w:val="28"/>
          <w:szCs w:val="28"/>
        </w:rPr>
        <w:t xml:space="preserve"> приём документов (при наличии)</w:t>
      </w:r>
      <w:r w:rsidR="006C4570">
        <w:rPr>
          <w:rFonts w:ascii="Times New Roman" w:hAnsi="Times New Roman" w:cs="Times New Roman"/>
          <w:b w:val="0"/>
          <w:sz w:val="28"/>
          <w:szCs w:val="28"/>
        </w:rPr>
        <w:t>: документов, подтверждающих освоение общеобразовательных программ начального общего, основного общего, среднего общего образования, начального профессионального образования; справки о промежуточной аттестации в образовательной организации; справки об обучении в общеобразовательном учреждении. Выдать расписку о принятии документов;</w:t>
      </w:r>
    </w:p>
    <w:p w:rsidR="00D7462D" w:rsidRDefault="00044891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5) заключить (при необходимости)</w:t>
      </w:r>
      <w:r w:rsidR="005F3AB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>договор с родителями (законными представителями) об организации и проведении промежуточной и (или) государственной аттестации;</w:t>
      </w:r>
    </w:p>
    <w:p w:rsidR="00044891" w:rsidRDefault="00044891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6) издать распорядительный акт организации о приёме лица для прохождения промежуточной аттестации и (или) государственной итоговой аттестации;</w:t>
      </w:r>
    </w:p>
    <w:p w:rsidR="00044891" w:rsidRDefault="005F3ABD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7) проинформировать У</w:t>
      </w:r>
      <w:r w:rsidR="00044891">
        <w:rPr>
          <w:rFonts w:ascii="Times New Roman" w:hAnsi="Times New Roman" w:cs="Times New Roman"/>
          <w:b w:val="0"/>
          <w:sz w:val="28"/>
          <w:szCs w:val="28"/>
        </w:rPr>
        <w:t>правление образования о приёме ли</w:t>
      </w:r>
      <w:proofErr w:type="gramStart"/>
      <w:r w:rsidR="00044891">
        <w:rPr>
          <w:rFonts w:ascii="Times New Roman" w:hAnsi="Times New Roman" w:cs="Times New Roman"/>
          <w:b w:val="0"/>
          <w:sz w:val="28"/>
          <w:szCs w:val="28"/>
        </w:rPr>
        <w:t>ц(</w:t>
      </w:r>
      <w:proofErr w:type="gramEnd"/>
      <w:r w:rsidR="00044891">
        <w:rPr>
          <w:rFonts w:ascii="Times New Roman" w:hAnsi="Times New Roman" w:cs="Times New Roman"/>
          <w:b w:val="0"/>
          <w:sz w:val="28"/>
          <w:szCs w:val="28"/>
        </w:rPr>
        <w:t>а) для прохождения промежуточной аттестации и (или) государственной итоговой аттестации;</w:t>
      </w:r>
    </w:p>
    <w:p w:rsidR="00044891" w:rsidRDefault="00044891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8) предоставить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на период прохождения ими промежуточной и (или) государственной аттестации бесплатно учебники и учебные пособия, необходимые в учебном процессе;</w:t>
      </w:r>
    </w:p>
    <w:p w:rsidR="00044891" w:rsidRDefault="00044891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9) обеспечить включение обучающегося, получающего образование в форме семейного образования или самообразования, в региональную базу данных участников государственной итоговой аттестации;</w:t>
      </w:r>
    </w:p>
    <w:p w:rsidR="00044891" w:rsidRDefault="00044891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10) организовать и провести промежуточную аттестацию обучающегося, получающего образование в форме семейного образования и самообразования;</w:t>
      </w:r>
    </w:p>
    <w:p w:rsidR="00E920DE" w:rsidRDefault="00E920DE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11) допустить к ГИА при условии получения обучающимися (экстернами) отметок не ниже удовлетворительных на промежуточной аттестации;</w:t>
      </w:r>
    </w:p>
    <w:p w:rsidR="00E920DE" w:rsidRDefault="00E920DE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12) организовать государственную итоговую аттестацию обучающегося, получающего образование в форме семейного образования или самообразования, в соответствии с федеральными и региональными нормативными документами;</w:t>
      </w:r>
    </w:p>
    <w:p w:rsidR="00E920DE" w:rsidRDefault="00E920DE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13) выдать аттестат о соответствующем уровне образования выпускникам,</w:t>
      </w:r>
    </w:p>
    <w:p w:rsidR="00E920DE" w:rsidRDefault="008F12A6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="00E920DE">
        <w:rPr>
          <w:rFonts w:ascii="Times New Roman" w:hAnsi="Times New Roman" w:cs="Times New Roman"/>
          <w:b w:val="0"/>
          <w:sz w:val="28"/>
          <w:szCs w:val="28"/>
        </w:rPr>
        <w:t xml:space="preserve">своившим основные образовательные программы основного общего и среднего общего образования в форме семейного образования, самообразования, прошедшим экстерном государственную итоговую аттестацию и получившим удовлетворительные результаты; </w:t>
      </w:r>
    </w:p>
    <w:p w:rsidR="00E920DE" w:rsidRDefault="00E920DE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14) обучающимся, не прошедшим государственной итоговой аттестации или получившим на ней неудовлетворительные результаты более чем по одному предмету,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выдать справку.</w:t>
      </w:r>
    </w:p>
    <w:p w:rsidR="00CA7498" w:rsidRDefault="00CA7498" w:rsidP="00CA74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15) Общеобразовательное учреждение, в лице её руководителя, иного уп</w:t>
      </w:r>
      <w:r w:rsidR="00DF56E2">
        <w:rPr>
          <w:rFonts w:ascii="Times New Roman" w:hAnsi="Times New Roman" w:cs="Times New Roman"/>
          <w:b w:val="0"/>
          <w:sz w:val="28"/>
          <w:szCs w:val="28"/>
        </w:rPr>
        <w:t>олномоченного лица, сообщает в 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правление образования, в органы опеки и попечительства, в комиссию по делам несовершеннолетних и защите их прав, в органы внутренних дел о факте отказа родителей (законных представителей) ребёнка, не ликвидировавшего в установленные сроки академическую задолженность,  продолжить его обучение в общеобразовательном учреждении.  </w:t>
      </w:r>
      <w:proofErr w:type="gramEnd"/>
    </w:p>
    <w:p w:rsidR="00D378CC" w:rsidRDefault="007F16E9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7633CB">
        <w:rPr>
          <w:rFonts w:ascii="Times New Roman" w:hAnsi="Times New Roman" w:cs="Times New Roman"/>
          <w:b w:val="0"/>
          <w:sz w:val="28"/>
          <w:szCs w:val="28"/>
        </w:rPr>
        <w:t>.</w:t>
      </w:r>
      <w:r w:rsidR="00D378CC">
        <w:rPr>
          <w:rFonts w:ascii="Times New Roman" w:hAnsi="Times New Roman" w:cs="Times New Roman"/>
          <w:b w:val="0"/>
          <w:sz w:val="28"/>
          <w:szCs w:val="28"/>
        </w:rPr>
        <w:t xml:space="preserve"> Лица,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академическую задолженность, зачисляются в общеобразовательное учреждение на </w:t>
      </w:r>
      <w:proofErr w:type="gramStart"/>
      <w:r w:rsidR="00D378CC">
        <w:rPr>
          <w:rFonts w:ascii="Times New Roman" w:hAnsi="Times New Roman" w:cs="Times New Roman"/>
          <w:b w:val="0"/>
          <w:sz w:val="28"/>
          <w:szCs w:val="28"/>
        </w:rPr>
        <w:t>обучение</w:t>
      </w:r>
      <w:proofErr w:type="gramEnd"/>
      <w:r w:rsidR="00D378CC">
        <w:rPr>
          <w:rFonts w:ascii="Times New Roman" w:hAnsi="Times New Roman" w:cs="Times New Roman"/>
          <w:b w:val="0"/>
          <w:sz w:val="28"/>
          <w:szCs w:val="28"/>
        </w:rPr>
        <w:t xml:space="preserve"> по соответствующей образовательной программе в качестве учащихся.</w:t>
      </w:r>
    </w:p>
    <w:p w:rsidR="00D378CC" w:rsidRDefault="00D378CC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643D9" w:rsidRDefault="00A643D9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643D9" w:rsidRDefault="00A643D9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B4A43" w:rsidRDefault="000B4A43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B4A43" w:rsidRDefault="000B4A43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B4A43" w:rsidRDefault="000B4A43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B4A43" w:rsidRDefault="000B4A43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A6BC9" w:rsidRDefault="00FA6BC9" w:rsidP="00FA6BC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C86690" w:rsidRDefault="00C86690" w:rsidP="00FA6BC9">
      <w:pPr>
        <w:pStyle w:val="ConsPlusTitle"/>
        <w:widowControl/>
        <w:jc w:val="right"/>
        <w:rPr>
          <w:rFonts w:ascii="Times New Roman" w:hAnsi="Times New Roman" w:cs="Times New Roman"/>
          <w:b w:val="0"/>
          <w:sz w:val="22"/>
          <w:szCs w:val="22"/>
        </w:rPr>
      </w:pPr>
    </w:p>
    <w:p w:rsidR="008F12A6" w:rsidRPr="00A643D9" w:rsidRDefault="008F12A6" w:rsidP="008F12A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Приложение № 1</w:t>
      </w:r>
      <w:r w:rsidRPr="00A643D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8F12A6" w:rsidRPr="00A643D9" w:rsidRDefault="008F12A6" w:rsidP="008F12A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2"/>
          <w:szCs w:val="22"/>
        </w:rPr>
      </w:pPr>
      <w:r w:rsidRPr="00A643D9">
        <w:rPr>
          <w:rFonts w:ascii="Times New Roman" w:hAnsi="Times New Roman" w:cs="Times New Roman"/>
          <w:b w:val="0"/>
          <w:sz w:val="22"/>
          <w:szCs w:val="22"/>
        </w:rPr>
        <w:t xml:space="preserve">к Порядку получения общего </w:t>
      </w:r>
    </w:p>
    <w:p w:rsidR="008F12A6" w:rsidRPr="00A643D9" w:rsidRDefault="008F12A6" w:rsidP="008F12A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2"/>
          <w:szCs w:val="22"/>
        </w:rPr>
      </w:pPr>
      <w:r w:rsidRPr="00A643D9">
        <w:rPr>
          <w:rFonts w:ascii="Times New Roman" w:hAnsi="Times New Roman" w:cs="Times New Roman"/>
          <w:b w:val="0"/>
          <w:sz w:val="22"/>
          <w:szCs w:val="22"/>
        </w:rPr>
        <w:t>образования в форме</w:t>
      </w:r>
    </w:p>
    <w:p w:rsidR="008F12A6" w:rsidRPr="00A643D9" w:rsidRDefault="008F12A6" w:rsidP="008F12A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2"/>
          <w:szCs w:val="22"/>
        </w:rPr>
      </w:pPr>
      <w:r w:rsidRPr="00A643D9">
        <w:rPr>
          <w:rFonts w:ascii="Times New Roman" w:hAnsi="Times New Roman" w:cs="Times New Roman"/>
          <w:b w:val="0"/>
          <w:sz w:val="22"/>
          <w:szCs w:val="22"/>
        </w:rPr>
        <w:t xml:space="preserve"> семейного образования</w:t>
      </w:r>
    </w:p>
    <w:p w:rsidR="008F12A6" w:rsidRPr="00A643D9" w:rsidRDefault="008F12A6" w:rsidP="008F12A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2"/>
          <w:szCs w:val="22"/>
        </w:rPr>
      </w:pPr>
      <w:r w:rsidRPr="00A643D9">
        <w:rPr>
          <w:rFonts w:ascii="Times New Roman" w:hAnsi="Times New Roman" w:cs="Times New Roman"/>
          <w:b w:val="0"/>
          <w:sz w:val="22"/>
          <w:szCs w:val="22"/>
        </w:rPr>
        <w:t xml:space="preserve"> в муниципальном образовании </w:t>
      </w:r>
    </w:p>
    <w:p w:rsidR="008F12A6" w:rsidRPr="00CE627B" w:rsidRDefault="008F12A6" w:rsidP="008F12A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«Нестеровский городской округ</w:t>
      </w:r>
      <w:r w:rsidRPr="00A643D9">
        <w:rPr>
          <w:rFonts w:ascii="Times New Roman" w:hAnsi="Times New Roman" w:cs="Times New Roman"/>
          <w:b w:val="0"/>
          <w:sz w:val="22"/>
          <w:szCs w:val="22"/>
        </w:rPr>
        <w:t xml:space="preserve">» </w:t>
      </w:r>
    </w:p>
    <w:p w:rsidR="008F12A6" w:rsidRDefault="008F12A6" w:rsidP="008F12A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F12A6" w:rsidRDefault="008F12A6" w:rsidP="008F12A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F12A6" w:rsidRDefault="008F12A6" w:rsidP="008F12A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F12A6" w:rsidRDefault="008F12A6" w:rsidP="008F12A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F12A6" w:rsidRDefault="008F12A6" w:rsidP="008F1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562AEC">
        <w:rPr>
          <w:rFonts w:ascii="Times New Roman" w:hAnsi="Times New Roman" w:cs="Times New Roman"/>
          <w:sz w:val="28"/>
          <w:szCs w:val="28"/>
        </w:rPr>
        <w:t>НАПРАВЛЕНИЕ</w:t>
      </w:r>
    </w:p>
    <w:p w:rsidR="008F12A6" w:rsidRDefault="008F12A6" w:rsidP="008F1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Направляется ____________________________________________________</w:t>
      </w:r>
    </w:p>
    <w:p w:rsidR="008F12A6" w:rsidRDefault="008F12A6" w:rsidP="008F1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F12A6" w:rsidRPr="002323C1" w:rsidRDefault="008F12A6" w:rsidP="008F12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23C1">
        <w:rPr>
          <w:rFonts w:ascii="Times New Roman" w:hAnsi="Times New Roman" w:cs="Times New Roman"/>
          <w:sz w:val="20"/>
          <w:szCs w:val="20"/>
        </w:rPr>
        <w:t xml:space="preserve">                                   года рождения, </w:t>
      </w:r>
      <w:proofErr w:type="gramStart"/>
      <w:r w:rsidRPr="002323C1">
        <w:rPr>
          <w:rFonts w:ascii="Times New Roman" w:hAnsi="Times New Roman" w:cs="Times New Roman"/>
          <w:sz w:val="20"/>
          <w:szCs w:val="20"/>
        </w:rPr>
        <w:t>проживающий</w:t>
      </w:r>
      <w:proofErr w:type="gramEnd"/>
      <w:r w:rsidRPr="002323C1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2323C1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2323C1">
        <w:rPr>
          <w:rFonts w:ascii="Times New Roman" w:hAnsi="Times New Roman" w:cs="Times New Roman"/>
          <w:sz w:val="20"/>
          <w:szCs w:val="20"/>
        </w:rPr>
        <w:t>) по адресу:</w:t>
      </w:r>
    </w:p>
    <w:p w:rsidR="008F12A6" w:rsidRDefault="008F12A6" w:rsidP="008F1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F12A6" w:rsidRDefault="008F12A6" w:rsidP="008F12A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Получающий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начальное общее, основное общее, среднее общее образование в фо</w:t>
      </w:r>
      <w:r w:rsidR="008F15C1">
        <w:rPr>
          <w:rFonts w:ascii="Times New Roman" w:hAnsi="Times New Roman" w:cs="Times New Roman"/>
          <w:sz w:val="28"/>
          <w:szCs w:val="28"/>
        </w:rPr>
        <w:t>рме семейного образования, в  МА</w:t>
      </w:r>
      <w:r>
        <w:rPr>
          <w:rFonts w:ascii="Times New Roman" w:hAnsi="Times New Roman" w:cs="Times New Roman"/>
          <w:sz w:val="28"/>
          <w:szCs w:val="28"/>
        </w:rPr>
        <w:t>ОУ ________________</w:t>
      </w:r>
    </w:p>
    <w:p w:rsidR="008F12A6" w:rsidRDefault="008F12A6" w:rsidP="008F12A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F12A6" w:rsidRDefault="008F12A6" w:rsidP="008F12A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прохождения ________________________________________________</w:t>
      </w:r>
    </w:p>
    <w:p w:rsidR="008F12A6" w:rsidRDefault="008F12A6" w:rsidP="008F12A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F12A6" w:rsidRPr="002323C1" w:rsidRDefault="008F12A6" w:rsidP="008F12A6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323C1">
        <w:rPr>
          <w:rFonts w:ascii="Times New Roman" w:hAnsi="Times New Roman" w:cs="Times New Roman"/>
          <w:color w:val="000000"/>
          <w:sz w:val="20"/>
          <w:szCs w:val="20"/>
        </w:rPr>
        <w:t xml:space="preserve">           (промежуточной  и (или) государственной итоговой аттестации) </w:t>
      </w:r>
    </w:p>
    <w:p w:rsidR="008F12A6" w:rsidRDefault="008F12A6" w:rsidP="008F12A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Основание: _______________________________________________________</w:t>
      </w:r>
    </w:p>
    <w:p w:rsidR="008F12A6" w:rsidRDefault="008F12A6" w:rsidP="008F12A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F12A6" w:rsidRDefault="008F12A6" w:rsidP="008F12A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управления образования                                               </w:t>
      </w:r>
    </w:p>
    <w:p w:rsidR="000B4A43" w:rsidRDefault="000B4A43" w:rsidP="008F12A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B4A43" w:rsidRDefault="000B4A43" w:rsidP="008F12A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B4A43" w:rsidRDefault="000B4A43" w:rsidP="008F12A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B4A43" w:rsidRDefault="000B4A43" w:rsidP="008F12A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B4A43" w:rsidRDefault="000B4A43" w:rsidP="008F12A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B4A43" w:rsidRDefault="000B4A43" w:rsidP="008F12A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B4A43" w:rsidRDefault="000B4A43" w:rsidP="008F12A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B4A43" w:rsidRDefault="000B4A43" w:rsidP="008F12A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B4A43" w:rsidRPr="00562AEC" w:rsidRDefault="000B4A43" w:rsidP="008F12A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643D9" w:rsidRPr="00A643D9" w:rsidRDefault="008F12A6" w:rsidP="00FA6BC9">
      <w:pPr>
        <w:pStyle w:val="ConsPlusTitle"/>
        <w:widowControl/>
        <w:jc w:val="righ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lastRenderedPageBreak/>
        <w:t>Приложение № 2</w:t>
      </w:r>
    </w:p>
    <w:p w:rsidR="00A643D9" w:rsidRPr="00A643D9" w:rsidRDefault="00A643D9" w:rsidP="00A643D9">
      <w:pPr>
        <w:pStyle w:val="ConsPlusTitle"/>
        <w:widowControl/>
        <w:jc w:val="right"/>
        <w:rPr>
          <w:rFonts w:ascii="Times New Roman" w:hAnsi="Times New Roman" w:cs="Times New Roman"/>
          <w:b w:val="0"/>
          <w:sz w:val="22"/>
          <w:szCs w:val="22"/>
        </w:rPr>
      </w:pPr>
      <w:r w:rsidRPr="00A643D9">
        <w:rPr>
          <w:rFonts w:ascii="Times New Roman" w:hAnsi="Times New Roman" w:cs="Times New Roman"/>
          <w:b w:val="0"/>
          <w:sz w:val="22"/>
          <w:szCs w:val="22"/>
        </w:rPr>
        <w:t xml:space="preserve">к Порядку получения общего </w:t>
      </w:r>
    </w:p>
    <w:p w:rsidR="00A643D9" w:rsidRPr="00A643D9" w:rsidRDefault="00A643D9" w:rsidP="00A643D9">
      <w:pPr>
        <w:pStyle w:val="ConsPlusTitle"/>
        <w:widowControl/>
        <w:jc w:val="right"/>
        <w:rPr>
          <w:rFonts w:ascii="Times New Roman" w:hAnsi="Times New Roman" w:cs="Times New Roman"/>
          <w:b w:val="0"/>
          <w:sz w:val="22"/>
          <w:szCs w:val="22"/>
        </w:rPr>
      </w:pPr>
      <w:r w:rsidRPr="00A643D9">
        <w:rPr>
          <w:rFonts w:ascii="Times New Roman" w:hAnsi="Times New Roman" w:cs="Times New Roman"/>
          <w:b w:val="0"/>
          <w:sz w:val="22"/>
          <w:szCs w:val="22"/>
        </w:rPr>
        <w:t>образования в форме</w:t>
      </w:r>
    </w:p>
    <w:p w:rsidR="00A643D9" w:rsidRPr="00A643D9" w:rsidRDefault="00A643D9" w:rsidP="00A643D9">
      <w:pPr>
        <w:pStyle w:val="ConsPlusTitle"/>
        <w:widowControl/>
        <w:jc w:val="right"/>
        <w:rPr>
          <w:rFonts w:ascii="Times New Roman" w:hAnsi="Times New Roman" w:cs="Times New Roman"/>
          <w:b w:val="0"/>
          <w:sz w:val="22"/>
          <w:szCs w:val="22"/>
        </w:rPr>
      </w:pPr>
      <w:r w:rsidRPr="00A643D9">
        <w:rPr>
          <w:rFonts w:ascii="Times New Roman" w:hAnsi="Times New Roman" w:cs="Times New Roman"/>
          <w:b w:val="0"/>
          <w:sz w:val="22"/>
          <w:szCs w:val="22"/>
        </w:rPr>
        <w:t xml:space="preserve"> семейного образования</w:t>
      </w:r>
    </w:p>
    <w:p w:rsidR="00A643D9" w:rsidRPr="00A643D9" w:rsidRDefault="00A643D9" w:rsidP="00A643D9">
      <w:pPr>
        <w:pStyle w:val="ConsPlusTitle"/>
        <w:widowControl/>
        <w:jc w:val="right"/>
        <w:rPr>
          <w:rFonts w:ascii="Times New Roman" w:hAnsi="Times New Roman" w:cs="Times New Roman"/>
          <w:b w:val="0"/>
          <w:sz w:val="22"/>
          <w:szCs w:val="22"/>
        </w:rPr>
      </w:pPr>
      <w:r w:rsidRPr="00A643D9">
        <w:rPr>
          <w:rFonts w:ascii="Times New Roman" w:hAnsi="Times New Roman" w:cs="Times New Roman"/>
          <w:b w:val="0"/>
          <w:sz w:val="22"/>
          <w:szCs w:val="22"/>
        </w:rPr>
        <w:t xml:space="preserve"> в муниципальном образовании </w:t>
      </w:r>
    </w:p>
    <w:p w:rsidR="00A643D9" w:rsidRPr="00A643D9" w:rsidRDefault="00DF56E2" w:rsidP="00A643D9">
      <w:pPr>
        <w:pStyle w:val="ConsPlusTitle"/>
        <w:widowControl/>
        <w:jc w:val="righ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«Нестеровский городской округ</w:t>
      </w:r>
      <w:r w:rsidR="00A643D9" w:rsidRPr="00A643D9">
        <w:rPr>
          <w:rFonts w:ascii="Times New Roman" w:hAnsi="Times New Roman" w:cs="Times New Roman"/>
          <w:b w:val="0"/>
          <w:sz w:val="22"/>
          <w:szCs w:val="22"/>
        </w:rPr>
        <w:t xml:space="preserve">» </w:t>
      </w:r>
    </w:p>
    <w:p w:rsidR="00A643D9" w:rsidRDefault="00060CEF" w:rsidP="003B105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43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E507F" w:rsidRDefault="008E507F" w:rsidP="008E507F">
      <w:pPr>
        <w:pStyle w:val="a4"/>
        <w:tabs>
          <w:tab w:val="left" w:pos="9412"/>
        </w:tabs>
        <w:spacing w:before="66"/>
        <w:ind w:left="4757"/>
      </w:pPr>
      <w:r>
        <w:rPr>
          <w:spacing w:val="-10"/>
        </w:rPr>
        <w:t>В</w:t>
      </w:r>
      <w:r>
        <w:rPr>
          <w:u w:val="single"/>
        </w:rPr>
        <w:tab/>
      </w:r>
    </w:p>
    <w:p w:rsidR="008E507F" w:rsidRDefault="006A7C77" w:rsidP="008E507F">
      <w:pPr>
        <w:pStyle w:val="a4"/>
        <w:spacing w:before="202"/>
        <w:rPr>
          <w:sz w:val="20"/>
        </w:rPr>
      </w:pPr>
      <w:r>
        <w:rPr>
          <w:noProof/>
        </w:rPr>
        <w:pict>
          <v:shape id="Graphic 1" o:spid="_x0000_s1030" style="position:absolute;margin-left:324.9pt;margin-top:22.85pt;width:22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yUCIAIAAH8EAAAOAAAAZHJzL2Uyb0RvYy54bWysVMFu2zAMvQ/YPwi6L04CLO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TgqnWpbo&#10;YejGLDan85Qz5sU/Y6RH/hH0L2JH9sYTNzRgjhW2EcvkxDF1+nTutDkGoflwfvP182LKgmj2zeZf&#10;khCZyse7ek/hwUCKow6PFHqdytFS9WjpoxtNZLWjzjbpHKRgnVEK1nnb6+xViPdicdEU3aWQeNbC&#10;wWwgecO7yrm0i9e6a9SZysiSsT2CjZiGe9UbKTXb1+Ssi1UsZjeLND4EtinvG2tjFYS77Z1FcVBx&#10;eNMXeXCENzCPFNaK6h6XXAPMukGnXpoo0hbKEwvescaFpN97hUYK+93xSMXnMRo4GtvRwGDvID2i&#10;1CDOuTn+VOhFTF/IwMo+wTiwKh9Fi9TP2HjTwbd9gKqJiqYZ6isaNjzlieDwIuMzut4n1OW/sfoD&#10;AAD//wMAUEsDBBQABgAIAAAAIQDbi+D84AAAAAoBAAAPAAAAZHJzL2Rvd25yZXYueG1sTI9NT8JA&#10;EIbvJP6HzZh4MbLFAErtllSNmsBBRMN52h3axu5s012g+uvdnuT4fuSdZ5JlbxpxpM7VlhVMxhEI&#10;4sLqmksFX58vN/cgnEfW2FgmBT/kYJlejBKMtT3xBx23vhRhhF2MCirv21hKV1Rk0I1tSxyyve0M&#10;+iC7UuoOT2HcNPI2iubSYM3hQoUtPVVUfG8PRsEmy/K3YrW/lr+Pa3x+7Xf6fbNT6uqyzx5AeOr9&#10;fxkG/IAOaWDK7YG1E42C+XQR0L2C6ewOxFCYRLPg5IOzAJkm8vyF9A8AAP//AwBQSwECLQAUAAYA&#10;CAAAACEAtoM4kv4AAADhAQAAEwAAAAAAAAAAAAAAAAAAAAAAW0NvbnRlbnRfVHlwZXNdLnhtbFBL&#10;AQItABQABgAIAAAAIQA4/SH/1gAAAJQBAAALAAAAAAAAAAAAAAAAAC8BAABfcmVscy8ucmVsc1BL&#10;AQItABQABgAIAAAAIQCKnyUCIAIAAH8EAAAOAAAAAAAAAAAAAAAAAC4CAABkcnMvZTJvRG9jLnht&#10;bFBLAQItABQABgAIAAAAIQDbi+D84AAAAAoBAAAPAAAAAAAAAAAAAAAAAHoEAABkcnMvZG93bnJl&#10;di54bWxQSwUGAAAAAAQABADzAAAAhwUAAAAA&#10;" path="m,l2895600,e" filled="f" strokeweight=".17183mm">
            <v:path arrowok="t"/>
            <w10:wrap type="topAndBottom" anchorx="page"/>
          </v:shape>
        </w:pict>
      </w:r>
    </w:p>
    <w:p w:rsidR="008E507F" w:rsidRDefault="008E507F" w:rsidP="008E507F">
      <w:pPr>
        <w:spacing w:before="20"/>
        <w:ind w:left="5580"/>
        <w:rPr>
          <w:sz w:val="20"/>
        </w:rPr>
      </w:pPr>
      <w:r>
        <w:rPr>
          <w:sz w:val="20"/>
        </w:rPr>
        <w:t>(название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8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образованием)</w:t>
      </w:r>
    </w:p>
    <w:p w:rsidR="008E507F" w:rsidRDefault="008E507F" w:rsidP="008E507F">
      <w:pPr>
        <w:pStyle w:val="a4"/>
        <w:tabs>
          <w:tab w:val="left" w:pos="9412"/>
        </w:tabs>
        <w:spacing w:before="21"/>
        <w:ind w:left="4822"/>
      </w:pPr>
      <w:r>
        <w:rPr>
          <w:spacing w:val="-2"/>
        </w:rPr>
        <w:t>Адрес:</w:t>
      </w:r>
      <w:r>
        <w:rPr>
          <w:u w:val="single"/>
        </w:rPr>
        <w:tab/>
      </w:r>
    </w:p>
    <w:p w:rsidR="008E507F" w:rsidRDefault="006A7C77" w:rsidP="008E507F">
      <w:pPr>
        <w:pStyle w:val="a4"/>
        <w:spacing w:before="39"/>
        <w:rPr>
          <w:sz w:val="20"/>
        </w:rPr>
      </w:pPr>
      <w:r>
        <w:rPr>
          <w:noProof/>
        </w:rPr>
        <w:pict>
          <v:shape id="Graphic 2" o:spid="_x0000_s1029" style="position:absolute;margin-left:324.9pt;margin-top:14.65pt;width:22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FKWIQIAAH8EAAAOAAAAZHJzL2Uyb0RvYy54bWysVMFu2zAMvQ/YPwi6L04MLOuMOMXQoMWA&#10;oivQFDsrshwLk0VNVGLn70fJdpJ2t2E+CJT4RPLxUV7d9q1hR+VRgy35YjbnTFkJlbb7kr9u7z/d&#10;cIZB2EoYsKrkJ4X8dv3xw6pzhcqhAVMpzyiIxaJzJW9CcEWWoWxUK3AGTlly1uBbEWjr91nlRUfR&#10;W5Pl8/ky68BXzoNUiHS6GZx8neLXtZLhR12jCsyUnGoLafVp3cU1W69EsffCNVqOZYh/qKIV2lLS&#10;c6iNCIIdvP4rVKulB4Q6zCS0GdS1lipxIDaL+Ts2L41wKnGh5qA7twn/X1j5dHz2TFclzzmzoiWJ&#10;HsZu5LE5ncOCMC/u2Ud66B5B/kJyZG88cYMjpq99G7FEjvWp06dzp1UfmKTD/Obr5+WcBJHkW+Rf&#10;khCZKKa78oDhQUGKI46PGAadqskSzWTJ3k6mJ7WjzibpHDgjnT1npPNu0NmJEO/F4qLJuksh8ayF&#10;o9pC8oZ3lVNpF6+x16gzlYklYQcEGTEN9WowUmqyr8kZG6tYLm6WaXwQjK7utTGxCvT73Z3x7Cji&#10;8KYv8qAIb2DOY9gIbAZcco0wY0edBmmiSDuoTiR4RxqXHH8fhFecme+WRio+j8nwk7GbDB/MHaRH&#10;lBpEObf9T+Edi+lLHkjZJ5gGVhSTaJH6GRtvWvh2CFDrqGiaoaGicUNTngiOLzI+o+t9Ql3+G+s/&#10;AAAA//8DAFBLAwQUAAYACAAAACEARM3nx+AAAAAKAQAADwAAAGRycy9kb3ducmV2LnhtbEyPTU/C&#10;QBCG7yb+h82YeDGyBYVI6ZZUjZrAQUTCedod2sbubNNdoPrr3Z70+H7knWeSZW8acaLO1ZYVjEcR&#10;COLC6ppLBbvPl9sHEM4ja2wsk4JvcrBMLy8SjLU98wedtr4UYYRdjAoq79tYSldUZNCNbEscsoPt&#10;DPogu1LqDs9h3DRyEkUzabDmcKHClp4qKr62R6Ngk2X5W7E63MifxzU+v/Z7/b7ZK3V91WcLEJ56&#10;/1eGAT+gQxqYcntk7USjYHY/D+hewWR+B2IojKNpcPLBmYJME/n/hfQXAAD//wMAUEsBAi0AFAAG&#10;AAgAAAAhALaDOJL+AAAA4QEAABMAAAAAAAAAAAAAAAAAAAAAAFtDb250ZW50X1R5cGVzXS54bWxQ&#10;SwECLQAUAAYACAAAACEAOP0h/9YAAACUAQAACwAAAAAAAAAAAAAAAAAvAQAAX3JlbHMvLnJlbHNQ&#10;SwECLQAUAAYACAAAACEAI6hSliECAAB/BAAADgAAAAAAAAAAAAAAAAAuAgAAZHJzL2Uyb0RvYy54&#10;bWxQSwECLQAUAAYACAAAACEARM3nx+AAAAAKAQAADwAAAAAAAAAAAAAAAAB7BAAAZHJzL2Rvd25y&#10;ZXYueG1sUEsFBgAAAAAEAAQA8wAAAIgFAAAAAA==&#10;" path="m,l2895600,e" filled="f" strokeweight=".17183mm">
            <v:path arrowok="t"/>
            <w10:wrap type="topAndBottom" anchorx="page"/>
          </v:shape>
        </w:pict>
      </w:r>
    </w:p>
    <w:p w:rsidR="008E507F" w:rsidRDefault="008E507F" w:rsidP="008E507F">
      <w:pPr>
        <w:pStyle w:val="a4"/>
        <w:tabs>
          <w:tab w:val="left" w:pos="9412"/>
        </w:tabs>
        <w:spacing w:before="21"/>
        <w:ind w:left="4812"/>
      </w:pPr>
      <w:r>
        <w:rPr>
          <w:spacing w:val="-5"/>
        </w:rPr>
        <w:t>От:</w:t>
      </w:r>
      <w:r>
        <w:rPr>
          <w:u w:val="single"/>
        </w:rPr>
        <w:tab/>
      </w:r>
    </w:p>
    <w:p w:rsidR="008E507F" w:rsidRDefault="008E507F" w:rsidP="008E507F">
      <w:pPr>
        <w:spacing w:before="23"/>
        <w:ind w:left="5117"/>
        <w:rPr>
          <w:sz w:val="18"/>
        </w:rPr>
      </w:pPr>
      <w:r>
        <w:rPr>
          <w:sz w:val="18"/>
        </w:rPr>
        <w:t>(ФИО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год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1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несовершеннолетнего)</w:t>
      </w:r>
    </w:p>
    <w:p w:rsidR="008E507F" w:rsidRDefault="008E507F" w:rsidP="008E507F">
      <w:pPr>
        <w:pStyle w:val="a4"/>
        <w:tabs>
          <w:tab w:val="left" w:pos="9411"/>
        </w:tabs>
        <w:spacing w:before="15"/>
        <w:ind w:left="4752"/>
      </w:pPr>
      <w:proofErr w:type="gramStart"/>
      <w:r>
        <w:t>проживающего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адресу:</w:t>
      </w:r>
      <w:r>
        <w:rPr>
          <w:u w:val="single"/>
        </w:rPr>
        <w:tab/>
      </w:r>
    </w:p>
    <w:p w:rsidR="008E507F" w:rsidRDefault="006A7C77" w:rsidP="008E507F">
      <w:pPr>
        <w:pStyle w:val="a4"/>
        <w:spacing w:before="39"/>
        <w:rPr>
          <w:sz w:val="20"/>
        </w:rPr>
      </w:pPr>
      <w:r>
        <w:rPr>
          <w:noProof/>
        </w:rPr>
        <w:pict>
          <v:shape id="Graphic 3" o:spid="_x0000_s1028" style="position:absolute;margin-left:324.9pt;margin-top:14.65pt;width:22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YDlIQIAAH8EAAAOAAAAZHJzL2Uyb0RvYy54bWysVMFu2zAMvQ/YPwi6L05SLEu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A1nVjQk&#10;0ePQjZvYnNZjTphX/wKRHvonJ38hObI3nrjBAdNV0EQskWNd6vTp3GnVBSbpcL68/byYkiCSfLP5&#10;lyREJvLxrjxgeFQuxRHHJwy9TuVoiXq0ZGdHE0jtqLNJOgfOSGfgjHTe9Tp7EeK9WFw0WXspJJ41&#10;7qi2LnnDu8qptIvX2GvUmcrIkrA9goyYhnrVGyk12dfkjI1VLGbLRRofdEaXD9qYWAXCfndvgB1F&#10;HN70RR4U4Q3MA4aNwLrHJdcAM3bQqZcmirRz5YkEb0njguPvgwDFmflmaaTi8xgNGI3daEAw9y49&#10;otQgyrntfgrwLKYveCBln904sCIfRYvUz9h407qvh+AqHRVNM9RXNGxoyhPB4UXGZ3S9T6jLf2P9&#10;BwAA//8DAFBLAwQUAAYACAAAACEARM3nx+AAAAAKAQAADwAAAGRycy9kb3ducmV2LnhtbEyPTU/C&#10;QBCG7yb+h82YeDGyBYVI6ZZUjZrAQUTCedod2sbubNNdoPrr3Z70+H7knWeSZW8acaLO1ZYVjEcR&#10;COLC6ppLBbvPl9sHEM4ja2wsk4JvcrBMLy8SjLU98wedtr4UYYRdjAoq79tYSldUZNCNbEscsoPt&#10;DPogu1LqDs9h3DRyEkUzabDmcKHClp4qKr62R6Ngk2X5W7E63MifxzU+v/Z7/b7ZK3V91WcLEJ56&#10;/1eGAT+gQxqYcntk7USjYHY/D+hewWR+B2IojKNpcPLBmYJME/n/hfQXAAD//wMAUEsBAi0AFAAG&#10;AAgAAAAhALaDOJL+AAAA4QEAABMAAAAAAAAAAAAAAAAAAAAAAFtDb250ZW50X1R5cGVzXS54bWxQ&#10;SwECLQAUAAYACAAAACEAOP0h/9YAAACUAQAACwAAAAAAAAAAAAAAAAAvAQAAX3JlbHMvLnJlbHNQ&#10;SwECLQAUAAYACAAAACEAREWA5SECAAB/BAAADgAAAAAAAAAAAAAAAAAuAgAAZHJzL2Uyb0RvYy54&#10;bWxQSwECLQAUAAYACAAAACEARM3nx+AAAAAKAQAADwAAAAAAAAAAAAAAAAB7BAAAZHJzL2Rvd25y&#10;ZXYueG1sUEsFBgAAAAAEAAQA8wAAAIgFAAAAAA==&#10;" path="m,l2895600,e" filled="f" strokeweight=".17183mm">
            <v:path arrowok="t"/>
            <w10:wrap type="topAndBottom" anchorx="page"/>
          </v:shape>
        </w:pict>
      </w:r>
    </w:p>
    <w:p w:rsidR="008E507F" w:rsidRDefault="008E507F" w:rsidP="008E507F">
      <w:pPr>
        <w:pStyle w:val="a4"/>
        <w:spacing w:before="204"/>
      </w:pPr>
    </w:p>
    <w:p w:rsidR="008E507F" w:rsidRDefault="008E507F" w:rsidP="008E507F">
      <w:pPr>
        <w:pStyle w:val="a4"/>
        <w:spacing w:line="256" w:lineRule="auto"/>
        <w:ind w:left="3024" w:hanging="2624"/>
      </w:pPr>
      <w:r>
        <w:t>УВЕДОМЛЕНИЕ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 СЕМЕЙНОГО ОБРАЗОВАНИЯ</w:t>
      </w:r>
    </w:p>
    <w:p w:rsidR="008E507F" w:rsidRDefault="008E507F" w:rsidP="008E507F">
      <w:pPr>
        <w:pStyle w:val="a4"/>
        <w:tabs>
          <w:tab w:val="left" w:pos="8550"/>
        </w:tabs>
        <w:spacing w:before="166" w:line="259" w:lineRule="auto"/>
        <w:ind w:left="2" w:right="138"/>
        <w:jc w:val="both"/>
      </w:pPr>
      <w:r>
        <w:t xml:space="preserve">В соответствии с требованиями ч. 5 ст. 63 Федерального закона № 273-ФЗ «Об образовании в Российской Федерации» настоящим информирую, что на основании ч. 1, 3 ст. 17; ч. 3 ст. 44 и ч. 4 ст. 63 указанного Федерального закона мной, родителем </w:t>
      </w:r>
      <w:r>
        <w:rPr>
          <w:spacing w:val="-2"/>
        </w:rPr>
        <w:t>несовершеннолетнего</w:t>
      </w:r>
      <w:r>
        <w:t xml:space="preserve"> </w:t>
      </w:r>
      <w:r>
        <w:rPr>
          <w:spacing w:val="-2"/>
        </w:rPr>
        <w:t>ребёнка</w:t>
      </w:r>
    </w:p>
    <w:p w:rsidR="008E507F" w:rsidRDefault="006A7C77" w:rsidP="008E507F">
      <w:pPr>
        <w:pStyle w:val="a4"/>
        <w:spacing w:before="15"/>
        <w:rPr>
          <w:sz w:val="20"/>
        </w:rPr>
      </w:pPr>
      <w:r>
        <w:rPr>
          <w:noProof/>
        </w:rPr>
        <w:pict>
          <v:shape id="Graphic 4" o:spid="_x0000_s1027" style="position:absolute;margin-left:85.1pt;margin-top:13.45pt;width:396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72yJgIAAH8EAAAOAAAAZHJzL2Uyb0RvYy54bWysVMFu2zAMvQ/YPwi6L06yNs2MOMXQoMWA&#10;oivQDDsrshwLk0WNUmL370fJdpJ2t2E+CJT4RPLxUV7ddo1hR4Vegy34bDLlTFkJpbb7gv/Y3n9a&#10;cuaDsKUwYFXBX5Xnt+uPH1aty9UcajClQkZBrM9bV/A6BJdnmZe1aoSfgFOWnBVgIwJtcZ+VKFqK&#10;3phsPp0ushawdAhSeU+nm97J1yl+VSkZvleVV4GZglNtIa2Y1l1cs/VK5HsUrtZyKEP8QxWN0JaS&#10;nkJtRBDsgPqvUI2WCB6qMJHQZFBVWqrEgdjMpu/YvNTCqcSFmuPdqU3+/4WVT8dnZLos+BVnVjQk&#10;0cPQjavYnNb5nDAv7hkjPe8eQf7y5MjeeOLGD5iuwiZiiRzrUqdfT51WXWCSDq+n8y/Lz9ecSfLN&#10;5jdJiEzk41158OFBQYojjo8+9DqVoyXq0ZKdHU0ktaPOJukcOCOdkTPSedfr7ESI92Jx0WTtuZB4&#10;1sBRbSF5w7vKqbSz19hLVKRys6TujSwJ2yPIiGmoV72RUpN9Sc7YWMVitlyk8fFgdHmvjYlVeNzv&#10;7gyyo4jDm77IgyK8gTn0YSN83eOSa4AZO+jUSxNF2kH5SoK3pHHB/e+DQMWZ+WZppOLzGA0cjd1o&#10;YDB3kB5RahDl3HY/BToW0xc8kLJPMA6syEfRIvUTNt608PUQoNJR0TRDfUXDhqY8ERxeZHxGl/uE&#10;Ov831n8AAAD//wMAUEsDBBQABgAIAAAAIQA/HQlf3AAAAAkBAAAPAAAAZHJzL2Rvd25yZXYueG1s&#10;TI/BTsMwDIbvSLxDZCRuLG0ndWvXdEIIDpO40CHObuO11ZqkSrKtvD3mBMff/vT7c7VfzCSu5MPo&#10;rIJ0lYAg2zk92l7B5/HtaQsiRLQaJ2dJwTcF2Nf3dxWW2t3sB12b2AsusaFEBUOMcyll6AYyGFZu&#10;Jsu7k/MGI0ffS+3xxuVmklmS5NLgaPnCgDO9DNSdm4tRUKA+nNrXrTv65p3Wh/Al29Qo9fiwPO9A&#10;RFriHwy/+qwONTu17mJ1EBPnTZIxqiDLCxAMFHm2BtHyYJOCrCv5/4P6BwAA//8DAFBLAQItABQA&#10;BgAIAAAAIQC2gziS/gAAAOEBAAATAAAAAAAAAAAAAAAAAAAAAABbQ29udGVudF9UeXBlc10ueG1s&#10;UEsBAi0AFAAGAAgAAAAhADj9If/WAAAAlAEAAAsAAAAAAAAAAAAAAAAALwEAAF9yZWxzLy5yZWxz&#10;UEsBAi0AFAAGAAgAAAAhAAAfvbImAgAAfwQAAA4AAAAAAAAAAAAAAAAALgIAAGRycy9lMm9Eb2Mu&#10;eG1sUEsBAi0AFAAGAAgAAAAhAD8dCV/cAAAACQEAAA8AAAAAAAAAAAAAAAAAgAQAAGRycy9kb3du&#10;cmV2LnhtbFBLBQYAAAAABAAEAPMAAACJBQAAAAA=&#10;" path="m,l5029784,e" filled="f" strokeweight=".17183mm">
            <v:path arrowok="t"/>
            <w10:wrap type="topAndBottom" anchorx="page"/>
          </v:shape>
        </w:pict>
      </w:r>
    </w:p>
    <w:p w:rsidR="008E507F" w:rsidRDefault="008E507F" w:rsidP="008E507F">
      <w:pPr>
        <w:spacing w:before="20"/>
        <w:ind w:right="139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год</w:t>
      </w:r>
      <w:r>
        <w:rPr>
          <w:spacing w:val="-6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8E507F" w:rsidRDefault="008E507F" w:rsidP="008E507F">
      <w:pPr>
        <w:tabs>
          <w:tab w:val="left" w:pos="8999"/>
        </w:tabs>
        <w:spacing w:before="19"/>
        <w:ind w:right="139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8E507F" w:rsidRDefault="008E507F" w:rsidP="008E507F">
      <w:pPr>
        <w:pStyle w:val="a4"/>
        <w:spacing w:before="184" w:line="256" w:lineRule="auto"/>
        <w:ind w:left="2" w:right="143"/>
        <w:jc w:val="both"/>
      </w:pPr>
      <w:r>
        <w:t xml:space="preserve">выбрано для него (неё) освоение основной общеобразовательной программы в семейной </w:t>
      </w:r>
      <w:r>
        <w:rPr>
          <w:spacing w:val="-2"/>
        </w:rPr>
        <w:t>форме.</w:t>
      </w:r>
    </w:p>
    <w:p w:rsidR="008E507F" w:rsidRDefault="008E507F" w:rsidP="008E507F">
      <w:pPr>
        <w:pStyle w:val="a4"/>
        <w:spacing w:before="164" w:line="259" w:lineRule="auto"/>
        <w:ind w:left="2" w:right="142"/>
        <w:jc w:val="both"/>
      </w:pPr>
      <w:r>
        <w:t>Решение о выборе формы обучения принято с учётом мнения ребёнка. О получении настоящего уведомления прошу проинформировать меня в письменной форме по вышеуказанному адресу.</w:t>
      </w:r>
    </w:p>
    <w:p w:rsidR="008E507F" w:rsidRDefault="008E507F" w:rsidP="008E507F">
      <w:pPr>
        <w:pStyle w:val="a4"/>
        <w:tabs>
          <w:tab w:val="left" w:pos="3471"/>
          <w:tab w:val="left" w:pos="7155"/>
        </w:tabs>
        <w:spacing w:before="159"/>
        <w:ind w:left="2"/>
        <w:jc w:val="both"/>
      </w:pPr>
      <w:r>
        <w:t>Подпись</w:t>
      </w:r>
      <w:proofErr w:type="gramStart"/>
      <w:r>
        <w:t xml:space="preserve">: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proofErr w:type="gramEnd"/>
    </w:p>
    <w:p w:rsidR="008E507F" w:rsidRDefault="008E507F" w:rsidP="008E507F">
      <w:pPr>
        <w:spacing w:before="23"/>
        <w:ind w:right="138"/>
        <w:jc w:val="center"/>
        <w:rPr>
          <w:sz w:val="18"/>
        </w:rPr>
      </w:pPr>
      <w:r>
        <w:rPr>
          <w:spacing w:val="-2"/>
          <w:sz w:val="18"/>
        </w:rPr>
        <w:t>расшифровка</w:t>
      </w:r>
    </w:p>
    <w:p w:rsidR="008E507F" w:rsidRDefault="008E507F" w:rsidP="008E507F">
      <w:pPr>
        <w:pStyle w:val="a4"/>
        <w:tabs>
          <w:tab w:val="left" w:pos="3125"/>
        </w:tabs>
        <w:spacing w:before="15"/>
        <w:ind w:left="2"/>
        <w:jc w:val="both"/>
      </w:pPr>
      <w:r>
        <w:t>Дата:</w:t>
      </w:r>
      <w:r>
        <w:rPr>
          <w:spacing w:val="5"/>
        </w:rPr>
        <w:t xml:space="preserve"> </w:t>
      </w:r>
      <w:r>
        <w:t>«</w:t>
      </w:r>
      <w:r>
        <w:rPr>
          <w:spacing w:val="62"/>
          <w:u w:val="single"/>
        </w:rPr>
        <w:t xml:space="preserve">   </w:t>
      </w:r>
      <w:r>
        <w:t>»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78"/>
          <w:u w:val="single"/>
        </w:rPr>
        <w:t xml:space="preserve">   </w:t>
      </w:r>
      <w:r>
        <w:rPr>
          <w:spacing w:val="-4"/>
        </w:rPr>
        <w:t>года.</w:t>
      </w:r>
    </w:p>
    <w:p w:rsidR="008E507F" w:rsidRDefault="008E507F" w:rsidP="008E507F">
      <w:pPr>
        <w:pStyle w:val="a4"/>
        <w:rPr>
          <w:sz w:val="20"/>
        </w:rPr>
      </w:pPr>
    </w:p>
    <w:p w:rsidR="008E507F" w:rsidRDefault="006A7C77" w:rsidP="008E507F">
      <w:pPr>
        <w:pStyle w:val="a4"/>
        <w:spacing w:before="198"/>
        <w:rPr>
          <w:sz w:val="20"/>
        </w:rPr>
      </w:pPr>
      <w:r>
        <w:rPr>
          <w:noProof/>
        </w:rPr>
        <w:pict>
          <v:shape id="Graphic 5" o:spid="_x0000_s1026" style="position:absolute;margin-left:94pt;margin-top:22.6pt;width:450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NzjIQIAAH8EAAAOAAAAZHJzL2Uyb0RvYy54bWysVMFu2zAMvQ/YPwi6L3YCJC2MOMXQoMWA&#10;oivQDjsrshwLk0VNVGLn70fJdpJ2t2E+CJT4RPLxUV7f9a1hR+VRgy35fJZzpqyEStt9yX+8PXy5&#10;5QyDsJUwYFXJTwr53ebzp3XnCrWABkylPKMgFovOlbwJwRVZhrJRrcAZOGXJWYNvRaCt32eVFx1F&#10;b022yPNV1oGvnAepEOl0Ozj5JsWvayXD97pGFZgpOdUW0urTuotrtlmLYu+Fa7QcyxD/UEUrtKWk&#10;51BbEQQ7eP1XqFZLDwh1mEloM6hrLVXiQGzm+Qc2r41wKnGh5qA7twn/X1j5fHzxTFclX3JmRUsS&#10;PY7dWMbmdA4Lwry6Fx/poXsC+QvJkb3zxA2OmL72bcQSOdanTp/OnVZ9YJIOlzfzZZ6TIJJ888VN&#10;EiITxXRXHjA8KkhxxPEJw6BTNVmimSzZ28n0pHbU2SSdA2eks+eMdN4NOjsR4r1YXDRZdykknrVw&#10;VG+QvOFD5VTaxWvsNepMZWJJ2AFBRkxDvRqMlJrsa3LGxipW89tVGh8Eo6sHbUysAv1+d288O4o4&#10;vOmLPCjCO5jzGLYCmwGXXCPM2FGnQZoo0g6qEwnekcYlx98H4RVn5pulkYrPYzL8ZOwmwwdzD+kR&#10;pQZRzrf+p/COxfQlD6TsM0wDK4pJtEj9jI03LXw9BKh1VDTN0FDRuKEpTwTHFxmf0fU+oS7/jc0f&#10;AAAA//8DAFBLAwQUAAYACAAAACEA5VFkodoAAAAKAQAADwAAAGRycy9kb3ducmV2LnhtbEyPwU7D&#10;MBBE70j8g7VI3KhDFUqUxqkQVT+AFjhv4yVOidchdhvz9zhc4Dizo9k31SbaXlxo9J1jBfeLDARx&#10;43THrYLXw+6uAOEDssbeMSn4Jg+b+vqqwlK7iV/osg+tSCXsS1RgQhhKKX1jyKJfuIE43T7caDEk&#10;ObZSjzilctvLZZatpMWO0weDAz0baj73Z6tg92bfC++66SuPj3TYxlO+Mlulbm/i0xpEoBj+wjDj&#10;J3SoE9PRnVl70SddFGlLUJA/LEHMgezXOc5ODrKu5P8J9Q8AAAD//wMAUEsBAi0AFAAGAAgAAAAh&#10;ALaDOJL+AAAA4QEAABMAAAAAAAAAAAAAAAAAAAAAAFtDb250ZW50X1R5cGVzXS54bWxQSwECLQAU&#10;AAYACAAAACEAOP0h/9YAAACUAQAACwAAAAAAAAAAAAAAAAAvAQAAX3JlbHMvLnJlbHNQSwECLQAU&#10;AAYACAAAACEAgGjc4yECAAB/BAAADgAAAAAAAAAAAAAAAAAuAgAAZHJzL2Uyb0RvYy54bWxQSwEC&#10;LQAUAAYACAAAACEA5VFkodoAAAAKAQAADwAAAAAAAAAAAAAAAAB7BAAAZHJzL2Rvd25yZXYueG1s&#10;UEsFBgAAAAAEAAQA8wAAAIIFAAAAAA==&#10;" path="m,l5715000,e" filled="f" strokeweight=".17183mm">
            <v:path arrowok="t"/>
            <w10:wrap type="topAndBottom" anchorx="page"/>
          </v:shape>
        </w:pict>
      </w:r>
    </w:p>
    <w:p w:rsidR="008E507F" w:rsidRDefault="008E507F" w:rsidP="008E507F">
      <w:pPr>
        <w:spacing w:before="20"/>
        <w:ind w:right="139"/>
        <w:jc w:val="center"/>
        <w:rPr>
          <w:sz w:val="20"/>
        </w:rPr>
      </w:pPr>
      <w:r>
        <w:rPr>
          <w:sz w:val="20"/>
        </w:rPr>
        <w:t>(ФИО,</w:t>
      </w:r>
      <w:r>
        <w:rPr>
          <w:spacing w:val="-8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подпись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работника,</w:t>
      </w:r>
      <w:r>
        <w:rPr>
          <w:spacing w:val="-7"/>
          <w:sz w:val="20"/>
        </w:rPr>
        <w:t xml:space="preserve"> </w:t>
      </w:r>
      <w:r>
        <w:rPr>
          <w:sz w:val="20"/>
        </w:rPr>
        <w:t>принявшего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заявление)</w:t>
      </w:r>
    </w:p>
    <w:p w:rsidR="008E507F" w:rsidRDefault="008E507F" w:rsidP="008E507F">
      <w:pPr>
        <w:pStyle w:val="a4"/>
        <w:spacing w:before="125"/>
        <w:rPr>
          <w:sz w:val="20"/>
        </w:rPr>
      </w:pPr>
    </w:p>
    <w:p w:rsidR="008E507F" w:rsidRDefault="008E507F" w:rsidP="008E507F">
      <w:pPr>
        <w:pStyle w:val="a4"/>
        <w:tabs>
          <w:tab w:val="left" w:pos="2109"/>
          <w:tab w:val="left" w:pos="4142"/>
          <w:tab w:val="left" w:pos="4802"/>
        </w:tabs>
        <w:spacing w:before="1"/>
        <w:ind w:left="2"/>
      </w:pPr>
      <w:r>
        <w:t>Дата</w:t>
      </w:r>
      <w:r>
        <w:rPr>
          <w:spacing w:val="-6"/>
        </w:rPr>
        <w:t xml:space="preserve"> </w:t>
      </w:r>
      <w:r>
        <w:t xml:space="preserve">принятия: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2"/>
        </w:rPr>
        <w:t>года.</w:t>
      </w:r>
    </w:p>
    <w:p w:rsidR="008D4D62" w:rsidRDefault="008D4D62" w:rsidP="00423B8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2"/>
          <w:szCs w:val="22"/>
        </w:rPr>
      </w:pPr>
    </w:p>
    <w:p w:rsidR="008D4D62" w:rsidRDefault="008D4D62" w:rsidP="00CE627B">
      <w:pPr>
        <w:pStyle w:val="ConsPlusTitle"/>
        <w:widowControl/>
        <w:jc w:val="right"/>
        <w:rPr>
          <w:rFonts w:ascii="Times New Roman" w:hAnsi="Times New Roman" w:cs="Times New Roman"/>
          <w:b w:val="0"/>
          <w:sz w:val="22"/>
          <w:szCs w:val="22"/>
        </w:rPr>
      </w:pPr>
    </w:p>
    <w:p w:rsidR="008E507F" w:rsidRPr="006A7C77" w:rsidRDefault="008E507F" w:rsidP="006A7C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  <w:lang w:val="en-US"/>
        </w:rPr>
      </w:pPr>
      <w:bookmarkStart w:id="0" w:name="_GoBack"/>
      <w:bookmarkEnd w:id="0"/>
    </w:p>
    <w:sectPr w:rsidR="008E507F" w:rsidRPr="006A7C77" w:rsidSect="003B1051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43C41"/>
    <w:rsid w:val="00024930"/>
    <w:rsid w:val="00033460"/>
    <w:rsid w:val="00044891"/>
    <w:rsid w:val="00060CEF"/>
    <w:rsid w:val="00087BC4"/>
    <w:rsid w:val="000946F6"/>
    <w:rsid w:val="000B2E1F"/>
    <w:rsid w:val="000B4A43"/>
    <w:rsid w:val="000B7AF3"/>
    <w:rsid w:val="000E1BE6"/>
    <w:rsid w:val="000E38C9"/>
    <w:rsid w:val="000F0FC9"/>
    <w:rsid w:val="00112497"/>
    <w:rsid w:val="0013242A"/>
    <w:rsid w:val="00145251"/>
    <w:rsid w:val="001572B2"/>
    <w:rsid w:val="00172C09"/>
    <w:rsid w:val="00181F0F"/>
    <w:rsid w:val="0018351F"/>
    <w:rsid w:val="001B7AEC"/>
    <w:rsid w:val="001C2C2C"/>
    <w:rsid w:val="001F01FC"/>
    <w:rsid w:val="001F05F6"/>
    <w:rsid w:val="00211014"/>
    <w:rsid w:val="002323C1"/>
    <w:rsid w:val="00243C41"/>
    <w:rsid w:val="00266583"/>
    <w:rsid w:val="00271A82"/>
    <w:rsid w:val="00275D6F"/>
    <w:rsid w:val="00277FF5"/>
    <w:rsid w:val="00281363"/>
    <w:rsid w:val="00286E10"/>
    <w:rsid w:val="002B7444"/>
    <w:rsid w:val="002C0C35"/>
    <w:rsid w:val="002D1471"/>
    <w:rsid w:val="002E0031"/>
    <w:rsid w:val="003250D6"/>
    <w:rsid w:val="003304C2"/>
    <w:rsid w:val="003340E6"/>
    <w:rsid w:val="00384087"/>
    <w:rsid w:val="00385CB3"/>
    <w:rsid w:val="003946BA"/>
    <w:rsid w:val="00394B29"/>
    <w:rsid w:val="003A6084"/>
    <w:rsid w:val="003B1051"/>
    <w:rsid w:val="003B4369"/>
    <w:rsid w:val="003C38C7"/>
    <w:rsid w:val="003D029E"/>
    <w:rsid w:val="003D5DDF"/>
    <w:rsid w:val="003E7CB0"/>
    <w:rsid w:val="003F40E5"/>
    <w:rsid w:val="004070A9"/>
    <w:rsid w:val="0042100E"/>
    <w:rsid w:val="00423B8C"/>
    <w:rsid w:val="00431D83"/>
    <w:rsid w:val="0043250E"/>
    <w:rsid w:val="0044142D"/>
    <w:rsid w:val="0045017D"/>
    <w:rsid w:val="00450F3E"/>
    <w:rsid w:val="00462948"/>
    <w:rsid w:val="00467950"/>
    <w:rsid w:val="00477E4C"/>
    <w:rsid w:val="00493967"/>
    <w:rsid w:val="004B45FF"/>
    <w:rsid w:val="004B6C64"/>
    <w:rsid w:val="004C2A91"/>
    <w:rsid w:val="004D3AFD"/>
    <w:rsid w:val="004D648D"/>
    <w:rsid w:val="004F526D"/>
    <w:rsid w:val="00503462"/>
    <w:rsid w:val="00503F95"/>
    <w:rsid w:val="00534D91"/>
    <w:rsid w:val="00536952"/>
    <w:rsid w:val="00543E7A"/>
    <w:rsid w:val="00562AEC"/>
    <w:rsid w:val="0058267B"/>
    <w:rsid w:val="00595DBE"/>
    <w:rsid w:val="00597D44"/>
    <w:rsid w:val="005A2581"/>
    <w:rsid w:val="005B1688"/>
    <w:rsid w:val="005E3A56"/>
    <w:rsid w:val="005E6752"/>
    <w:rsid w:val="005F2595"/>
    <w:rsid w:val="005F3ABD"/>
    <w:rsid w:val="006140DF"/>
    <w:rsid w:val="00616E5D"/>
    <w:rsid w:val="00620D89"/>
    <w:rsid w:val="00630319"/>
    <w:rsid w:val="00637024"/>
    <w:rsid w:val="0064002A"/>
    <w:rsid w:val="00650E96"/>
    <w:rsid w:val="00657F27"/>
    <w:rsid w:val="00660C5B"/>
    <w:rsid w:val="00694E8D"/>
    <w:rsid w:val="006952DA"/>
    <w:rsid w:val="006A7C77"/>
    <w:rsid w:val="006B3F19"/>
    <w:rsid w:val="006C4570"/>
    <w:rsid w:val="006F0892"/>
    <w:rsid w:val="007079AC"/>
    <w:rsid w:val="00710C7E"/>
    <w:rsid w:val="007177FC"/>
    <w:rsid w:val="0072197E"/>
    <w:rsid w:val="0073195D"/>
    <w:rsid w:val="0073475E"/>
    <w:rsid w:val="00740DBE"/>
    <w:rsid w:val="007460FF"/>
    <w:rsid w:val="00747656"/>
    <w:rsid w:val="007505C2"/>
    <w:rsid w:val="00755A9C"/>
    <w:rsid w:val="0076230A"/>
    <w:rsid w:val="007633CB"/>
    <w:rsid w:val="0079001F"/>
    <w:rsid w:val="00791060"/>
    <w:rsid w:val="00796DB8"/>
    <w:rsid w:val="007A1754"/>
    <w:rsid w:val="007B3570"/>
    <w:rsid w:val="007C32D8"/>
    <w:rsid w:val="007D4444"/>
    <w:rsid w:val="007D6D07"/>
    <w:rsid w:val="007E336A"/>
    <w:rsid w:val="007F16E9"/>
    <w:rsid w:val="008175D8"/>
    <w:rsid w:val="00824A3D"/>
    <w:rsid w:val="00873B9A"/>
    <w:rsid w:val="008A1CA5"/>
    <w:rsid w:val="008C77CE"/>
    <w:rsid w:val="008D4D62"/>
    <w:rsid w:val="008E507F"/>
    <w:rsid w:val="008E7564"/>
    <w:rsid w:val="008F12A6"/>
    <w:rsid w:val="008F15C1"/>
    <w:rsid w:val="00913EA8"/>
    <w:rsid w:val="0091430F"/>
    <w:rsid w:val="00914A3E"/>
    <w:rsid w:val="00923316"/>
    <w:rsid w:val="00926F4D"/>
    <w:rsid w:val="00927D29"/>
    <w:rsid w:val="00927F6F"/>
    <w:rsid w:val="00964233"/>
    <w:rsid w:val="00964F68"/>
    <w:rsid w:val="00967F48"/>
    <w:rsid w:val="00977EFA"/>
    <w:rsid w:val="00982BC9"/>
    <w:rsid w:val="009A4866"/>
    <w:rsid w:val="009B214E"/>
    <w:rsid w:val="009E33EC"/>
    <w:rsid w:val="009F6362"/>
    <w:rsid w:val="009F7EBC"/>
    <w:rsid w:val="00A03579"/>
    <w:rsid w:val="00A038F6"/>
    <w:rsid w:val="00A16376"/>
    <w:rsid w:val="00A30EA9"/>
    <w:rsid w:val="00A47A42"/>
    <w:rsid w:val="00A643D9"/>
    <w:rsid w:val="00A71307"/>
    <w:rsid w:val="00A96236"/>
    <w:rsid w:val="00AC1C63"/>
    <w:rsid w:val="00AC4E62"/>
    <w:rsid w:val="00AD45BE"/>
    <w:rsid w:val="00AD5611"/>
    <w:rsid w:val="00AD7DD1"/>
    <w:rsid w:val="00B004AA"/>
    <w:rsid w:val="00B05BA4"/>
    <w:rsid w:val="00B15500"/>
    <w:rsid w:val="00B35D8A"/>
    <w:rsid w:val="00B408A2"/>
    <w:rsid w:val="00B5059F"/>
    <w:rsid w:val="00B633E8"/>
    <w:rsid w:val="00B63737"/>
    <w:rsid w:val="00B92CDE"/>
    <w:rsid w:val="00B9311C"/>
    <w:rsid w:val="00BA5E7F"/>
    <w:rsid w:val="00BB6DBA"/>
    <w:rsid w:val="00BE5625"/>
    <w:rsid w:val="00C07E2B"/>
    <w:rsid w:val="00C15A25"/>
    <w:rsid w:val="00C1698E"/>
    <w:rsid w:val="00C34E9D"/>
    <w:rsid w:val="00C430CC"/>
    <w:rsid w:val="00C46EB8"/>
    <w:rsid w:val="00C5406C"/>
    <w:rsid w:val="00C668DA"/>
    <w:rsid w:val="00C770E6"/>
    <w:rsid w:val="00C86690"/>
    <w:rsid w:val="00C93E44"/>
    <w:rsid w:val="00C96F34"/>
    <w:rsid w:val="00CA064C"/>
    <w:rsid w:val="00CA7498"/>
    <w:rsid w:val="00CB53BB"/>
    <w:rsid w:val="00CD1F26"/>
    <w:rsid w:val="00CD75A0"/>
    <w:rsid w:val="00CE054E"/>
    <w:rsid w:val="00CE183B"/>
    <w:rsid w:val="00CE627B"/>
    <w:rsid w:val="00CF2BC3"/>
    <w:rsid w:val="00D0265A"/>
    <w:rsid w:val="00D02AE5"/>
    <w:rsid w:val="00D030FB"/>
    <w:rsid w:val="00D04ECA"/>
    <w:rsid w:val="00D151B6"/>
    <w:rsid w:val="00D378CC"/>
    <w:rsid w:val="00D40274"/>
    <w:rsid w:val="00D442E7"/>
    <w:rsid w:val="00D50305"/>
    <w:rsid w:val="00D670C3"/>
    <w:rsid w:val="00D7462D"/>
    <w:rsid w:val="00D76156"/>
    <w:rsid w:val="00D80CF2"/>
    <w:rsid w:val="00D8127D"/>
    <w:rsid w:val="00DA1072"/>
    <w:rsid w:val="00DB0B1F"/>
    <w:rsid w:val="00DB56B3"/>
    <w:rsid w:val="00DC644A"/>
    <w:rsid w:val="00DC720F"/>
    <w:rsid w:val="00DD0506"/>
    <w:rsid w:val="00DD10BD"/>
    <w:rsid w:val="00DD60ED"/>
    <w:rsid w:val="00DE5DF2"/>
    <w:rsid w:val="00DE6E9A"/>
    <w:rsid w:val="00DF56E2"/>
    <w:rsid w:val="00DF6F49"/>
    <w:rsid w:val="00E039B3"/>
    <w:rsid w:val="00E04A1B"/>
    <w:rsid w:val="00E10C32"/>
    <w:rsid w:val="00E313D4"/>
    <w:rsid w:val="00E316C9"/>
    <w:rsid w:val="00E4064E"/>
    <w:rsid w:val="00E460F9"/>
    <w:rsid w:val="00E57C6E"/>
    <w:rsid w:val="00E67DDD"/>
    <w:rsid w:val="00E73ECC"/>
    <w:rsid w:val="00E76E3B"/>
    <w:rsid w:val="00E77897"/>
    <w:rsid w:val="00E920DE"/>
    <w:rsid w:val="00E9420B"/>
    <w:rsid w:val="00EB17C1"/>
    <w:rsid w:val="00ED1DD0"/>
    <w:rsid w:val="00ED7A3C"/>
    <w:rsid w:val="00EF35F9"/>
    <w:rsid w:val="00F04EC3"/>
    <w:rsid w:val="00F216AC"/>
    <w:rsid w:val="00F324D4"/>
    <w:rsid w:val="00F33E0E"/>
    <w:rsid w:val="00F35101"/>
    <w:rsid w:val="00F40629"/>
    <w:rsid w:val="00F61EFB"/>
    <w:rsid w:val="00F828D4"/>
    <w:rsid w:val="00FA5E4D"/>
    <w:rsid w:val="00FA6BC9"/>
    <w:rsid w:val="00FB3B35"/>
    <w:rsid w:val="00FB5460"/>
    <w:rsid w:val="00FC55B6"/>
    <w:rsid w:val="00FD413F"/>
    <w:rsid w:val="00FE4D13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43C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43C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43C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3">
    <w:name w:val="Table Grid"/>
    <w:basedOn w:val="a1"/>
    <w:uiPriority w:val="59"/>
    <w:rsid w:val="00E460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qFormat/>
    <w:rsid w:val="008E50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E507F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3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8256F-4601-47E0-9292-08BBD8F2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cp:lastPrinted>2015-07-17T09:37:00Z</cp:lastPrinted>
  <dcterms:created xsi:type="dcterms:W3CDTF">2020-04-17T12:24:00Z</dcterms:created>
  <dcterms:modified xsi:type="dcterms:W3CDTF">2025-09-15T09:40:00Z</dcterms:modified>
</cp:coreProperties>
</file>