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E38B6" w14:textId="77777777" w:rsidR="00141676" w:rsidRPr="00141676" w:rsidRDefault="00141676" w:rsidP="00141676">
      <w:pPr>
        <w:rPr>
          <w:rFonts w:ascii="Times New Roman" w:hAnsi="Times New Roman" w:cs="Times New Roman"/>
        </w:rPr>
      </w:pPr>
      <w:r w:rsidRPr="0014167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Приложение </w:t>
      </w:r>
    </w:p>
    <w:p w14:paraId="150B814B" w14:textId="5928F979" w:rsidR="00141676" w:rsidRPr="00C0155C" w:rsidRDefault="00141676" w:rsidP="00F62B94">
      <w:pPr>
        <w:rPr>
          <w:rFonts w:ascii="Times New Roman" w:hAnsi="Times New Roman" w:cs="Times New Roman"/>
          <w:b/>
          <w:sz w:val="28"/>
          <w:szCs w:val="28"/>
        </w:rPr>
      </w:pPr>
      <w:r w:rsidRPr="0014167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к приказу №   </w:t>
      </w:r>
      <w:r w:rsidR="00C0155C">
        <w:rPr>
          <w:rFonts w:ascii="Times New Roman" w:hAnsi="Times New Roman" w:cs="Times New Roman"/>
        </w:rPr>
        <w:t>9/1 от 16 января 2019 года</w:t>
      </w:r>
      <w:r w:rsidRPr="00141676">
        <w:rPr>
          <w:rFonts w:ascii="Times New Roman" w:hAnsi="Times New Roman" w:cs="Times New Roman"/>
        </w:rPr>
        <w:t xml:space="preserve">                                            </w:t>
      </w:r>
      <w:r w:rsidR="00CB67EB" w:rsidRPr="00141676">
        <w:rPr>
          <w:rFonts w:ascii="Times New Roman" w:hAnsi="Times New Roman" w:cs="Times New Roman"/>
        </w:rPr>
        <w:t xml:space="preserve">                  </w:t>
      </w:r>
    </w:p>
    <w:p w14:paraId="6958235C" w14:textId="77777777" w:rsidR="00F62B94" w:rsidRPr="00BD10F2" w:rsidRDefault="00F62B94" w:rsidP="00F62B94">
      <w:pPr>
        <w:rPr>
          <w:rFonts w:ascii="Times New Roman" w:hAnsi="Times New Roman" w:cs="Times New Roman"/>
          <w:b/>
          <w:sz w:val="28"/>
          <w:szCs w:val="28"/>
        </w:rPr>
      </w:pPr>
    </w:p>
    <w:p w14:paraId="75517D2D" w14:textId="00EA6E65" w:rsidR="00F62B94" w:rsidRPr="00BD10F2" w:rsidRDefault="00BD10F2" w:rsidP="00F62B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Показатели</w:t>
      </w:r>
      <w:r w:rsidR="00F62B94" w:rsidRPr="00BD10F2">
        <w:rPr>
          <w:rFonts w:ascii="Times New Roman" w:hAnsi="Times New Roman" w:cs="Times New Roman"/>
          <w:b/>
          <w:sz w:val="28"/>
          <w:szCs w:val="28"/>
        </w:rPr>
        <w:t xml:space="preserve">, характеризующие содержание муниципальной услуги  по общеобразовательным учреждениям  на </w:t>
      </w:r>
      <w:bookmarkStart w:id="0" w:name="_Hlk62123123"/>
      <w:r w:rsidR="00F62B94" w:rsidRPr="00BD10F2">
        <w:rPr>
          <w:rFonts w:ascii="Times New Roman" w:hAnsi="Times New Roman" w:cs="Times New Roman"/>
          <w:b/>
          <w:sz w:val="28"/>
          <w:szCs w:val="28"/>
        </w:rPr>
        <w:t>20</w:t>
      </w:r>
      <w:r w:rsidR="00484889" w:rsidRPr="00484889">
        <w:rPr>
          <w:rFonts w:ascii="Times New Roman" w:hAnsi="Times New Roman" w:cs="Times New Roman"/>
          <w:b/>
          <w:sz w:val="28"/>
          <w:szCs w:val="28"/>
        </w:rPr>
        <w:t>20</w:t>
      </w:r>
      <w:r w:rsidR="00F62B94" w:rsidRPr="00BD10F2">
        <w:rPr>
          <w:rFonts w:ascii="Times New Roman" w:hAnsi="Times New Roman" w:cs="Times New Roman"/>
          <w:b/>
          <w:sz w:val="28"/>
          <w:szCs w:val="28"/>
        </w:rPr>
        <w:t xml:space="preserve"> год </w:t>
      </w:r>
      <w:r w:rsidR="001E37E8" w:rsidRPr="00BD10F2">
        <w:rPr>
          <w:rFonts w:ascii="Times New Roman" w:hAnsi="Times New Roman" w:cs="Times New Roman"/>
          <w:b/>
          <w:sz w:val="28"/>
          <w:szCs w:val="28"/>
        </w:rPr>
        <w:t>и плановый период 202</w:t>
      </w:r>
      <w:r w:rsidR="00484889" w:rsidRPr="00484889">
        <w:rPr>
          <w:rFonts w:ascii="Times New Roman" w:hAnsi="Times New Roman" w:cs="Times New Roman"/>
          <w:b/>
          <w:sz w:val="28"/>
          <w:szCs w:val="28"/>
        </w:rPr>
        <w:t>1</w:t>
      </w:r>
      <w:r w:rsidR="001E37E8" w:rsidRPr="00BD10F2">
        <w:rPr>
          <w:rFonts w:ascii="Times New Roman" w:hAnsi="Times New Roman" w:cs="Times New Roman"/>
          <w:b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 xml:space="preserve">  202</w:t>
      </w:r>
      <w:r w:rsidR="00484889" w:rsidRPr="00484889">
        <w:rPr>
          <w:rFonts w:ascii="Times New Roman" w:hAnsi="Times New Roman" w:cs="Times New Roman"/>
          <w:b/>
          <w:sz w:val="28"/>
          <w:szCs w:val="28"/>
        </w:rPr>
        <w:t>2</w:t>
      </w:r>
      <w:r w:rsidR="0048488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84889" w:rsidRPr="00484889">
        <w:rPr>
          <w:rFonts w:ascii="Times New Roman" w:hAnsi="Times New Roman" w:cs="Times New Roman"/>
          <w:b/>
          <w:sz w:val="28"/>
          <w:szCs w:val="28"/>
        </w:rPr>
        <w:t>202</w:t>
      </w:r>
      <w:r w:rsidR="00484889">
        <w:rPr>
          <w:rFonts w:ascii="Times New Roman" w:hAnsi="Times New Roman" w:cs="Times New Roman"/>
          <w:b/>
          <w:sz w:val="28"/>
          <w:szCs w:val="28"/>
        </w:rPr>
        <w:t xml:space="preserve">3, 2024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bookmarkEnd w:id="0"/>
    <w:p w14:paraId="523C11BF" w14:textId="77777777" w:rsidR="00F62B94" w:rsidRPr="00BD10F2" w:rsidRDefault="00F62B94" w:rsidP="00F62B94">
      <w:pPr>
        <w:rPr>
          <w:rFonts w:ascii="Times New Roman" w:hAnsi="Times New Roman" w:cs="Times New Roman"/>
          <w:sz w:val="28"/>
          <w:szCs w:val="28"/>
        </w:rPr>
      </w:pPr>
      <w:r w:rsidRPr="00BD10F2">
        <w:rPr>
          <w:rFonts w:ascii="Times New Roman" w:hAnsi="Times New Roman" w:cs="Times New Roman"/>
          <w:sz w:val="28"/>
          <w:szCs w:val="28"/>
        </w:rPr>
        <w:t>Наименование  муниципальной услуги:</w:t>
      </w:r>
    </w:p>
    <w:p w14:paraId="6581A387" w14:textId="77777777" w:rsidR="00F62B94" w:rsidRPr="00BD10F2" w:rsidRDefault="00F62B94" w:rsidP="00F62B94">
      <w:pPr>
        <w:rPr>
          <w:rFonts w:ascii="Times New Roman" w:hAnsi="Times New Roman" w:cs="Times New Roman"/>
          <w:sz w:val="28"/>
          <w:szCs w:val="28"/>
        </w:rPr>
      </w:pPr>
      <w:r w:rsidRPr="00BD10F2">
        <w:rPr>
          <w:rFonts w:ascii="Times New Roman" w:hAnsi="Times New Roman" w:cs="Times New Roman"/>
          <w:sz w:val="28"/>
          <w:szCs w:val="28"/>
        </w:rPr>
        <w:t>Реализации основных общеобразовательных программ начального общего образования.</w:t>
      </w:r>
    </w:p>
    <w:p w14:paraId="396B5566" w14:textId="77777777" w:rsidR="00F62B94" w:rsidRPr="00BD10F2" w:rsidRDefault="00F62B94" w:rsidP="00F62B94">
      <w:pPr>
        <w:rPr>
          <w:rFonts w:ascii="Times New Roman" w:hAnsi="Times New Roman" w:cs="Times New Roman"/>
          <w:sz w:val="28"/>
          <w:szCs w:val="28"/>
        </w:rPr>
      </w:pPr>
      <w:r w:rsidRPr="00BD10F2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основного  общего образования.</w:t>
      </w:r>
    </w:p>
    <w:p w14:paraId="65B7FE59" w14:textId="77777777" w:rsidR="00F62B94" w:rsidRPr="00BD10F2" w:rsidRDefault="00F62B94" w:rsidP="00F62B94">
      <w:pPr>
        <w:rPr>
          <w:rFonts w:ascii="Times New Roman" w:hAnsi="Times New Roman" w:cs="Times New Roman"/>
          <w:sz w:val="28"/>
          <w:szCs w:val="28"/>
        </w:rPr>
      </w:pPr>
      <w:r w:rsidRPr="00BD10F2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среднего общего образования.</w:t>
      </w:r>
    </w:p>
    <w:p w14:paraId="5EA5836F" w14:textId="77777777" w:rsidR="00F62B94" w:rsidRPr="00BD10F2" w:rsidRDefault="00F62B94" w:rsidP="00F62B9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28"/>
        <w:gridCol w:w="3041"/>
        <w:gridCol w:w="1552"/>
        <w:gridCol w:w="917"/>
        <w:gridCol w:w="1011"/>
        <w:gridCol w:w="1146"/>
        <w:gridCol w:w="1127"/>
        <w:gridCol w:w="1127"/>
        <w:gridCol w:w="1711"/>
      </w:tblGrid>
      <w:tr w:rsidR="00A07117" w:rsidRPr="00BD10F2" w14:paraId="6EEF884E" w14:textId="69F0511D" w:rsidTr="003F7EF6">
        <w:tc>
          <w:tcPr>
            <w:tcW w:w="2934" w:type="dxa"/>
            <w:vMerge w:val="restart"/>
          </w:tcPr>
          <w:p w14:paraId="0EB010C5" w14:textId="77777777" w:rsidR="00A07117" w:rsidRPr="00BD10F2" w:rsidRDefault="00A07117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показателя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характеризующий содержание  муниципальной услуги</w:t>
            </w:r>
          </w:p>
        </w:tc>
        <w:tc>
          <w:tcPr>
            <w:tcW w:w="3098" w:type="dxa"/>
            <w:vMerge w:val="restart"/>
          </w:tcPr>
          <w:p w14:paraId="13800812" w14:textId="77777777" w:rsidR="00A07117" w:rsidRPr="00BD10F2" w:rsidRDefault="00A07117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14:paraId="31C25E5A" w14:textId="77777777" w:rsidR="00A07117" w:rsidRPr="00BD10F2" w:rsidRDefault="00A07117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показателя </w:t>
            </w:r>
          </w:p>
        </w:tc>
        <w:tc>
          <w:tcPr>
            <w:tcW w:w="1561" w:type="dxa"/>
          </w:tcPr>
          <w:p w14:paraId="08AA64F0" w14:textId="77777777" w:rsidR="00A07117" w:rsidRPr="00BD10F2" w:rsidRDefault="00A07117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 xml:space="preserve">ед. измерения </w:t>
            </w:r>
          </w:p>
        </w:tc>
        <w:tc>
          <w:tcPr>
            <w:tcW w:w="5482" w:type="dxa"/>
            <w:gridSpan w:val="5"/>
          </w:tcPr>
          <w:p w14:paraId="6CC4EC5A" w14:textId="77777777" w:rsidR="00A07117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  <w:p w14:paraId="061028F2" w14:textId="79702442" w:rsidR="00A07117" w:rsidRDefault="00A07117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  качества муниципальных услуг</w:t>
            </w:r>
          </w:p>
        </w:tc>
        <w:tc>
          <w:tcPr>
            <w:tcW w:w="1711" w:type="dxa"/>
          </w:tcPr>
          <w:p w14:paraId="33CC2501" w14:textId="77777777" w:rsidR="00A07117" w:rsidRDefault="00A07117" w:rsidP="00A071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 xml:space="preserve">допустимое </w:t>
            </w:r>
          </w:p>
          <w:p w14:paraId="39B46E35" w14:textId="77777777" w:rsidR="00A07117" w:rsidRDefault="00A07117" w:rsidP="00A071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 xml:space="preserve">(возможное) </w:t>
            </w:r>
          </w:p>
          <w:p w14:paraId="4364A405" w14:textId="59F4AEBC" w:rsidR="00A07117" w:rsidRDefault="00A07117" w:rsidP="00A071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отклонение</w:t>
            </w:r>
          </w:p>
        </w:tc>
      </w:tr>
      <w:tr w:rsidR="00A07117" w:rsidRPr="00BD10F2" w14:paraId="593650B5" w14:textId="06F52F88" w:rsidTr="00A07117">
        <w:tc>
          <w:tcPr>
            <w:tcW w:w="2934" w:type="dxa"/>
            <w:vMerge/>
          </w:tcPr>
          <w:p w14:paraId="764D10F8" w14:textId="77777777" w:rsidR="00A07117" w:rsidRPr="00BD10F2" w:rsidRDefault="00A07117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8" w:type="dxa"/>
            <w:vMerge/>
          </w:tcPr>
          <w:p w14:paraId="0590E505" w14:textId="77777777" w:rsidR="00A07117" w:rsidRPr="00BD10F2" w:rsidRDefault="00A07117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14:paraId="22AEAC16" w14:textId="77777777" w:rsidR="00A07117" w:rsidRPr="00BD10F2" w:rsidRDefault="00A07117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14:paraId="57CEEF63" w14:textId="77777777" w:rsidR="00A07117" w:rsidRPr="00BD10F2" w:rsidRDefault="00A07117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1036" w:type="dxa"/>
          </w:tcPr>
          <w:p w14:paraId="38C29E27" w14:textId="77777777" w:rsidR="00A07117" w:rsidRPr="00BD10F2" w:rsidRDefault="00A07117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1186" w:type="dxa"/>
          </w:tcPr>
          <w:p w14:paraId="1D3A1B4E" w14:textId="334A9520" w:rsidR="00A07117" w:rsidRPr="00BD10F2" w:rsidRDefault="00A07117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164" w:type="dxa"/>
          </w:tcPr>
          <w:p w14:paraId="4BE23A7D" w14:textId="7A44F091" w:rsidR="00A07117" w:rsidRPr="00BD10F2" w:rsidRDefault="00A07117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</w:p>
        </w:tc>
        <w:tc>
          <w:tcPr>
            <w:tcW w:w="1164" w:type="dxa"/>
          </w:tcPr>
          <w:p w14:paraId="4898F312" w14:textId="78E0D338" w:rsidR="00A07117" w:rsidRPr="00BD10F2" w:rsidRDefault="00A07117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711" w:type="dxa"/>
          </w:tcPr>
          <w:p w14:paraId="072D3479" w14:textId="77777777" w:rsidR="00A07117" w:rsidRDefault="00A07117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117" w:rsidRPr="00BD10F2" w14:paraId="171A6293" w14:textId="6C42C50B" w:rsidTr="00A07117">
        <w:tc>
          <w:tcPr>
            <w:tcW w:w="2934" w:type="dxa"/>
          </w:tcPr>
          <w:p w14:paraId="13C313A3" w14:textId="77777777" w:rsidR="00A07117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общеобразовательные программы</w:t>
            </w:r>
          </w:p>
        </w:tc>
        <w:tc>
          <w:tcPr>
            <w:tcW w:w="3098" w:type="dxa"/>
          </w:tcPr>
          <w:p w14:paraId="3DD50C90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освоения </w:t>
            </w: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образовательной программы</w:t>
            </w:r>
          </w:p>
        </w:tc>
        <w:tc>
          <w:tcPr>
            <w:tcW w:w="1561" w:type="dxa"/>
          </w:tcPr>
          <w:p w14:paraId="314FBA91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32" w:type="dxa"/>
          </w:tcPr>
          <w:p w14:paraId="729C073C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6" w:type="dxa"/>
          </w:tcPr>
          <w:p w14:paraId="66CE7C2F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86" w:type="dxa"/>
          </w:tcPr>
          <w:p w14:paraId="1A7F0CCA" w14:textId="0F403EDB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4" w:type="dxa"/>
          </w:tcPr>
          <w:p w14:paraId="052A9369" w14:textId="50C169DA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4" w:type="dxa"/>
          </w:tcPr>
          <w:p w14:paraId="7557D54E" w14:textId="2FA79370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11" w:type="dxa"/>
          </w:tcPr>
          <w:p w14:paraId="588E34F3" w14:textId="2D91736D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07117" w:rsidRPr="00BD10F2" w14:paraId="30F71215" w14:textId="62923527" w:rsidTr="00A07117">
        <w:tc>
          <w:tcPr>
            <w:tcW w:w="2934" w:type="dxa"/>
          </w:tcPr>
          <w:p w14:paraId="6A4455ED" w14:textId="77777777" w:rsidR="00A07117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8" w:type="dxa"/>
          </w:tcPr>
          <w:p w14:paraId="5AA14B99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 xml:space="preserve">олнота  реализации образовательной программы </w:t>
            </w:r>
          </w:p>
        </w:tc>
        <w:tc>
          <w:tcPr>
            <w:tcW w:w="1561" w:type="dxa"/>
          </w:tcPr>
          <w:p w14:paraId="78DE1900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32" w:type="dxa"/>
          </w:tcPr>
          <w:p w14:paraId="61AFE8B4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6" w:type="dxa"/>
          </w:tcPr>
          <w:p w14:paraId="347F2DD0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86" w:type="dxa"/>
          </w:tcPr>
          <w:p w14:paraId="0E0D5809" w14:textId="3F87A03F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4" w:type="dxa"/>
          </w:tcPr>
          <w:p w14:paraId="545DC0A9" w14:textId="714C30BD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4" w:type="dxa"/>
          </w:tcPr>
          <w:p w14:paraId="03062629" w14:textId="74921558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11" w:type="dxa"/>
          </w:tcPr>
          <w:p w14:paraId="1E0E0212" w14:textId="4005D625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07117" w:rsidRPr="00BD10F2" w14:paraId="4EF76AA7" w14:textId="1A722B68" w:rsidTr="00A07117">
        <w:trPr>
          <w:trHeight w:val="2170"/>
        </w:trPr>
        <w:tc>
          <w:tcPr>
            <w:tcW w:w="2934" w:type="dxa"/>
          </w:tcPr>
          <w:p w14:paraId="117D8E0B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8" w:type="dxa"/>
          </w:tcPr>
          <w:p w14:paraId="18BEEA61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Доля родителей (законных  представителей), удовлетворенных условиями и качеством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61" w:type="dxa"/>
          </w:tcPr>
          <w:p w14:paraId="6F324F6C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32" w:type="dxa"/>
          </w:tcPr>
          <w:p w14:paraId="29742340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6" w:type="dxa"/>
          </w:tcPr>
          <w:p w14:paraId="67792A56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</w:tcPr>
          <w:p w14:paraId="2E5A0826" w14:textId="5E4700A2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164" w:type="dxa"/>
          </w:tcPr>
          <w:p w14:paraId="5884D6E1" w14:textId="6AFD99A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164" w:type="dxa"/>
          </w:tcPr>
          <w:p w14:paraId="7E8117BB" w14:textId="7B6B146B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711" w:type="dxa"/>
          </w:tcPr>
          <w:p w14:paraId="28F7F778" w14:textId="3AF51019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07117" w:rsidRPr="00BD10F2" w14:paraId="250EFF75" w14:textId="4BDD8365" w:rsidTr="00A07117">
        <w:trPr>
          <w:trHeight w:val="3639"/>
        </w:trPr>
        <w:tc>
          <w:tcPr>
            <w:tcW w:w="2934" w:type="dxa"/>
          </w:tcPr>
          <w:p w14:paraId="04C36223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8" w:type="dxa"/>
          </w:tcPr>
          <w:p w14:paraId="5698878B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 xml:space="preserve"> Доля своевременно устраненных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нарушений</w:t>
            </w: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 xml:space="preserve">, выявленных  в результате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проверок</w:t>
            </w: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, органами осуществляющими функции  по контролю и надзору в сфере образования.</w:t>
            </w:r>
          </w:p>
        </w:tc>
        <w:tc>
          <w:tcPr>
            <w:tcW w:w="1561" w:type="dxa"/>
          </w:tcPr>
          <w:p w14:paraId="3494CD7E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32" w:type="dxa"/>
          </w:tcPr>
          <w:p w14:paraId="4095D3FC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6" w:type="dxa"/>
          </w:tcPr>
          <w:p w14:paraId="4EF250D3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86" w:type="dxa"/>
          </w:tcPr>
          <w:p w14:paraId="4113862B" w14:textId="23C8CF3C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64" w:type="dxa"/>
          </w:tcPr>
          <w:p w14:paraId="230B595A" w14:textId="1B0EA0C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4" w:type="dxa"/>
          </w:tcPr>
          <w:p w14:paraId="572570A3" w14:textId="36BEDB30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11" w:type="dxa"/>
          </w:tcPr>
          <w:p w14:paraId="0C069A81" w14:textId="667773EF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07117" w:rsidRPr="00BD10F2" w14:paraId="7191C18D" w14:textId="7461EE0C" w:rsidTr="00A07117">
        <w:tc>
          <w:tcPr>
            <w:tcW w:w="2934" w:type="dxa"/>
          </w:tcPr>
          <w:p w14:paraId="4B6AEB31" w14:textId="4743AC4E" w:rsidR="00A07117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адаптированные программы для обучающихся с ог</w:t>
            </w:r>
            <w:r w:rsidR="00DB742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аниченными  возможностями здоровья (ОВЗ)</w:t>
            </w:r>
          </w:p>
        </w:tc>
        <w:tc>
          <w:tcPr>
            <w:tcW w:w="3098" w:type="dxa"/>
          </w:tcPr>
          <w:p w14:paraId="5FCD9FC6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освоения </w:t>
            </w: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образовательной программы</w:t>
            </w:r>
          </w:p>
        </w:tc>
        <w:tc>
          <w:tcPr>
            <w:tcW w:w="1561" w:type="dxa"/>
          </w:tcPr>
          <w:p w14:paraId="6E775B20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32" w:type="dxa"/>
          </w:tcPr>
          <w:p w14:paraId="4F9477D6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6" w:type="dxa"/>
          </w:tcPr>
          <w:p w14:paraId="0DC63113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86" w:type="dxa"/>
          </w:tcPr>
          <w:p w14:paraId="075561B3" w14:textId="03809D2A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4" w:type="dxa"/>
          </w:tcPr>
          <w:p w14:paraId="232F30D4" w14:textId="292D266D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4" w:type="dxa"/>
          </w:tcPr>
          <w:p w14:paraId="2274AC06" w14:textId="1C066E2C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11" w:type="dxa"/>
          </w:tcPr>
          <w:p w14:paraId="6BF6427C" w14:textId="0FA78466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07117" w:rsidRPr="00BD10F2" w14:paraId="3D7B7CB7" w14:textId="61618043" w:rsidTr="00A07117">
        <w:tc>
          <w:tcPr>
            <w:tcW w:w="2934" w:type="dxa"/>
          </w:tcPr>
          <w:p w14:paraId="7FBB40E5" w14:textId="77777777" w:rsidR="00A07117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8" w:type="dxa"/>
          </w:tcPr>
          <w:p w14:paraId="4DB58900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 xml:space="preserve">олнота  реализации образовательной программы </w:t>
            </w:r>
          </w:p>
        </w:tc>
        <w:tc>
          <w:tcPr>
            <w:tcW w:w="1561" w:type="dxa"/>
          </w:tcPr>
          <w:p w14:paraId="4855AFEC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32" w:type="dxa"/>
          </w:tcPr>
          <w:p w14:paraId="43724DC1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6" w:type="dxa"/>
          </w:tcPr>
          <w:p w14:paraId="131DBC08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86" w:type="dxa"/>
          </w:tcPr>
          <w:p w14:paraId="76C34D5A" w14:textId="449DC14A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4" w:type="dxa"/>
          </w:tcPr>
          <w:p w14:paraId="5F5104DE" w14:textId="22691EE8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4" w:type="dxa"/>
          </w:tcPr>
          <w:p w14:paraId="7BE75739" w14:textId="1D629881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11" w:type="dxa"/>
          </w:tcPr>
          <w:p w14:paraId="748275DC" w14:textId="288EF81A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07117" w:rsidRPr="00BD10F2" w14:paraId="5A450385" w14:textId="4BF06BDD" w:rsidTr="00A07117">
        <w:tc>
          <w:tcPr>
            <w:tcW w:w="2934" w:type="dxa"/>
          </w:tcPr>
          <w:p w14:paraId="456C5E9C" w14:textId="77777777" w:rsidR="00A07117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8" w:type="dxa"/>
          </w:tcPr>
          <w:p w14:paraId="69765040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Доля родителей (законных  представителей), удовлетворенных условиями и качеством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61" w:type="dxa"/>
          </w:tcPr>
          <w:p w14:paraId="7AF18F52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32" w:type="dxa"/>
          </w:tcPr>
          <w:p w14:paraId="452C7A29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6" w:type="dxa"/>
          </w:tcPr>
          <w:p w14:paraId="56573F93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</w:tcPr>
          <w:p w14:paraId="6C2ECB95" w14:textId="7B829BCB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164" w:type="dxa"/>
          </w:tcPr>
          <w:p w14:paraId="79AA6BA0" w14:textId="737B348F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164" w:type="dxa"/>
          </w:tcPr>
          <w:p w14:paraId="1DB9D74C" w14:textId="0113C7D1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711" w:type="dxa"/>
          </w:tcPr>
          <w:p w14:paraId="6166C956" w14:textId="0FD0B605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07117" w:rsidRPr="00BD10F2" w14:paraId="6AC73D9D" w14:textId="3F46D018" w:rsidTr="00A07117">
        <w:tc>
          <w:tcPr>
            <w:tcW w:w="2934" w:type="dxa"/>
          </w:tcPr>
          <w:p w14:paraId="24A4F0D7" w14:textId="77777777" w:rsidR="00A07117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8" w:type="dxa"/>
          </w:tcPr>
          <w:p w14:paraId="66B834AE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 xml:space="preserve"> Доля своевременно устраненных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нарушений</w:t>
            </w: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 xml:space="preserve">, выявленных  в результате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проверок</w:t>
            </w: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 xml:space="preserve">, органами </w:t>
            </w:r>
            <w:r w:rsidRPr="00BD10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осуществляющими функции  по контролю и надзору в сфере образования.</w:t>
            </w:r>
          </w:p>
        </w:tc>
        <w:tc>
          <w:tcPr>
            <w:tcW w:w="1561" w:type="dxa"/>
          </w:tcPr>
          <w:p w14:paraId="43C9E97A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932" w:type="dxa"/>
          </w:tcPr>
          <w:p w14:paraId="35FE2170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6" w:type="dxa"/>
          </w:tcPr>
          <w:p w14:paraId="71559AF4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86" w:type="dxa"/>
          </w:tcPr>
          <w:p w14:paraId="7C26779A" w14:textId="36A8888C" w:rsidR="00A07117" w:rsidRPr="00BD10F2" w:rsidRDefault="00CE3ECE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4" w:type="dxa"/>
          </w:tcPr>
          <w:p w14:paraId="20D60440" w14:textId="763765E0" w:rsidR="00A07117" w:rsidRPr="00BD10F2" w:rsidRDefault="00CE3ECE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4" w:type="dxa"/>
          </w:tcPr>
          <w:p w14:paraId="79BCC936" w14:textId="6753D7FD" w:rsidR="00A07117" w:rsidRPr="00BD10F2" w:rsidRDefault="00CE3ECE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11" w:type="dxa"/>
          </w:tcPr>
          <w:p w14:paraId="1AA9F91F" w14:textId="54E3969C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07117" w:rsidRPr="00BD10F2" w14:paraId="28023E9E" w14:textId="05C6C9EC" w:rsidTr="00A07117">
        <w:tc>
          <w:tcPr>
            <w:tcW w:w="2934" w:type="dxa"/>
          </w:tcPr>
          <w:p w14:paraId="789394D0" w14:textId="77777777" w:rsidR="00A07117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адаптированные программы для детей инвалидов</w:t>
            </w:r>
          </w:p>
        </w:tc>
        <w:tc>
          <w:tcPr>
            <w:tcW w:w="3098" w:type="dxa"/>
          </w:tcPr>
          <w:p w14:paraId="50C0D53D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освоения </w:t>
            </w: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образовательной программы</w:t>
            </w:r>
          </w:p>
        </w:tc>
        <w:tc>
          <w:tcPr>
            <w:tcW w:w="1561" w:type="dxa"/>
          </w:tcPr>
          <w:p w14:paraId="10C171BC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32" w:type="dxa"/>
          </w:tcPr>
          <w:p w14:paraId="528E8C8A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6" w:type="dxa"/>
          </w:tcPr>
          <w:p w14:paraId="41B2694B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86" w:type="dxa"/>
          </w:tcPr>
          <w:p w14:paraId="747E2FF2" w14:textId="7DAB3640" w:rsidR="00A07117" w:rsidRPr="00BD10F2" w:rsidRDefault="00CE3ECE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4" w:type="dxa"/>
          </w:tcPr>
          <w:p w14:paraId="060F9930" w14:textId="6050A4C9" w:rsidR="00A07117" w:rsidRPr="00BD10F2" w:rsidRDefault="00CE3ECE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4" w:type="dxa"/>
          </w:tcPr>
          <w:p w14:paraId="017C636B" w14:textId="193E506D" w:rsidR="00A07117" w:rsidRPr="00BD10F2" w:rsidRDefault="00CE3ECE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11" w:type="dxa"/>
          </w:tcPr>
          <w:p w14:paraId="363D03EE" w14:textId="3A15D2BD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07117" w:rsidRPr="00BD10F2" w14:paraId="752E7CB1" w14:textId="5DCC86D8" w:rsidTr="00A07117">
        <w:tc>
          <w:tcPr>
            <w:tcW w:w="2934" w:type="dxa"/>
          </w:tcPr>
          <w:p w14:paraId="7928F5DB" w14:textId="77777777" w:rsidR="00A07117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8" w:type="dxa"/>
          </w:tcPr>
          <w:p w14:paraId="336CD72F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 xml:space="preserve">олнота  реализации образовательной программы </w:t>
            </w:r>
          </w:p>
        </w:tc>
        <w:tc>
          <w:tcPr>
            <w:tcW w:w="1561" w:type="dxa"/>
          </w:tcPr>
          <w:p w14:paraId="7187ED07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32" w:type="dxa"/>
          </w:tcPr>
          <w:p w14:paraId="55D2014D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6" w:type="dxa"/>
          </w:tcPr>
          <w:p w14:paraId="7488D7D0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86" w:type="dxa"/>
          </w:tcPr>
          <w:p w14:paraId="40CC3588" w14:textId="771BE0D1" w:rsidR="00A07117" w:rsidRPr="00BD10F2" w:rsidRDefault="00CE3ECE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4" w:type="dxa"/>
          </w:tcPr>
          <w:p w14:paraId="50289231" w14:textId="61C541AC" w:rsidR="00A07117" w:rsidRPr="00BD10F2" w:rsidRDefault="00CE3ECE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4" w:type="dxa"/>
          </w:tcPr>
          <w:p w14:paraId="137B62CC" w14:textId="7148492A" w:rsidR="00A07117" w:rsidRPr="00BD10F2" w:rsidRDefault="00CE3ECE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11" w:type="dxa"/>
          </w:tcPr>
          <w:p w14:paraId="0A5DEDF4" w14:textId="72425DFF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07117" w:rsidRPr="00BD10F2" w14:paraId="3E3072D5" w14:textId="507E692E" w:rsidTr="00A07117">
        <w:tc>
          <w:tcPr>
            <w:tcW w:w="2934" w:type="dxa"/>
          </w:tcPr>
          <w:p w14:paraId="13728DC9" w14:textId="77777777" w:rsidR="00A07117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8" w:type="dxa"/>
          </w:tcPr>
          <w:p w14:paraId="2CB618AF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Доля родителей (законных  представителей), удовлетворенных условиями и качеством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61" w:type="dxa"/>
          </w:tcPr>
          <w:p w14:paraId="60DDC20C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32" w:type="dxa"/>
          </w:tcPr>
          <w:p w14:paraId="20DAD0C5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6" w:type="dxa"/>
          </w:tcPr>
          <w:p w14:paraId="0587DB54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</w:tcPr>
          <w:p w14:paraId="47F5DD1D" w14:textId="139E7F6A" w:rsidR="00A07117" w:rsidRPr="00BD10F2" w:rsidRDefault="00CE3ECE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164" w:type="dxa"/>
          </w:tcPr>
          <w:p w14:paraId="4274339A" w14:textId="60E15675" w:rsidR="00A07117" w:rsidRPr="00BD10F2" w:rsidRDefault="00CE3ECE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164" w:type="dxa"/>
          </w:tcPr>
          <w:p w14:paraId="65BC9176" w14:textId="0F92DC36" w:rsidR="00A07117" w:rsidRPr="00BD10F2" w:rsidRDefault="00CE3ECE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711" w:type="dxa"/>
          </w:tcPr>
          <w:p w14:paraId="1C95E4C0" w14:textId="771CE875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07117" w:rsidRPr="00BD10F2" w14:paraId="1DA30700" w14:textId="3D7567D3" w:rsidTr="00A07117">
        <w:tc>
          <w:tcPr>
            <w:tcW w:w="2934" w:type="dxa"/>
          </w:tcPr>
          <w:p w14:paraId="63B2324A" w14:textId="77777777" w:rsidR="00A07117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8" w:type="dxa"/>
          </w:tcPr>
          <w:p w14:paraId="464023B7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 xml:space="preserve"> Доля своевременно устраненных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нарушений</w:t>
            </w: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 xml:space="preserve">, выявленных  в результате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проверок</w:t>
            </w: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, органами осуществляющими функции  по контролю и надзору в сфере образования.</w:t>
            </w:r>
          </w:p>
        </w:tc>
        <w:tc>
          <w:tcPr>
            <w:tcW w:w="1561" w:type="dxa"/>
          </w:tcPr>
          <w:p w14:paraId="25A6ED5D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32" w:type="dxa"/>
          </w:tcPr>
          <w:p w14:paraId="088EE18D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6" w:type="dxa"/>
          </w:tcPr>
          <w:p w14:paraId="6C6F8303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86" w:type="dxa"/>
          </w:tcPr>
          <w:p w14:paraId="0D01EB0D" w14:textId="6ADBF409" w:rsidR="00A07117" w:rsidRPr="00BD10F2" w:rsidRDefault="00CE3ECE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4" w:type="dxa"/>
          </w:tcPr>
          <w:p w14:paraId="52E116D1" w14:textId="7CA0DB64" w:rsidR="00A07117" w:rsidRPr="00BD10F2" w:rsidRDefault="00CE3ECE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4" w:type="dxa"/>
          </w:tcPr>
          <w:p w14:paraId="4883C4A5" w14:textId="7EB6110E" w:rsidR="00A07117" w:rsidRPr="00BD10F2" w:rsidRDefault="00CE3ECE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11" w:type="dxa"/>
          </w:tcPr>
          <w:p w14:paraId="5C1CEDD5" w14:textId="2B0ED534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07117" w:rsidRPr="00BD10F2" w14:paraId="62649CA5" w14:textId="5CDCD899" w:rsidTr="00A07117">
        <w:tc>
          <w:tcPr>
            <w:tcW w:w="2934" w:type="dxa"/>
          </w:tcPr>
          <w:p w14:paraId="12504419" w14:textId="77777777" w:rsidR="00A07117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адаптированные образовательные  программы для детей, обучающихся  по состоянию здоровья на дому</w:t>
            </w:r>
          </w:p>
        </w:tc>
        <w:tc>
          <w:tcPr>
            <w:tcW w:w="3098" w:type="dxa"/>
          </w:tcPr>
          <w:p w14:paraId="2C51364B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освоения </w:t>
            </w: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образовательной программы</w:t>
            </w:r>
          </w:p>
        </w:tc>
        <w:tc>
          <w:tcPr>
            <w:tcW w:w="1561" w:type="dxa"/>
          </w:tcPr>
          <w:p w14:paraId="429CB276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32" w:type="dxa"/>
          </w:tcPr>
          <w:p w14:paraId="4A597EF9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6" w:type="dxa"/>
          </w:tcPr>
          <w:p w14:paraId="6668FDEE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86" w:type="dxa"/>
          </w:tcPr>
          <w:p w14:paraId="64E28DBE" w14:textId="7F6ACA78" w:rsidR="00A07117" w:rsidRPr="00BD10F2" w:rsidRDefault="00CE3ECE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4" w:type="dxa"/>
          </w:tcPr>
          <w:p w14:paraId="3392CA3D" w14:textId="746A8B02" w:rsidR="00A07117" w:rsidRPr="00BD10F2" w:rsidRDefault="00CE3ECE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4" w:type="dxa"/>
          </w:tcPr>
          <w:p w14:paraId="7E9297E9" w14:textId="04CFB50B" w:rsidR="00A07117" w:rsidRPr="00BD10F2" w:rsidRDefault="00CE3ECE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11" w:type="dxa"/>
          </w:tcPr>
          <w:p w14:paraId="1F6E45B8" w14:textId="7315F9BD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07117" w:rsidRPr="00BD10F2" w14:paraId="59674520" w14:textId="6475590A" w:rsidTr="00A07117">
        <w:tc>
          <w:tcPr>
            <w:tcW w:w="2934" w:type="dxa"/>
          </w:tcPr>
          <w:p w14:paraId="48DA51FD" w14:textId="77777777" w:rsidR="00A07117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8" w:type="dxa"/>
          </w:tcPr>
          <w:p w14:paraId="7A882DE6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 xml:space="preserve">олнота  реализации образовательной программы </w:t>
            </w:r>
          </w:p>
        </w:tc>
        <w:tc>
          <w:tcPr>
            <w:tcW w:w="1561" w:type="dxa"/>
          </w:tcPr>
          <w:p w14:paraId="5555CC56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32" w:type="dxa"/>
          </w:tcPr>
          <w:p w14:paraId="51D847A5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6" w:type="dxa"/>
          </w:tcPr>
          <w:p w14:paraId="7141636C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86" w:type="dxa"/>
          </w:tcPr>
          <w:p w14:paraId="7490284F" w14:textId="0A0B6C0A" w:rsidR="00A07117" w:rsidRPr="00BD10F2" w:rsidRDefault="00CE3ECE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4" w:type="dxa"/>
          </w:tcPr>
          <w:p w14:paraId="45385EAD" w14:textId="1B531EAB" w:rsidR="00A07117" w:rsidRPr="00BD10F2" w:rsidRDefault="00CE3ECE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4" w:type="dxa"/>
          </w:tcPr>
          <w:p w14:paraId="5CAE3574" w14:textId="6E85935B" w:rsidR="00A07117" w:rsidRPr="00BD10F2" w:rsidRDefault="00CE3ECE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11" w:type="dxa"/>
          </w:tcPr>
          <w:p w14:paraId="04E5D37E" w14:textId="2D1ABD4D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07117" w:rsidRPr="00BD10F2" w14:paraId="6C4DF569" w14:textId="7FEF29BD" w:rsidTr="00A07117">
        <w:tc>
          <w:tcPr>
            <w:tcW w:w="2934" w:type="dxa"/>
          </w:tcPr>
          <w:p w14:paraId="69D3C227" w14:textId="77777777" w:rsidR="00A07117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8" w:type="dxa"/>
          </w:tcPr>
          <w:p w14:paraId="7BCC30B9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Доля родителей (законных  представителей), удовлетворенных условиями и качеством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561" w:type="dxa"/>
          </w:tcPr>
          <w:p w14:paraId="63763240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32" w:type="dxa"/>
          </w:tcPr>
          <w:p w14:paraId="70FC4448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6" w:type="dxa"/>
          </w:tcPr>
          <w:p w14:paraId="18D47479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</w:tcPr>
          <w:p w14:paraId="2984F23E" w14:textId="78AE260C" w:rsidR="00A07117" w:rsidRPr="00BD10F2" w:rsidRDefault="00CE3ECE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164" w:type="dxa"/>
          </w:tcPr>
          <w:p w14:paraId="546B1509" w14:textId="5A603A42" w:rsidR="00A07117" w:rsidRPr="00BD10F2" w:rsidRDefault="00CE3ECE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164" w:type="dxa"/>
          </w:tcPr>
          <w:p w14:paraId="602E8B77" w14:textId="19B9ACA4" w:rsidR="00A07117" w:rsidRPr="00BD10F2" w:rsidRDefault="00CE3ECE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711" w:type="dxa"/>
          </w:tcPr>
          <w:p w14:paraId="152134DE" w14:textId="75DCED5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07117" w:rsidRPr="00BD10F2" w14:paraId="4F5FEE2C" w14:textId="35F5F035" w:rsidTr="00A07117">
        <w:tc>
          <w:tcPr>
            <w:tcW w:w="2934" w:type="dxa"/>
          </w:tcPr>
          <w:p w14:paraId="05CCA287" w14:textId="77777777" w:rsidR="00A07117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8" w:type="dxa"/>
          </w:tcPr>
          <w:p w14:paraId="1683BF61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 xml:space="preserve"> Доля своевременно устраненных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нарушений</w:t>
            </w: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 xml:space="preserve">, выявленных  в результате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проверок</w:t>
            </w: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, органами осуществляющими функции  по контролю и надзору в сфере образования.</w:t>
            </w:r>
          </w:p>
        </w:tc>
        <w:tc>
          <w:tcPr>
            <w:tcW w:w="1561" w:type="dxa"/>
          </w:tcPr>
          <w:p w14:paraId="5751B7C4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32" w:type="dxa"/>
          </w:tcPr>
          <w:p w14:paraId="2AA8D576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6" w:type="dxa"/>
          </w:tcPr>
          <w:p w14:paraId="2A11E36A" w14:textId="77777777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86" w:type="dxa"/>
          </w:tcPr>
          <w:p w14:paraId="0B4E214B" w14:textId="5EF2D6BD" w:rsidR="00A07117" w:rsidRPr="00BD10F2" w:rsidRDefault="00CE3ECE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4" w:type="dxa"/>
          </w:tcPr>
          <w:p w14:paraId="0FB2E191" w14:textId="7C7DB80F" w:rsidR="00A07117" w:rsidRPr="00BD10F2" w:rsidRDefault="00CE3ECE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4" w:type="dxa"/>
          </w:tcPr>
          <w:p w14:paraId="1A870CA2" w14:textId="4BE9CC41" w:rsidR="00A07117" w:rsidRPr="00BD10F2" w:rsidRDefault="00CE3ECE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11" w:type="dxa"/>
          </w:tcPr>
          <w:p w14:paraId="370CE6A3" w14:textId="378A0F8D" w:rsidR="00A07117" w:rsidRPr="00BD10F2" w:rsidRDefault="00A07117" w:rsidP="00A0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1A313717" w14:textId="77777777" w:rsidR="00CE3ECE" w:rsidRPr="00CE3ECE" w:rsidRDefault="00CE3ECE" w:rsidP="00CE3EC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E3ECE">
        <w:rPr>
          <w:rFonts w:ascii="Times New Roman" w:hAnsi="Times New Roman" w:cs="Times New Roman"/>
          <w:b/>
          <w:bCs/>
          <w:sz w:val="28"/>
          <w:szCs w:val="28"/>
        </w:rPr>
        <w:t>Наименование  муниципальной услуги:</w:t>
      </w:r>
    </w:p>
    <w:p w14:paraId="6D1B2BB2" w14:textId="77777777" w:rsidR="00CE3ECE" w:rsidRPr="00CE3ECE" w:rsidRDefault="00CE3ECE" w:rsidP="00CE3E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E40E31B" w14:textId="46682A4C" w:rsidR="00F62B94" w:rsidRPr="00BD10F2" w:rsidRDefault="00CE3ECE" w:rsidP="00CE3ECE">
      <w:pPr>
        <w:rPr>
          <w:rFonts w:ascii="Times New Roman" w:hAnsi="Times New Roman" w:cs="Times New Roman"/>
          <w:sz w:val="28"/>
          <w:szCs w:val="28"/>
        </w:rPr>
      </w:pPr>
      <w:r w:rsidRPr="00CE3ECE">
        <w:rPr>
          <w:rFonts w:ascii="Times New Roman" w:hAnsi="Times New Roman" w:cs="Times New Roman"/>
          <w:b/>
          <w:bCs/>
          <w:sz w:val="28"/>
          <w:szCs w:val="28"/>
        </w:rPr>
        <w:t>Реализация  программ по  дополнительному образованию</w:t>
      </w:r>
    </w:p>
    <w:p w14:paraId="19AFDDF3" w14:textId="5748AD67" w:rsidR="00F62B94" w:rsidRPr="00CE3ECE" w:rsidRDefault="00F62B94" w:rsidP="00F62B94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3237"/>
        <w:gridCol w:w="2188"/>
        <w:gridCol w:w="1611"/>
        <w:gridCol w:w="1081"/>
        <w:gridCol w:w="922"/>
        <w:gridCol w:w="1134"/>
        <w:gridCol w:w="1134"/>
        <w:gridCol w:w="992"/>
        <w:gridCol w:w="2693"/>
      </w:tblGrid>
      <w:tr w:rsidR="00C96D9A" w:rsidRPr="00BD10F2" w14:paraId="18CAD8A2" w14:textId="7A1DC79F" w:rsidTr="00CE3ECE">
        <w:tc>
          <w:tcPr>
            <w:tcW w:w="3237" w:type="dxa"/>
            <w:vMerge w:val="restart"/>
          </w:tcPr>
          <w:p w14:paraId="0AE276B7" w14:textId="77777777" w:rsidR="00C96D9A" w:rsidRPr="00BD10F2" w:rsidRDefault="00C96D9A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14:paraId="2CF1103D" w14:textId="77777777" w:rsidR="00C96D9A" w:rsidRPr="00BD10F2" w:rsidRDefault="00C96D9A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показателя </w:t>
            </w:r>
          </w:p>
        </w:tc>
        <w:tc>
          <w:tcPr>
            <w:tcW w:w="2188" w:type="dxa"/>
            <w:vMerge w:val="restart"/>
          </w:tcPr>
          <w:p w14:paraId="3708D21F" w14:textId="77777777" w:rsidR="00C96D9A" w:rsidRPr="00BD10F2" w:rsidRDefault="00C96D9A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</w:p>
        </w:tc>
        <w:tc>
          <w:tcPr>
            <w:tcW w:w="1611" w:type="dxa"/>
          </w:tcPr>
          <w:p w14:paraId="6871C08F" w14:textId="77777777" w:rsidR="00C96D9A" w:rsidRPr="00BD10F2" w:rsidRDefault="00C96D9A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 xml:space="preserve">ед. измерения </w:t>
            </w:r>
          </w:p>
        </w:tc>
        <w:tc>
          <w:tcPr>
            <w:tcW w:w="5263" w:type="dxa"/>
            <w:gridSpan w:val="5"/>
          </w:tcPr>
          <w:p w14:paraId="5D09FC02" w14:textId="77E34A9F" w:rsidR="00C96D9A" w:rsidRPr="00CE3ECE" w:rsidRDefault="00C96D9A" w:rsidP="00CE3E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</w:tcPr>
          <w:p w14:paraId="5D51A931" w14:textId="1E0C684C" w:rsidR="00C96D9A" w:rsidRPr="00CE3ECE" w:rsidRDefault="00C96D9A" w:rsidP="00CE3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ECE">
              <w:rPr>
                <w:rFonts w:ascii="Times New Roman" w:hAnsi="Times New Roman" w:cs="Times New Roman"/>
                <w:sz w:val="28"/>
                <w:szCs w:val="28"/>
              </w:rPr>
              <w:t xml:space="preserve">допустимое  </w:t>
            </w:r>
          </w:p>
          <w:p w14:paraId="20D4AEEB" w14:textId="77777777" w:rsidR="00C96D9A" w:rsidRPr="00CE3ECE" w:rsidRDefault="00C96D9A" w:rsidP="00CE3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ECE">
              <w:rPr>
                <w:rFonts w:ascii="Times New Roman" w:hAnsi="Times New Roman" w:cs="Times New Roman"/>
                <w:sz w:val="28"/>
                <w:szCs w:val="28"/>
              </w:rPr>
              <w:t xml:space="preserve">(возможное) </w:t>
            </w:r>
          </w:p>
          <w:p w14:paraId="63801F7D" w14:textId="4E0D8539" w:rsidR="00C96D9A" w:rsidRPr="00BD10F2" w:rsidRDefault="00C96D9A" w:rsidP="00CE3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3ECE">
              <w:rPr>
                <w:rFonts w:ascii="Times New Roman" w:hAnsi="Times New Roman" w:cs="Times New Roman"/>
                <w:sz w:val="28"/>
                <w:szCs w:val="28"/>
              </w:rPr>
              <w:t xml:space="preserve">отклонение </w:t>
            </w:r>
          </w:p>
        </w:tc>
      </w:tr>
      <w:tr w:rsidR="00C96D9A" w:rsidRPr="00BD10F2" w14:paraId="13246AE7" w14:textId="4544DAA6" w:rsidTr="00CE3ECE">
        <w:tc>
          <w:tcPr>
            <w:tcW w:w="3237" w:type="dxa"/>
            <w:vMerge/>
          </w:tcPr>
          <w:p w14:paraId="38E58A61" w14:textId="77777777" w:rsidR="00C96D9A" w:rsidRPr="00BD10F2" w:rsidRDefault="00C96D9A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vMerge/>
          </w:tcPr>
          <w:p w14:paraId="58FA88AC" w14:textId="77777777" w:rsidR="00C96D9A" w:rsidRPr="00BD10F2" w:rsidRDefault="00C96D9A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14:paraId="1E5A1BBB" w14:textId="77777777" w:rsidR="00C96D9A" w:rsidRPr="00BD10F2" w:rsidRDefault="00C96D9A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81" w:type="dxa"/>
          </w:tcPr>
          <w:p w14:paraId="08D47EBA" w14:textId="77777777" w:rsidR="00C96D9A" w:rsidRPr="00BD10F2" w:rsidRDefault="00C96D9A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922" w:type="dxa"/>
          </w:tcPr>
          <w:p w14:paraId="44E5BF9E" w14:textId="77777777" w:rsidR="00C96D9A" w:rsidRDefault="00C96D9A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14:paraId="5B0E61BD" w14:textId="410A582E" w:rsidR="00C96D9A" w:rsidRDefault="00C96D9A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</w:tcPr>
          <w:p w14:paraId="6AA43EB4" w14:textId="77777777" w:rsidR="00C96D9A" w:rsidRDefault="00C96D9A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14:paraId="2051528A" w14:textId="2CEBA8D5" w:rsidR="00C96D9A" w:rsidRPr="00BD10F2" w:rsidRDefault="00C96D9A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14:paraId="07889714" w14:textId="77777777" w:rsidR="00C96D9A" w:rsidRDefault="00C96D9A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14:paraId="046C8C5A" w14:textId="24AFF668" w:rsidR="00C96D9A" w:rsidRPr="00BD10F2" w:rsidRDefault="00C96D9A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992" w:type="dxa"/>
          </w:tcPr>
          <w:p w14:paraId="548850DE" w14:textId="77777777" w:rsidR="00C96D9A" w:rsidRDefault="00C96D9A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14:paraId="51DD9CF1" w14:textId="6AB6C117" w:rsidR="00C96D9A" w:rsidRPr="00BD10F2" w:rsidRDefault="00C96D9A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2693" w:type="dxa"/>
            <w:vMerge/>
          </w:tcPr>
          <w:p w14:paraId="7D84DCC8" w14:textId="6315AEBE" w:rsidR="00C96D9A" w:rsidRPr="00BD10F2" w:rsidRDefault="00C96D9A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3ECE" w:rsidRPr="00BD10F2" w14:paraId="1D0E9AD0" w14:textId="6D16D39F" w:rsidTr="00CE3ECE">
        <w:tc>
          <w:tcPr>
            <w:tcW w:w="3237" w:type="dxa"/>
          </w:tcPr>
          <w:p w14:paraId="7725CB99" w14:textId="77777777" w:rsidR="00CE3ECE" w:rsidRPr="00BD10F2" w:rsidRDefault="00CE3ECE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62054657"/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Полнота  реализации образовательных программ</w:t>
            </w:r>
          </w:p>
        </w:tc>
        <w:tc>
          <w:tcPr>
            <w:tcW w:w="2188" w:type="dxa"/>
          </w:tcPr>
          <w:p w14:paraId="0000A8D1" w14:textId="77777777" w:rsidR="00CE3ECE" w:rsidRPr="00BD10F2" w:rsidRDefault="00CE3ECE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14:paraId="345913B2" w14:textId="77777777" w:rsidR="00CE3ECE" w:rsidRPr="00BD10F2" w:rsidRDefault="00CE3ECE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81" w:type="dxa"/>
          </w:tcPr>
          <w:p w14:paraId="6098EA59" w14:textId="77777777" w:rsidR="00CE3ECE" w:rsidRPr="00BD10F2" w:rsidRDefault="00CE3ECE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22" w:type="dxa"/>
          </w:tcPr>
          <w:p w14:paraId="65632FD9" w14:textId="77777777" w:rsidR="00CE3ECE" w:rsidRPr="00BD10F2" w:rsidRDefault="00CE3ECE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14:paraId="074F14D3" w14:textId="2D0A5806" w:rsidR="00CE3ECE" w:rsidRPr="00BD10F2" w:rsidRDefault="00DB7420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14:paraId="6888F76E" w14:textId="525780D0" w:rsidR="00CE3ECE" w:rsidRPr="00BD10F2" w:rsidRDefault="00DB7420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0A6A0618" w14:textId="47B3D1EC" w:rsidR="00CE3ECE" w:rsidRPr="00BD10F2" w:rsidRDefault="00DB7420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693" w:type="dxa"/>
          </w:tcPr>
          <w:p w14:paraId="1FC17B6A" w14:textId="03EDAA2D" w:rsidR="00CE3ECE" w:rsidRPr="00BD10F2" w:rsidRDefault="00DB7420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bookmarkEnd w:id="1"/>
      <w:tr w:rsidR="00CE3ECE" w:rsidRPr="00BD10F2" w14:paraId="207BB310" w14:textId="5CA866B3" w:rsidTr="00CE3ECE">
        <w:tc>
          <w:tcPr>
            <w:tcW w:w="3237" w:type="dxa"/>
          </w:tcPr>
          <w:p w14:paraId="5455E02C" w14:textId="77777777" w:rsidR="00CE3ECE" w:rsidRPr="00BD10F2" w:rsidRDefault="00CE3ECE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 xml:space="preserve">Доля родителей (законных  </w:t>
            </w:r>
            <w:r w:rsidRPr="00BD10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представителей), удовлетворенных условиями и качеством услуг</w:t>
            </w:r>
          </w:p>
        </w:tc>
        <w:tc>
          <w:tcPr>
            <w:tcW w:w="2188" w:type="dxa"/>
          </w:tcPr>
          <w:p w14:paraId="7D85E42D" w14:textId="77777777" w:rsidR="00CE3ECE" w:rsidRPr="00BD10F2" w:rsidRDefault="00CE3ECE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14:paraId="148F9DA4" w14:textId="77777777" w:rsidR="00CE3ECE" w:rsidRPr="00BD10F2" w:rsidRDefault="00CE3ECE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81" w:type="dxa"/>
          </w:tcPr>
          <w:p w14:paraId="52ABCE45" w14:textId="77777777" w:rsidR="00CE3ECE" w:rsidRPr="00BD10F2" w:rsidRDefault="00CE3ECE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922" w:type="dxa"/>
          </w:tcPr>
          <w:p w14:paraId="24150842" w14:textId="77777777" w:rsidR="00CE3ECE" w:rsidRPr="00BD10F2" w:rsidRDefault="00CE3ECE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134" w:type="dxa"/>
          </w:tcPr>
          <w:p w14:paraId="17945449" w14:textId="6C71B28B" w:rsidR="00CE3ECE" w:rsidRPr="00BD10F2" w:rsidRDefault="00DB7420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134" w:type="dxa"/>
          </w:tcPr>
          <w:p w14:paraId="4B534EC3" w14:textId="5BEC74FD" w:rsidR="00CE3ECE" w:rsidRPr="00BD10F2" w:rsidRDefault="00DB7420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992" w:type="dxa"/>
          </w:tcPr>
          <w:p w14:paraId="4AC36D04" w14:textId="50811ACA" w:rsidR="00CE3ECE" w:rsidRPr="00BD10F2" w:rsidRDefault="00DB7420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693" w:type="dxa"/>
          </w:tcPr>
          <w:p w14:paraId="4378CF06" w14:textId="2B84ED3C" w:rsidR="00CE3ECE" w:rsidRPr="00BD10F2" w:rsidRDefault="00DB7420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E3ECE" w:rsidRPr="00BD10F2" w14:paraId="522D9A1A" w14:textId="0CAAE589" w:rsidTr="00CE3ECE">
        <w:tc>
          <w:tcPr>
            <w:tcW w:w="3237" w:type="dxa"/>
          </w:tcPr>
          <w:p w14:paraId="449141C8" w14:textId="77777777" w:rsidR="00CE3ECE" w:rsidRPr="00BD10F2" w:rsidRDefault="00CE3ECE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Доля своевременно устраненных нарушений , выявленных  в результате                                           проверок , органами осуществляющими функции  по контролю и надзору в сфере образования</w:t>
            </w:r>
          </w:p>
        </w:tc>
        <w:tc>
          <w:tcPr>
            <w:tcW w:w="2188" w:type="dxa"/>
          </w:tcPr>
          <w:p w14:paraId="13956EC0" w14:textId="77777777" w:rsidR="00CE3ECE" w:rsidRPr="00BD10F2" w:rsidRDefault="00CE3ECE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14:paraId="66C66E1A" w14:textId="77777777" w:rsidR="00CE3ECE" w:rsidRPr="00BD10F2" w:rsidRDefault="00CE3ECE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81" w:type="dxa"/>
          </w:tcPr>
          <w:p w14:paraId="2FE57F0E" w14:textId="77777777" w:rsidR="00CE3ECE" w:rsidRPr="00BD10F2" w:rsidRDefault="00CE3ECE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22" w:type="dxa"/>
          </w:tcPr>
          <w:p w14:paraId="124804B2" w14:textId="77777777" w:rsidR="00CE3ECE" w:rsidRPr="00BD10F2" w:rsidRDefault="00CE3ECE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14:paraId="291B94CA" w14:textId="55E4D0DA" w:rsidR="00CE3ECE" w:rsidRPr="00BD10F2" w:rsidRDefault="00DB7420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14:paraId="122D4973" w14:textId="3D9A8D2E" w:rsidR="00CE3ECE" w:rsidRPr="00BD10F2" w:rsidRDefault="00DB7420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3A331F39" w14:textId="339652DB" w:rsidR="00CE3ECE" w:rsidRPr="00BD10F2" w:rsidRDefault="00DB7420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693" w:type="dxa"/>
          </w:tcPr>
          <w:p w14:paraId="13346FC5" w14:textId="258DF31C" w:rsidR="00CE3ECE" w:rsidRPr="00BD10F2" w:rsidRDefault="00DB7420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E3ECE" w:rsidRPr="00BD10F2" w14:paraId="221BF582" w14:textId="5DB0987B" w:rsidTr="00CE3ECE">
        <w:tc>
          <w:tcPr>
            <w:tcW w:w="3237" w:type="dxa"/>
          </w:tcPr>
          <w:p w14:paraId="3A7DC2AB" w14:textId="77777777" w:rsidR="00CE3ECE" w:rsidRDefault="00CE3ECE" w:rsidP="003F7E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Охват программам дополнительного образования </w:t>
            </w:r>
          </w:p>
          <w:p w14:paraId="05A1F131" w14:textId="77777777" w:rsidR="00CE3ECE" w:rsidRDefault="00CE3ECE" w:rsidP="003F7E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направленностям</w:t>
            </w:r>
          </w:p>
          <w:p w14:paraId="30AE9AD3" w14:textId="77777777" w:rsidR="00CE3ECE" w:rsidRPr="00BD10F2" w:rsidRDefault="00CE3ECE" w:rsidP="003F7E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14:paraId="35766912" w14:textId="77777777" w:rsidR="00CE3ECE" w:rsidRDefault="00CE3ECE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МАОУ СОШ г. Нестерова им. В.И. Пацаева </w:t>
            </w:r>
          </w:p>
        </w:tc>
        <w:tc>
          <w:tcPr>
            <w:tcW w:w="1611" w:type="dxa"/>
          </w:tcPr>
          <w:p w14:paraId="1AA997E8" w14:textId="77777777" w:rsidR="00CE3ECE" w:rsidRPr="00BD10F2" w:rsidRDefault="00CE3ECE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081" w:type="dxa"/>
          </w:tcPr>
          <w:p w14:paraId="53DFCC35" w14:textId="0D864DAE" w:rsidR="00CE3ECE" w:rsidRPr="00B73262" w:rsidRDefault="003F7EF6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B7326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922" w:type="dxa"/>
          </w:tcPr>
          <w:p w14:paraId="4BA9F5A1" w14:textId="7B7B6B8C" w:rsidR="00CE3ECE" w:rsidRPr="00B73262" w:rsidRDefault="003F7EF6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B7326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90</w:t>
            </w:r>
          </w:p>
        </w:tc>
        <w:tc>
          <w:tcPr>
            <w:tcW w:w="1134" w:type="dxa"/>
          </w:tcPr>
          <w:p w14:paraId="6D2E2B6E" w14:textId="5EA3CFD6" w:rsidR="00CE3ECE" w:rsidRPr="00B73262" w:rsidRDefault="00186FC2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437</w:t>
            </w:r>
          </w:p>
        </w:tc>
        <w:tc>
          <w:tcPr>
            <w:tcW w:w="1134" w:type="dxa"/>
          </w:tcPr>
          <w:p w14:paraId="15140E8F" w14:textId="78BF500C" w:rsidR="00CE3ECE" w:rsidRPr="00B73262" w:rsidRDefault="00B73262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  <w:r w:rsidR="00186FC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94</w:t>
            </w:r>
          </w:p>
        </w:tc>
        <w:tc>
          <w:tcPr>
            <w:tcW w:w="992" w:type="dxa"/>
          </w:tcPr>
          <w:p w14:paraId="2EEDE13B" w14:textId="070060D7" w:rsidR="00CE3ECE" w:rsidRPr="00B73262" w:rsidRDefault="00B73262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  <w:r w:rsidR="00186FC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99</w:t>
            </w:r>
          </w:p>
        </w:tc>
        <w:tc>
          <w:tcPr>
            <w:tcW w:w="2693" w:type="dxa"/>
          </w:tcPr>
          <w:p w14:paraId="5AD67E33" w14:textId="51B44A9E" w:rsidR="00CE3ECE" w:rsidRDefault="00DB7420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E3ECE" w:rsidRPr="00BD10F2" w14:paraId="3ED84EDF" w14:textId="71B44A5C" w:rsidTr="00CE3ECE">
        <w:tc>
          <w:tcPr>
            <w:tcW w:w="3237" w:type="dxa"/>
          </w:tcPr>
          <w:p w14:paraId="25A64668" w14:textId="77777777" w:rsidR="00CE3ECE" w:rsidRDefault="00CE3ECE" w:rsidP="003F7E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14:paraId="76E7D6E0" w14:textId="77777777" w:rsidR="00CE3ECE" w:rsidRDefault="00CE3ECE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МАОУ Илюшинская СОШ </w:t>
            </w:r>
          </w:p>
        </w:tc>
        <w:tc>
          <w:tcPr>
            <w:tcW w:w="1611" w:type="dxa"/>
          </w:tcPr>
          <w:p w14:paraId="372B3A13" w14:textId="77777777" w:rsidR="00CE3ECE" w:rsidRDefault="00CE3ECE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081" w:type="dxa"/>
          </w:tcPr>
          <w:p w14:paraId="43119575" w14:textId="45DE7B92" w:rsidR="003F7EF6" w:rsidRPr="00BD10F2" w:rsidRDefault="00CE3ECE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F7EF6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22" w:type="dxa"/>
          </w:tcPr>
          <w:p w14:paraId="149F7F4D" w14:textId="013BBF06" w:rsidR="00CE3ECE" w:rsidRDefault="00CE3ECE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F7EF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3901EE13" w14:textId="09E67420" w:rsidR="00CE3ECE" w:rsidRDefault="003F7EF6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134" w:type="dxa"/>
          </w:tcPr>
          <w:p w14:paraId="57470232" w14:textId="7EB86FAA" w:rsidR="00CE3ECE" w:rsidRDefault="003F7EF6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992" w:type="dxa"/>
          </w:tcPr>
          <w:p w14:paraId="01636222" w14:textId="297BF8C0" w:rsidR="00CE3ECE" w:rsidRDefault="003F7EF6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2693" w:type="dxa"/>
          </w:tcPr>
          <w:p w14:paraId="2C95917A" w14:textId="0C9F7A40" w:rsidR="00CE3ECE" w:rsidRDefault="00DB7420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E3ECE" w:rsidRPr="00BD10F2" w14:paraId="5E743BCD" w14:textId="00FAB816" w:rsidTr="00CE3ECE">
        <w:tc>
          <w:tcPr>
            <w:tcW w:w="3237" w:type="dxa"/>
          </w:tcPr>
          <w:p w14:paraId="0B56A15F" w14:textId="77777777" w:rsidR="00CE3ECE" w:rsidRDefault="00CE3ECE" w:rsidP="003F7E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14:paraId="1579839E" w14:textId="77777777" w:rsidR="00CE3ECE" w:rsidRDefault="00CE3ECE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МАОУ Замковская СОШ </w:t>
            </w:r>
          </w:p>
        </w:tc>
        <w:tc>
          <w:tcPr>
            <w:tcW w:w="1611" w:type="dxa"/>
          </w:tcPr>
          <w:p w14:paraId="71BB1086" w14:textId="77777777" w:rsidR="00CE3ECE" w:rsidRPr="00BD10F2" w:rsidRDefault="00CE3ECE" w:rsidP="003F7E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081" w:type="dxa"/>
          </w:tcPr>
          <w:p w14:paraId="333FA1DA" w14:textId="03ACBB0E" w:rsidR="00CE3ECE" w:rsidRPr="0000534B" w:rsidRDefault="00CE3ECE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0534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83</w:t>
            </w:r>
          </w:p>
        </w:tc>
        <w:tc>
          <w:tcPr>
            <w:tcW w:w="922" w:type="dxa"/>
          </w:tcPr>
          <w:p w14:paraId="2B31058F" w14:textId="0CD1F382" w:rsidR="00CE3ECE" w:rsidRDefault="00CE3ECE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0534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14:paraId="04DEFA12" w14:textId="39589F18" w:rsidR="00CE3ECE" w:rsidRPr="00186FC2" w:rsidRDefault="00186FC2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214</w:t>
            </w:r>
          </w:p>
        </w:tc>
        <w:tc>
          <w:tcPr>
            <w:tcW w:w="1134" w:type="dxa"/>
          </w:tcPr>
          <w:p w14:paraId="69BB2B03" w14:textId="5B9A82AB" w:rsidR="00CE3ECE" w:rsidRPr="00186FC2" w:rsidRDefault="00186FC2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229</w:t>
            </w:r>
          </w:p>
        </w:tc>
        <w:tc>
          <w:tcPr>
            <w:tcW w:w="992" w:type="dxa"/>
          </w:tcPr>
          <w:p w14:paraId="26642781" w14:textId="287186E9" w:rsidR="00CE3ECE" w:rsidRDefault="0000534B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 w:rsidR="00186FC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2693" w:type="dxa"/>
          </w:tcPr>
          <w:p w14:paraId="2D74D166" w14:textId="5D219D79" w:rsidR="00CE3ECE" w:rsidRDefault="00DB7420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E3ECE" w:rsidRPr="00BD10F2" w14:paraId="7611DA2F" w14:textId="759212BD" w:rsidTr="00CE3ECE">
        <w:tc>
          <w:tcPr>
            <w:tcW w:w="3237" w:type="dxa"/>
          </w:tcPr>
          <w:p w14:paraId="2C27074F" w14:textId="77777777" w:rsidR="00CE3ECE" w:rsidRDefault="00CE3ECE" w:rsidP="003F7E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14:paraId="70502163" w14:textId="77777777" w:rsidR="00CE3ECE" w:rsidRDefault="00CE3ECE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МАОУ Побединская СОШ </w:t>
            </w:r>
          </w:p>
        </w:tc>
        <w:tc>
          <w:tcPr>
            <w:tcW w:w="1611" w:type="dxa"/>
          </w:tcPr>
          <w:p w14:paraId="4D1DBBF0" w14:textId="77777777" w:rsidR="00CE3ECE" w:rsidRDefault="00CE3ECE" w:rsidP="003F7E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081" w:type="dxa"/>
          </w:tcPr>
          <w:p w14:paraId="41F9BE67" w14:textId="57162F2E" w:rsidR="00CE3ECE" w:rsidRPr="0000534B" w:rsidRDefault="00CE3ECE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0534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70</w:t>
            </w:r>
          </w:p>
        </w:tc>
        <w:tc>
          <w:tcPr>
            <w:tcW w:w="922" w:type="dxa"/>
          </w:tcPr>
          <w:p w14:paraId="250A3E7A" w14:textId="34B93C34" w:rsidR="00CE3ECE" w:rsidRDefault="00CE3ECE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0534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31119BC1" w14:textId="68F0F351" w:rsidR="00CE3ECE" w:rsidRDefault="003F7EF6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0534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14:paraId="34FD21B7" w14:textId="4003A2B8" w:rsidR="00CE3ECE" w:rsidRDefault="003F7EF6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0534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69739312" w14:textId="46640F7D" w:rsidR="00CE3ECE" w:rsidRDefault="003F7EF6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0534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14:paraId="7FE5DC72" w14:textId="6DA31BF2" w:rsidR="00CE3ECE" w:rsidRDefault="00DB7420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E3ECE" w:rsidRPr="00BD10F2" w14:paraId="3CB2898B" w14:textId="30470CB5" w:rsidTr="00CE3ECE">
        <w:tc>
          <w:tcPr>
            <w:tcW w:w="3237" w:type="dxa"/>
          </w:tcPr>
          <w:p w14:paraId="25EC2A79" w14:textId="77777777" w:rsidR="00CE3ECE" w:rsidRDefault="00CE3ECE" w:rsidP="003F7E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14:paraId="70261EEC" w14:textId="77777777" w:rsidR="00CE3ECE" w:rsidRDefault="00CE3ECE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МАОУ Покрышкинская НОШ-Д/С</w:t>
            </w:r>
          </w:p>
        </w:tc>
        <w:tc>
          <w:tcPr>
            <w:tcW w:w="1611" w:type="dxa"/>
          </w:tcPr>
          <w:p w14:paraId="017D4211" w14:textId="77777777" w:rsidR="00CE3ECE" w:rsidRPr="00BD10F2" w:rsidRDefault="00CE3ECE" w:rsidP="003F7E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081" w:type="dxa"/>
          </w:tcPr>
          <w:p w14:paraId="178C7CCA" w14:textId="77777777" w:rsidR="00CE3ECE" w:rsidRPr="00BD10F2" w:rsidRDefault="00CE3ECE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22" w:type="dxa"/>
          </w:tcPr>
          <w:p w14:paraId="039C1978" w14:textId="77777777" w:rsidR="00CE3ECE" w:rsidRDefault="00CE3ECE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4" w:type="dxa"/>
          </w:tcPr>
          <w:p w14:paraId="571A2F1B" w14:textId="2D31DF78" w:rsidR="00CE3ECE" w:rsidRDefault="003F7EF6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14:paraId="0A29E148" w14:textId="339AFB76" w:rsidR="00CE3ECE" w:rsidRDefault="003F7EF6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14:paraId="0F4C6E2F" w14:textId="2F0F133A" w:rsidR="00CE3ECE" w:rsidRDefault="003F7EF6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693" w:type="dxa"/>
          </w:tcPr>
          <w:p w14:paraId="30BF4902" w14:textId="25740FD2" w:rsidR="00CE3ECE" w:rsidRDefault="00DB7420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E3ECE" w:rsidRPr="00BD10F2" w14:paraId="3306B9C3" w14:textId="35608F9E" w:rsidTr="00CE3ECE">
        <w:tc>
          <w:tcPr>
            <w:tcW w:w="3237" w:type="dxa"/>
          </w:tcPr>
          <w:p w14:paraId="28535BA9" w14:textId="77777777" w:rsidR="00CE3ECE" w:rsidRDefault="00CE3ECE" w:rsidP="003F7E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14:paraId="20F024C9" w14:textId="77777777" w:rsidR="00CE3ECE" w:rsidRDefault="00CE3ECE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МАОУ Заветинская НОШ-Д/С</w:t>
            </w:r>
          </w:p>
        </w:tc>
        <w:tc>
          <w:tcPr>
            <w:tcW w:w="1611" w:type="dxa"/>
          </w:tcPr>
          <w:p w14:paraId="37BFE3F3" w14:textId="77777777" w:rsidR="00CE3ECE" w:rsidRDefault="00CE3ECE" w:rsidP="003F7E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081" w:type="dxa"/>
          </w:tcPr>
          <w:p w14:paraId="1713394F" w14:textId="77777777" w:rsidR="00CE3ECE" w:rsidRPr="00BD10F2" w:rsidRDefault="00CE3ECE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22" w:type="dxa"/>
          </w:tcPr>
          <w:p w14:paraId="578A4D2F" w14:textId="77777777" w:rsidR="00CE3ECE" w:rsidRDefault="00CE3ECE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14:paraId="3D37F694" w14:textId="60D83D4E" w:rsidR="00CE3ECE" w:rsidRDefault="003F7EF6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14:paraId="338232CD" w14:textId="4A478BA3" w:rsidR="00CE3ECE" w:rsidRDefault="003F7EF6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14:paraId="61D71599" w14:textId="5C027552" w:rsidR="00CE3ECE" w:rsidRDefault="003F7EF6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14:paraId="54727B96" w14:textId="708FBD55" w:rsidR="00CE3ECE" w:rsidRDefault="00DB7420" w:rsidP="00417E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24113566" w14:textId="77777777" w:rsidR="00F62B94" w:rsidRDefault="00F62B94" w:rsidP="00F62B94">
      <w:pPr>
        <w:rPr>
          <w:rFonts w:ascii="Times New Roman" w:hAnsi="Times New Roman" w:cs="Times New Roman"/>
          <w:sz w:val="28"/>
          <w:szCs w:val="28"/>
        </w:rPr>
      </w:pPr>
    </w:p>
    <w:p w14:paraId="433A4F70" w14:textId="77777777" w:rsidR="00D132F1" w:rsidRDefault="00D132F1" w:rsidP="00F62B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0576B">
        <w:rPr>
          <w:rFonts w:ascii="Times New Roman" w:hAnsi="Times New Roman" w:cs="Times New Roman"/>
          <w:sz w:val="28"/>
          <w:szCs w:val="28"/>
        </w:rPr>
        <w:t>Образовательное учреждение может увеличить ч</w:t>
      </w:r>
      <w:r>
        <w:rPr>
          <w:rFonts w:ascii="Times New Roman" w:hAnsi="Times New Roman" w:cs="Times New Roman"/>
          <w:sz w:val="28"/>
          <w:szCs w:val="28"/>
        </w:rPr>
        <w:t>исленность детей, охваченных дополнительным об</w:t>
      </w:r>
      <w:r w:rsidR="0030576B">
        <w:rPr>
          <w:rFonts w:ascii="Times New Roman" w:hAnsi="Times New Roman" w:cs="Times New Roman"/>
          <w:sz w:val="28"/>
          <w:szCs w:val="28"/>
        </w:rPr>
        <w:t>разованием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F065D2C" w14:textId="77777777" w:rsidR="00D132F1" w:rsidRPr="00BD10F2" w:rsidRDefault="00D132F1" w:rsidP="00F62B94">
      <w:pPr>
        <w:rPr>
          <w:rFonts w:ascii="Times New Roman" w:hAnsi="Times New Roman" w:cs="Times New Roman"/>
          <w:sz w:val="28"/>
          <w:szCs w:val="28"/>
        </w:rPr>
      </w:pPr>
    </w:p>
    <w:p w14:paraId="76E53782" w14:textId="77777777" w:rsidR="00417EE5" w:rsidRDefault="00417EE5" w:rsidP="00F62B94">
      <w:pPr>
        <w:rPr>
          <w:rFonts w:ascii="Times New Roman" w:hAnsi="Times New Roman" w:cs="Times New Roman"/>
          <w:sz w:val="28"/>
          <w:szCs w:val="28"/>
        </w:rPr>
      </w:pPr>
    </w:p>
    <w:p w14:paraId="16331B24" w14:textId="77777777" w:rsidR="00484889" w:rsidRPr="00484889" w:rsidRDefault="001E37E8" w:rsidP="00484889">
      <w:pPr>
        <w:rPr>
          <w:rFonts w:ascii="Times New Roman" w:hAnsi="Times New Roman" w:cs="Times New Roman"/>
          <w:b/>
          <w:sz w:val="28"/>
          <w:szCs w:val="28"/>
        </w:rPr>
      </w:pPr>
      <w:r w:rsidRPr="00BD10F2">
        <w:rPr>
          <w:rFonts w:ascii="Times New Roman" w:hAnsi="Times New Roman" w:cs="Times New Roman"/>
          <w:b/>
          <w:sz w:val="28"/>
          <w:szCs w:val="28"/>
        </w:rPr>
        <w:t xml:space="preserve">Показатели , характеризующие содержание муниципальной услуги  по  учреждениям  дополнительного образования  </w:t>
      </w:r>
      <w:r w:rsidR="00484889">
        <w:rPr>
          <w:rFonts w:ascii="Times New Roman" w:hAnsi="Times New Roman" w:cs="Times New Roman"/>
          <w:b/>
          <w:sz w:val="28"/>
          <w:szCs w:val="28"/>
        </w:rPr>
        <w:t>н</w:t>
      </w:r>
      <w:r w:rsidRPr="00BD10F2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484889" w:rsidRPr="00484889">
        <w:rPr>
          <w:rFonts w:ascii="Times New Roman" w:hAnsi="Times New Roman" w:cs="Times New Roman"/>
          <w:b/>
          <w:sz w:val="28"/>
          <w:szCs w:val="28"/>
        </w:rPr>
        <w:t xml:space="preserve">2020 год и плановый период 2021 и   2022, 2023, 2024  </w:t>
      </w:r>
      <w:proofErr w:type="spellStart"/>
      <w:r w:rsidR="00484889" w:rsidRPr="00484889">
        <w:rPr>
          <w:rFonts w:ascii="Times New Roman" w:hAnsi="Times New Roman" w:cs="Times New Roman"/>
          <w:b/>
          <w:sz w:val="28"/>
          <w:szCs w:val="28"/>
        </w:rPr>
        <w:t>г.г</w:t>
      </w:r>
      <w:proofErr w:type="spellEnd"/>
      <w:r w:rsidR="00484889" w:rsidRPr="00484889">
        <w:rPr>
          <w:rFonts w:ascii="Times New Roman" w:hAnsi="Times New Roman" w:cs="Times New Roman"/>
          <w:b/>
          <w:sz w:val="28"/>
          <w:szCs w:val="28"/>
        </w:rPr>
        <w:t>.</w:t>
      </w:r>
    </w:p>
    <w:p w14:paraId="65E45E84" w14:textId="41A4F318" w:rsidR="00F62B94" w:rsidRDefault="00F62B94" w:rsidP="00F62B94">
      <w:pPr>
        <w:rPr>
          <w:rFonts w:ascii="Times New Roman" w:hAnsi="Times New Roman" w:cs="Times New Roman"/>
          <w:sz w:val="28"/>
          <w:szCs w:val="28"/>
        </w:rPr>
      </w:pPr>
    </w:p>
    <w:p w14:paraId="050ACFF7" w14:textId="77777777" w:rsidR="00865A45" w:rsidRPr="00BD10F2" w:rsidRDefault="00865A45" w:rsidP="00F62B9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16"/>
        <w:gridCol w:w="2323"/>
        <w:gridCol w:w="1981"/>
        <w:gridCol w:w="1342"/>
        <w:gridCol w:w="1404"/>
        <w:gridCol w:w="968"/>
        <w:gridCol w:w="1017"/>
        <w:gridCol w:w="1303"/>
        <w:gridCol w:w="1806"/>
      </w:tblGrid>
      <w:tr w:rsidR="003F7EF6" w:rsidRPr="00BD10F2" w14:paraId="404A0355" w14:textId="77777777" w:rsidTr="003F7EF6">
        <w:tc>
          <w:tcPr>
            <w:tcW w:w="2419" w:type="dxa"/>
            <w:vAlign w:val="center"/>
          </w:tcPr>
          <w:p w14:paraId="0AD8DA53" w14:textId="77777777" w:rsidR="003F7EF6" w:rsidRPr="00BD10F2" w:rsidRDefault="003F7EF6" w:rsidP="00E579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показателя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характеризующий содержание  муниципальной услуги</w:t>
            </w:r>
          </w:p>
        </w:tc>
        <w:tc>
          <w:tcPr>
            <w:tcW w:w="2323" w:type="dxa"/>
          </w:tcPr>
          <w:p w14:paraId="3C3C6058" w14:textId="77777777" w:rsidR="003F7EF6" w:rsidRDefault="003F7EF6" w:rsidP="00E579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Показатель качества </w:t>
            </w:r>
          </w:p>
          <w:p w14:paraId="7348E0AA" w14:textId="77777777" w:rsidR="003F7EF6" w:rsidRPr="00BD10F2" w:rsidRDefault="003F7EF6" w:rsidP="00E579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муниципальных  услуг</w:t>
            </w:r>
          </w:p>
        </w:tc>
        <w:tc>
          <w:tcPr>
            <w:tcW w:w="1981" w:type="dxa"/>
            <w:vAlign w:val="center"/>
          </w:tcPr>
          <w:p w14:paraId="4DDFCBA6" w14:textId="77777777" w:rsidR="003F7EF6" w:rsidRPr="00BD10F2" w:rsidRDefault="003F7EF6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eastAsia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399" w:type="dxa"/>
            <w:vAlign w:val="center"/>
          </w:tcPr>
          <w:p w14:paraId="00A4EF8C" w14:textId="77777777" w:rsidR="00F47D91" w:rsidRDefault="00F47D91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 </w:t>
            </w:r>
          </w:p>
          <w:p w14:paraId="70917A9D" w14:textId="66630ADF" w:rsidR="00F47D91" w:rsidRPr="00BD10F2" w:rsidRDefault="00F47D91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466" w:type="dxa"/>
            <w:vAlign w:val="center"/>
          </w:tcPr>
          <w:p w14:paraId="1819D3C5" w14:textId="77777777" w:rsidR="003F7EF6" w:rsidRDefault="003F7EF6" w:rsidP="00417E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D95443" w14:textId="195825B9" w:rsidR="003F7EF6" w:rsidRDefault="00F47D91" w:rsidP="00417E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F7EF6" w:rsidRPr="00BD10F2">
              <w:rPr>
                <w:rFonts w:ascii="Times New Roman" w:eastAsia="Times New Roman" w:hAnsi="Times New Roman" w:cs="Times New Roman"/>
                <w:sz w:val="28"/>
                <w:szCs w:val="28"/>
              </w:rPr>
              <w:t>021</w:t>
            </w:r>
          </w:p>
          <w:p w14:paraId="2AF6B47E" w14:textId="1D099657" w:rsidR="003F7EF6" w:rsidRPr="00BD10F2" w:rsidRDefault="003F7EF6" w:rsidP="00417E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  <w:r w:rsidRPr="00BD10F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14:paraId="557716C5" w14:textId="77777777" w:rsidR="003F7EF6" w:rsidRPr="00BD10F2" w:rsidRDefault="003F7EF6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dxa"/>
          </w:tcPr>
          <w:p w14:paraId="37534E11" w14:textId="7808DD09" w:rsidR="003F7EF6" w:rsidRPr="00BD10F2" w:rsidRDefault="003F7EF6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</w:t>
            </w:r>
          </w:p>
        </w:tc>
        <w:tc>
          <w:tcPr>
            <w:tcW w:w="1041" w:type="dxa"/>
          </w:tcPr>
          <w:p w14:paraId="1FC43430" w14:textId="77777777" w:rsidR="003F7EF6" w:rsidRDefault="003F7EF6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</w:p>
          <w:p w14:paraId="386DF956" w14:textId="1B67958C" w:rsidR="003F7EF6" w:rsidRPr="00BD10F2" w:rsidRDefault="003F7EF6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355" w:type="dxa"/>
          </w:tcPr>
          <w:p w14:paraId="5028B940" w14:textId="77777777" w:rsidR="003F7EF6" w:rsidRDefault="003F7EF6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</w:p>
          <w:p w14:paraId="644A9048" w14:textId="5111AFDD" w:rsidR="003F7EF6" w:rsidRPr="00BD10F2" w:rsidRDefault="003F7EF6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815" w:type="dxa"/>
            <w:vAlign w:val="center"/>
          </w:tcPr>
          <w:p w14:paraId="54B16AF7" w14:textId="6006146D" w:rsidR="003F7EF6" w:rsidRDefault="003F7EF6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 xml:space="preserve">допустимое </w:t>
            </w:r>
          </w:p>
          <w:p w14:paraId="3561790C" w14:textId="77777777" w:rsidR="003F7EF6" w:rsidRDefault="003F7EF6" w:rsidP="003F7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 xml:space="preserve"> (возможное)</w:t>
            </w:r>
          </w:p>
          <w:p w14:paraId="776D89BD" w14:textId="77777777" w:rsidR="003F7EF6" w:rsidRPr="00BD10F2" w:rsidRDefault="003F7EF6" w:rsidP="003F7EF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hAnsi="Times New Roman" w:cs="Times New Roman"/>
                <w:sz w:val="28"/>
                <w:szCs w:val="28"/>
              </w:rPr>
              <w:t xml:space="preserve"> отклонение </w:t>
            </w:r>
          </w:p>
        </w:tc>
      </w:tr>
      <w:tr w:rsidR="003F7EF6" w:rsidRPr="00BD10F2" w14:paraId="6C1E8F66" w14:textId="77777777" w:rsidTr="003F7EF6">
        <w:tc>
          <w:tcPr>
            <w:tcW w:w="2419" w:type="dxa"/>
            <w:vAlign w:val="center"/>
          </w:tcPr>
          <w:p w14:paraId="726EAE77" w14:textId="77777777" w:rsidR="003F7EF6" w:rsidRPr="00BD10F2" w:rsidRDefault="003F7EF6" w:rsidP="00E579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Реализация дополнительных программ  по направленностям </w:t>
            </w:r>
          </w:p>
        </w:tc>
        <w:tc>
          <w:tcPr>
            <w:tcW w:w="2323" w:type="dxa"/>
          </w:tcPr>
          <w:p w14:paraId="1B27FC3A" w14:textId="77777777" w:rsidR="003F7EF6" w:rsidRDefault="003F7EF6" w:rsidP="00E579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Доля родителей (законных представителей), удовлетворенных </w:t>
            </w:r>
          </w:p>
          <w:p w14:paraId="6803ED3F" w14:textId="77777777" w:rsidR="003F7EF6" w:rsidRPr="00BD10F2" w:rsidRDefault="003F7EF6" w:rsidP="00E579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качеством дополнительного образования</w:t>
            </w:r>
          </w:p>
        </w:tc>
        <w:tc>
          <w:tcPr>
            <w:tcW w:w="1981" w:type="dxa"/>
            <w:vAlign w:val="center"/>
          </w:tcPr>
          <w:p w14:paraId="79B18238" w14:textId="77777777" w:rsidR="003F7EF6" w:rsidRPr="00BD10F2" w:rsidRDefault="003F7EF6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99" w:type="dxa"/>
            <w:vAlign w:val="center"/>
          </w:tcPr>
          <w:p w14:paraId="3474857D" w14:textId="77777777" w:rsidR="003F7EF6" w:rsidRPr="00BD10F2" w:rsidRDefault="003F7EF6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466" w:type="dxa"/>
            <w:vAlign w:val="center"/>
          </w:tcPr>
          <w:p w14:paraId="7531E0A0" w14:textId="77777777" w:rsidR="003F7EF6" w:rsidRPr="00BD10F2" w:rsidRDefault="003F7EF6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987" w:type="dxa"/>
          </w:tcPr>
          <w:p w14:paraId="588EBC3E" w14:textId="7CD5424F" w:rsidR="003F7EF6" w:rsidRDefault="00435FA1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041" w:type="dxa"/>
          </w:tcPr>
          <w:p w14:paraId="0C969671" w14:textId="534420C5" w:rsidR="003F7EF6" w:rsidRDefault="00435FA1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355" w:type="dxa"/>
          </w:tcPr>
          <w:p w14:paraId="33F81FB8" w14:textId="5391FE18" w:rsidR="003F7EF6" w:rsidRDefault="00435FA1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815" w:type="dxa"/>
            <w:vAlign w:val="center"/>
          </w:tcPr>
          <w:p w14:paraId="158360A0" w14:textId="1B8E0F92" w:rsidR="003F7EF6" w:rsidRPr="00BD10F2" w:rsidRDefault="003F7EF6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F7EF6" w:rsidRPr="00BD10F2" w14:paraId="1C8B10B7" w14:textId="77777777" w:rsidTr="003F7EF6">
        <w:tc>
          <w:tcPr>
            <w:tcW w:w="2419" w:type="dxa"/>
            <w:vAlign w:val="center"/>
          </w:tcPr>
          <w:p w14:paraId="6B701B83" w14:textId="77777777" w:rsidR="003F7EF6" w:rsidRPr="00BD10F2" w:rsidRDefault="003F7EF6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46DC5A50" w14:textId="77777777" w:rsidR="003F7EF6" w:rsidRPr="00BD10F2" w:rsidRDefault="003F7EF6" w:rsidP="00E579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уровень  посещаемости учащихся </w:t>
            </w:r>
          </w:p>
        </w:tc>
        <w:tc>
          <w:tcPr>
            <w:tcW w:w="1981" w:type="dxa"/>
          </w:tcPr>
          <w:p w14:paraId="0E81944B" w14:textId="77777777" w:rsidR="003F7EF6" w:rsidRPr="00BD10F2" w:rsidRDefault="003F7EF6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99" w:type="dxa"/>
          </w:tcPr>
          <w:p w14:paraId="7CC3749F" w14:textId="77777777" w:rsidR="003F7EF6" w:rsidRPr="00BD10F2" w:rsidRDefault="003F7EF6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466" w:type="dxa"/>
          </w:tcPr>
          <w:p w14:paraId="715DFEEE" w14:textId="77777777" w:rsidR="003F7EF6" w:rsidRPr="00BD10F2" w:rsidRDefault="003F7EF6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87" w:type="dxa"/>
          </w:tcPr>
          <w:p w14:paraId="67501D7B" w14:textId="4A02CE0D" w:rsidR="003F7EF6" w:rsidRDefault="00435FA1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041" w:type="dxa"/>
          </w:tcPr>
          <w:p w14:paraId="53BCAEC8" w14:textId="024DBD67" w:rsidR="003F7EF6" w:rsidRDefault="00435FA1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355" w:type="dxa"/>
          </w:tcPr>
          <w:p w14:paraId="13728234" w14:textId="571A2C78" w:rsidR="003F7EF6" w:rsidRDefault="00435FA1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815" w:type="dxa"/>
          </w:tcPr>
          <w:p w14:paraId="3E09E460" w14:textId="50E59ADA" w:rsidR="003F7EF6" w:rsidRPr="00BD10F2" w:rsidRDefault="003F7EF6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F7EF6" w:rsidRPr="00BD10F2" w14:paraId="28BA52AB" w14:textId="77777777" w:rsidTr="003F7EF6">
        <w:tc>
          <w:tcPr>
            <w:tcW w:w="2419" w:type="dxa"/>
            <w:vAlign w:val="center"/>
          </w:tcPr>
          <w:p w14:paraId="1E0D0E28" w14:textId="77777777" w:rsidR="003F7EF6" w:rsidRPr="00BD10F2" w:rsidRDefault="003F7EF6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75E4C78E" w14:textId="77777777" w:rsidR="003F7EF6" w:rsidRDefault="003F7EF6" w:rsidP="00E579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охват программам дополнительного образования </w:t>
            </w:r>
          </w:p>
          <w:p w14:paraId="64C8872C" w14:textId="77777777" w:rsidR="003F7EF6" w:rsidRDefault="003F7EF6" w:rsidP="00E579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F69519" w14:textId="77777777" w:rsidR="003F7EF6" w:rsidRPr="00BD10F2" w:rsidRDefault="003F7EF6" w:rsidP="00E579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14:paraId="3DC2D26C" w14:textId="77777777" w:rsidR="003F7EF6" w:rsidRDefault="003F7EF6" w:rsidP="00D132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человек </w:t>
            </w:r>
          </w:p>
          <w:p w14:paraId="760F5A43" w14:textId="77777777" w:rsidR="003F7EF6" w:rsidRDefault="003F7EF6" w:rsidP="00D132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МАУ ДО        « Дом детского творчества» </w:t>
            </w:r>
          </w:p>
          <w:p w14:paraId="4606C529" w14:textId="757AA931" w:rsidR="003F7EF6" w:rsidRPr="00BD10F2" w:rsidRDefault="003F7EF6" w:rsidP="00D132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г.</w:t>
            </w:r>
            <w:r w:rsidR="00435F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Нестерова</w:t>
            </w:r>
          </w:p>
        </w:tc>
        <w:tc>
          <w:tcPr>
            <w:tcW w:w="1399" w:type="dxa"/>
          </w:tcPr>
          <w:p w14:paraId="36AD862E" w14:textId="1BCD1515" w:rsidR="003F7EF6" w:rsidRPr="00BD10F2" w:rsidRDefault="003F7EF6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35FA1">
              <w:rPr>
                <w:rFonts w:ascii="Times New Roman" w:eastAsia="Times New Roman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1466" w:type="dxa"/>
          </w:tcPr>
          <w:p w14:paraId="3A015D6A" w14:textId="471A35E3" w:rsidR="003F7EF6" w:rsidRPr="00BD10F2" w:rsidRDefault="003F7EF6" w:rsidP="00C704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35FA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526EE5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87" w:type="dxa"/>
          </w:tcPr>
          <w:p w14:paraId="0620D26F" w14:textId="24FBD64A" w:rsidR="003F7EF6" w:rsidRDefault="00435FA1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526EE5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41" w:type="dxa"/>
          </w:tcPr>
          <w:p w14:paraId="368552FE" w14:textId="699337A3" w:rsidR="003F7EF6" w:rsidRDefault="00435FA1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26EE5">
              <w:rPr>
                <w:rFonts w:ascii="Times New Roman" w:eastAsia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355" w:type="dxa"/>
          </w:tcPr>
          <w:p w14:paraId="484849A6" w14:textId="691EB4E1" w:rsidR="003F7EF6" w:rsidRDefault="00435FA1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26EE5">
              <w:rPr>
                <w:rFonts w:ascii="Times New Roman" w:eastAsia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1815" w:type="dxa"/>
          </w:tcPr>
          <w:p w14:paraId="61698904" w14:textId="2AF9B2AC" w:rsidR="003F7EF6" w:rsidRPr="00BD10F2" w:rsidRDefault="003F7EF6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F7EF6" w:rsidRPr="00BD10F2" w14:paraId="47DBA6DE" w14:textId="77777777" w:rsidTr="003F7EF6">
        <w:tc>
          <w:tcPr>
            <w:tcW w:w="2419" w:type="dxa"/>
            <w:vAlign w:val="center"/>
          </w:tcPr>
          <w:p w14:paraId="0F023966" w14:textId="77777777" w:rsidR="003F7EF6" w:rsidRPr="00BD10F2" w:rsidRDefault="003F7EF6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6360B846" w14:textId="77777777" w:rsidR="003F7EF6" w:rsidRDefault="003F7EF6" w:rsidP="008304D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охват программам дополнительного образования </w:t>
            </w:r>
          </w:p>
          <w:p w14:paraId="108A3471" w14:textId="77777777" w:rsidR="003F7EF6" w:rsidRDefault="003F7EF6" w:rsidP="008304D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0A92D1" w14:textId="77777777" w:rsidR="003F7EF6" w:rsidRDefault="003F7EF6" w:rsidP="00E579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14:paraId="2DAF2582" w14:textId="77777777" w:rsidR="003F7EF6" w:rsidRDefault="003F7EF6" w:rsidP="00D132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</w:t>
            </w:r>
          </w:p>
          <w:p w14:paraId="333EADF1" w14:textId="77777777" w:rsidR="003F7EF6" w:rsidRDefault="003F7EF6" w:rsidP="00D132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МАУ ДО ДЮСШ Нестеровского района </w:t>
            </w:r>
          </w:p>
        </w:tc>
        <w:tc>
          <w:tcPr>
            <w:tcW w:w="1399" w:type="dxa"/>
          </w:tcPr>
          <w:p w14:paraId="51766C6D" w14:textId="7FE914EE" w:rsidR="003F7EF6" w:rsidRPr="00484889" w:rsidRDefault="00484889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518</w:t>
            </w:r>
          </w:p>
        </w:tc>
        <w:tc>
          <w:tcPr>
            <w:tcW w:w="1466" w:type="dxa"/>
          </w:tcPr>
          <w:p w14:paraId="472A80A4" w14:textId="2313FEA9" w:rsidR="003F7EF6" w:rsidRDefault="00435FA1" w:rsidP="00C704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48488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7" w:type="dxa"/>
          </w:tcPr>
          <w:p w14:paraId="089C4903" w14:textId="70BE0345" w:rsidR="003F7EF6" w:rsidRDefault="00435FA1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48488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1" w:type="dxa"/>
          </w:tcPr>
          <w:p w14:paraId="7619077B" w14:textId="71B857D8" w:rsidR="003F7EF6" w:rsidRDefault="00435FA1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48488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55" w:type="dxa"/>
          </w:tcPr>
          <w:p w14:paraId="27E97607" w14:textId="0208A7C0" w:rsidR="003F7EF6" w:rsidRDefault="00435FA1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48488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15" w:type="dxa"/>
          </w:tcPr>
          <w:p w14:paraId="4495F4C3" w14:textId="183E44FE" w:rsidR="003F7EF6" w:rsidRPr="00BD10F2" w:rsidRDefault="003F7EF6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F7EF6" w:rsidRPr="00BD10F2" w14:paraId="01481084" w14:textId="77777777" w:rsidTr="003F7EF6">
        <w:tc>
          <w:tcPr>
            <w:tcW w:w="2419" w:type="dxa"/>
            <w:vAlign w:val="center"/>
          </w:tcPr>
          <w:p w14:paraId="509D7E2B" w14:textId="77777777" w:rsidR="003F7EF6" w:rsidRPr="00BD10F2" w:rsidRDefault="003F7EF6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44FE2A90" w14:textId="77777777" w:rsidR="003F7EF6" w:rsidRPr="00BD10F2" w:rsidRDefault="003F7EF6" w:rsidP="00E579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полнота реализации дополнительной  программы </w:t>
            </w:r>
          </w:p>
        </w:tc>
        <w:tc>
          <w:tcPr>
            <w:tcW w:w="1981" w:type="dxa"/>
          </w:tcPr>
          <w:p w14:paraId="65B3A236" w14:textId="77777777" w:rsidR="003F7EF6" w:rsidRPr="00BD10F2" w:rsidRDefault="003F7EF6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99" w:type="dxa"/>
          </w:tcPr>
          <w:p w14:paraId="69E6B6D4" w14:textId="77777777" w:rsidR="003F7EF6" w:rsidRPr="00BD10F2" w:rsidRDefault="003F7EF6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66" w:type="dxa"/>
          </w:tcPr>
          <w:p w14:paraId="5300DEA5" w14:textId="77777777" w:rsidR="003F7EF6" w:rsidRPr="00BD10F2" w:rsidRDefault="003F7EF6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87" w:type="dxa"/>
          </w:tcPr>
          <w:p w14:paraId="7B928917" w14:textId="416419CF" w:rsidR="003F7EF6" w:rsidRDefault="00435FA1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41" w:type="dxa"/>
          </w:tcPr>
          <w:p w14:paraId="094FB2CA" w14:textId="7FD6FCC1" w:rsidR="003F7EF6" w:rsidRDefault="00435FA1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5" w:type="dxa"/>
          </w:tcPr>
          <w:p w14:paraId="3978CF24" w14:textId="2ADDAE65" w:rsidR="003F7EF6" w:rsidRDefault="00435FA1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15" w:type="dxa"/>
          </w:tcPr>
          <w:p w14:paraId="636A54E7" w14:textId="4261B566" w:rsidR="003F7EF6" w:rsidRPr="00BD10F2" w:rsidRDefault="003F7EF6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F7EF6" w:rsidRPr="00BD10F2" w14:paraId="2C121ADB" w14:textId="77777777" w:rsidTr="003F7EF6">
        <w:tc>
          <w:tcPr>
            <w:tcW w:w="2419" w:type="dxa"/>
            <w:vAlign w:val="center"/>
          </w:tcPr>
          <w:p w14:paraId="44AE4F53" w14:textId="77777777" w:rsidR="003F7EF6" w:rsidRPr="00BD10F2" w:rsidRDefault="003F7EF6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6E2605E8" w14:textId="77777777" w:rsidR="003F7EF6" w:rsidRDefault="003F7EF6" w:rsidP="00E579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освоения образовательных программ</w:t>
            </w:r>
          </w:p>
        </w:tc>
        <w:tc>
          <w:tcPr>
            <w:tcW w:w="1981" w:type="dxa"/>
          </w:tcPr>
          <w:p w14:paraId="43BD8A05" w14:textId="77777777" w:rsidR="003F7EF6" w:rsidRDefault="003F7EF6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99" w:type="dxa"/>
          </w:tcPr>
          <w:p w14:paraId="087FEDB5" w14:textId="77777777" w:rsidR="003F7EF6" w:rsidRDefault="003F7EF6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66" w:type="dxa"/>
          </w:tcPr>
          <w:p w14:paraId="2ECEEBC8" w14:textId="77777777" w:rsidR="003F7EF6" w:rsidRDefault="003F7EF6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87" w:type="dxa"/>
          </w:tcPr>
          <w:p w14:paraId="4B79CEDF" w14:textId="401AD604" w:rsidR="003F7EF6" w:rsidRDefault="00435FA1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41" w:type="dxa"/>
          </w:tcPr>
          <w:p w14:paraId="4ED300E1" w14:textId="212C8882" w:rsidR="003F7EF6" w:rsidRDefault="00435FA1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5" w:type="dxa"/>
          </w:tcPr>
          <w:p w14:paraId="64A9F8F6" w14:textId="4FFEC2EC" w:rsidR="003F7EF6" w:rsidRDefault="00435FA1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15" w:type="dxa"/>
          </w:tcPr>
          <w:p w14:paraId="533825E1" w14:textId="6AAF5DAF" w:rsidR="003F7EF6" w:rsidRDefault="003F7EF6" w:rsidP="003F7E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F7EF6" w:rsidRPr="00BD10F2" w14:paraId="3E983000" w14:textId="77777777" w:rsidTr="003F7EF6">
        <w:tc>
          <w:tcPr>
            <w:tcW w:w="2419" w:type="dxa"/>
            <w:vAlign w:val="center"/>
          </w:tcPr>
          <w:p w14:paraId="4D9D0F89" w14:textId="77777777" w:rsidR="003F7EF6" w:rsidRPr="00BD10F2" w:rsidRDefault="003F7EF6" w:rsidP="00E579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14:paraId="1D69DBA7" w14:textId="77777777" w:rsidR="003F7EF6" w:rsidRDefault="003F7EF6" w:rsidP="00E579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Доля своевременно устраненных нарушений, выявленных в результате проверок органами, осуществляющих функции по </w:t>
            </w:r>
          </w:p>
          <w:p w14:paraId="011C6A31" w14:textId="77777777" w:rsidR="003F7EF6" w:rsidRPr="00BD10F2" w:rsidRDefault="003F7EF6" w:rsidP="00E579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10F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контролю и надзору в сфере образования</w:t>
            </w:r>
          </w:p>
        </w:tc>
        <w:tc>
          <w:tcPr>
            <w:tcW w:w="1981" w:type="dxa"/>
          </w:tcPr>
          <w:p w14:paraId="3A228915" w14:textId="77777777" w:rsidR="003F7EF6" w:rsidRPr="00BD10F2" w:rsidRDefault="003F7EF6" w:rsidP="00C704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99" w:type="dxa"/>
          </w:tcPr>
          <w:p w14:paraId="28D4C635" w14:textId="77777777" w:rsidR="003F7EF6" w:rsidRPr="00BD10F2" w:rsidRDefault="003F7EF6" w:rsidP="00C704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66" w:type="dxa"/>
          </w:tcPr>
          <w:p w14:paraId="05C4B6D9" w14:textId="77777777" w:rsidR="003F7EF6" w:rsidRPr="00BD10F2" w:rsidRDefault="003F7EF6" w:rsidP="00C704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87" w:type="dxa"/>
          </w:tcPr>
          <w:p w14:paraId="3A6293A7" w14:textId="45FD3CC4" w:rsidR="003F7EF6" w:rsidRDefault="00435FA1" w:rsidP="00C704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41" w:type="dxa"/>
          </w:tcPr>
          <w:p w14:paraId="0DB4DE29" w14:textId="4AF36ACF" w:rsidR="003F7EF6" w:rsidRDefault="00435FA1" w:rsidP="00C704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5" w:type="dxa"/>
          </w:tcPr>
          <w:p w14:paraId="6ACE7671" w14:textId="0178F152" w:rsidR="003F7EF6" w:rsidRDefault="00435FA1" w:rsidP="00C704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15" w:type="dxa"/>
          </w:tcPr>
          <w:p w14:paraId="66A76345" w14:textId="67C0CEE8" w:rsidR="003F7EF6" w:rsidRPr="00BD10F2" w:rsidRDefault="003F7EF6" w:rsidP="00C704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6F7632FC" w14:textId="77777777" w:rsidR="00F62B94" w:rsidRPr="00BD10F2" w:rsidRDefault="00F62B94" w:rsidP="00E5795F">
      <w:pPr>
        <w:rPr>
          <w:rFonts w:ascii="Times New Roman" w:hAnsi="Times New Roman" w:cs="Times New Roman"/>
          <w:sz w:val="28"/>
          <w:szCs w:val="28"/>
        </w:rPr>
      </w:pPr>
    </w:p>
    <w:p w14:paraId="248ED639" w14:textId="77777777" w:rsidR="0030576B" w:rsidRDefault="0030576B" w:rsidP="003057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(Образовательное учреждение может увеличить численность детей, охваченных дополнительным образованием).</w:t>
      </w:r>
    </w:p>
    <w:p w14:paraId="16BD191C" w14:textId="77777777" w:rsidR="00F62B94" w:rsidRPr="00BD10F2" w:rsidRDefault="00F62B94" w:rsidP="00E5795F">
      <w:pPr>
        <w:rPr>
          <w:rFonts w:ascii="Times New Roman" w:hAnsi="Times New Roman" w:cs="Times New Roman"/>
          <w:sz w:val="28"/>
          <w:szCs w:val="28"/>
        </w:rPr>
      </w:pPr>
    </w:p>
    <w:p w14:paraId="6F78F6D3" w14:textId="77777777" w:rsidR="00F62B94" w:rsidRPr="00BD10F2" w:rsidRDefault="00F62B94" w:rsidP="00E5795F">
      <w:pPr>
        <w:rPr>
          <w:rFonts w:ascii="Times New Roman" w:hAnsi="Times New Roman" w:cs="Times New Roman"/>
          <w:sz w:val="28"/>
          <w:szCs w:val="28"/>
        </w:rPr>
      </w:pPr>
    </w:p>
    <w:p w14:paraId="0EA1EA93" w14:textId="77777777" w:rsidR="00F62B94" w:rsidRPr="00BD10F2" w:rsidRDefault="00F62B94" w:rsidP="00F62B94">
      <w:pPr>
        <w:rPr>
          <w:rFonts w:ascii="Times New Roman" w:hAnsi="Times New Roman" w:cs="Times New Roman"/>
          <w:sz w:val="28"/>
          <w:szCs w:val="28"/>
        </w:rPr>
      </w:pPr>
    </w:p>
    <w:p w14:paraId="74B0CEDC" w14:textId="77777777" w:rsidR="00F62B94" w:rsidRPr="00BD10F2" w:rsidRDefault="00F62B94" w:rsidP="00F62B94">
      <w:pPr>
        <w:rPr>
          <w:rFonts w:ascii="Times New Roman" w:hAnsi="Times New Roman" w:cs="Times New Roman"/>
          <w:sz w:val="28"/>
          <w:szCs w:val="28"/>
        </w:rPr>
      </w:pPr>
    </w:p>
    <w:p w14:paraId="3DFCB65F" w14:textId="77777777" w:rsidR="00F62B94" w:rsidRPr="00BD10F2" w:rsidRDefault="00F62B94" w:rsidP="00F62B94">
      <w:pPr>
        <w:rPr>
          <w:rFonts w:ascii="Times New Roman" w:hAnsi="Times New Roman" w:cs="Times New Roman"/>
          <w:sz w:val="28"/>
          <w:szCs w:val="28"/>
        </w:rPr>
      </w:pPr>
    </w:p>
    <w:p w14:paraId="22ED3C72" w14:textId="77777777" w:rsidR="00F62B94" w:rsidRPr="00BD10F2" w:rsidRDefault="00F62B94" w:rsidP="00F62B94">
      <w:pPr>
        <w:rPr>
          <w:rFonts w:ascii="Times New Roman" w:hAnsi="Times New Roman" w:cs="Times New Roman"/>
          <w:sz w:val="28"/>
          <w:szCs w:val="28"/>
        </w:rPr>
      </w:pPr>
    </w:p>
    <w:p w14:paraId="0234A467" w14:textId="77777777" w:rsidR="00F62B94" w:rsidRPr="00BD10F2" w:rsidRDefault="00F62B94" w:rsidP="00F62B94">
      <w:pPr>
        <w:rPr>
          <w:rFonts w:ascii="Times New Roman" w:hAnsi="Times New Roman" w:cs="Times New Roman"/>
          <w:sz w:val="28"/>
          <w:szCs w:val="28"/>
        </w:rPr>
      </w:pPr>
    </w:p>
    <w:p w14:paraId="3893C5BB" w14:textId="77777777" w:rsidR="00F62B94" w:rsidRPr="00BD10F2" w:rsidRDefault="00F62B94" w:rsidP="00F62B94">
      <w:pPr>
        <w:rPr>
          <w:rFonts w:ascii="Times New Roman" w:hAnsi="Times New Roman" w:cs="Times New Roman"/>
          <w:sz w:val="28"/>
          <w:szCs w:val="28"/>
        </w:rPr>
      </w:pPr>
    </w:p>
    <w:p w14:paraId="18156743" w14:textId="77777777" w:rsidR="00F62B94" w:rsidRPr="00BD10F2" w:rsidRDefault="00F62B94" w:rsidP="00F62B94">
      <w:pPr>
        <w:rPr>
          <w:rFonts w:ascii="Times New Roman" w:hAnsi="Times New Roman" w:cs="Times New Roman"/>
          <w:sz w:val="28"/>
          <w:szCs w:val="28"/>
        </w:rPr>
      </w:pPr>
    </w:p>
    <w:p w14:paraId="08273508" w14:textId="77777777" w:rsidR="00F62B94" w:rsidRPr="00BD10F2" w:rsidRDefault="00F62B94" w:rsidP="00F62B94">
      <w:pPr>
        <w:rPr>
          <w:rFonts w:ascii="Times New Roman" w:hAnsi="Times New Roman" w:cs="Times New Roman"/>
          <w:sz w:val="28"/>
          <w:szCs w:val="28"/>
        </w:rPr>
      </w:pPr>
    </w:p>
    <w:p w14:paraId="632A3684" w14:textId="77777777" w:rsidR="00F62B94" w:rsidRPr="00BD10F2" w:rsidRDefault="00F62B94" w:rsidP="00F62B94">
      <w:pPr>
        <w:rPr>
          <w:rFonts w:ascii="Times New Roman" w:hAnsi="Times New Roman" w:cs="Times New Roman"/>
          <w:sz w:val="28"/>
          <w:szCs w:val="28"/>
        </w:rPr>
      </w:pPr>
    </w:p>
    <w:p w14:paraId="657A5226" w14:textId="77777777" w:rsidR="00F62B94" w:rsidRPr="00BD10F2" w:rsidRDefault="00F62B94" w:rsidP="00F62B94">
      <w:pPr>
        <w:rPr>
          <w:rFonts w:ascii="Times New Roman" w:hAnsi="Times New Roman" w:cs="Times New Roman"/>
          <w:sz w:val="28"/>
          <w:szCs w:val="28"/>
        </w:rPr>
      </w:pPr>
    </w:p>
    <w:p w14:paraId="20AE60BC" w14:textId="77777777" w:rsidR="00F62B94" w:rsidRPr="00BD10F2" w:rsidRDefault="00F62B94" w:rsidP="00F62B94">
      <w:pPr>
        <w:rPr>
          <w:rFonts w:ascii="Times New Roman" w:hAnsi="Times New Roman" w:cs="Times New Roman"/>
          <w:sz w:val="28"/>
          <w:szCs w:val="28"/>
        </w:rPr>
      </w:pPr>
    </w:p>
    <w:p w14:paraId="5CC1D979" w14:textId="77777777" w:rsidR="00F62B94" w:rsidRPr="00BD10F2" w:rsidRDefault="00F62B94" w:rsidP="00F62B94">
      <w:pPr>
        <w:rPr>
          <w:rFonts w:ascii="Times New Roman" w:hAnsi="Times New Roman" w:cs="Times New Roman"/>
          <w:sz w:val="28"/>
          <w:szCs w:val="28"/>
        </w:rPr>
      </w:pPr>
    </w:p>
    <w:p w14:paraId="13C0D43F" w14:textId="77777777" w:rsidR="00F62B94" w:rsidRPr="00BD10F2" w:rsidRDefault="00F62B94" w:rsidP="00F62B94">
      <w:pPr>
        <w:rPr>
          <w:rFonts w:ascii="Times New Roman" w:hAnsi="Times New Roman" w:cs="Times New Roman"/>
          <w:sz w:val="28"/>
          <w:szCs w:val="28"/>
        </w:rPr>
      </w:pPr>
    </w:p>
    <w:p w14:paraId="679B2DD5" w14:textId="77777777" w:rsidR="00F62B94" w:rsidRPr="00BD10F2" w:rsidRDefault="00F62B94" w:rsidP="00F62B94">
      <w:pPr>
        <w:rPr>
          <w:rFonts w:ascii="Times New Roman" w:hAnsi="Times New Roman" w:cs="Times New Roman"/>
          <w:sz w:val="28"/>
          <w:szCs w:val="28"/>
        </w:rPr>
      </w:pPr>
    </w:p>
    <w:p w14:paraId="473A2004" w14:textId="77777777" w:rsidR="00F62B94" w:rsidRPr="00BD10F2" w:rsidRDefault="00F62B94" w:rsidP="00F62B94">
      <w:pPr>
        <w:rPr>
          <w:rFonts w:ascii="Times New Roman" w:hAnsi="Times New Roman" w:cs="Times New Roman"/>
          <w:sz w:val="28"/>
          <w:szCs w:val="28"/>
        </w:rPr>
      </w:pPr>
    </w:p>
    <w:p w14:paraId="1BEB18EA" w14:textId="77777777" w:rsidR="00F62B94" w:rsidRPr="00BD10F2" w:rsidRDefault="00F62B94" w:rsidP="00F62B94">
      <w:pPr>
        <w:rPr>
          <w:rFonts w:ascii="Times New Roman" w:hAnsi="Times New Roman" w:cs="Times New Roman"/>
          <w:sz w:val="28"/>
          <w:szCs w:val="28"/>
        </w:rPr>
      </w:pPr>
    </w:p>
    <w:p w14:paraId="25278C38" w14:textId="77777777" w:rsidR="00EC6593" w:rsidRPr="00BD10F2" w:rsidRDefault="00EC6593" w:rsidP="00474DF7">
      <w:pPr>
        <w:rPr>
          <w:rFonts w:ascii="Times New Roman" w:hAnsi="Times New Roman" w:cs="Times New Roman"/>
          <w:sz w:val="28"/>
          <w:szCs w:val="28"/>
        </w:rPr>
      </w:pPr>
    </w:p>
    <w:sectPr w:rsidR="00EC6593" w:rsidRPr="00BD10F2" w:rsidSect="0014167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26AC"/>
    <w:multiLevelType w:val="hybridMultilevel"/>
    <w:tmpl w:val="69E28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41DB2"/>
    <w:multiLevelType w:val="hybridMultilevel"/>
    <w:tmpl w:val="EACE6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149D7"/>
    <w:multiLevelType w:val="hybridMultilevel"/>
    <w:tmpl w:val="BD4EF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D1BC2"/>
    <w:multiLevelType w:val="hybridMultilevel"/>
    <w:tmpl w:val="140C8CCC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0C2790"/>
    <w:multiLevelType w:val="multilevel"/>
    <w:tmpl w:val="640A33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1336700"/>
    <w:multiLevelType w:val="hybridMultilevel"/>
    <w:tmpl w:val="9FC01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E1FEC"/>
    <w:multiLevelType w:val="hybridMultilevel"/>
    <w:tmpl w:val="EEE42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613D8"/>
    <w:multiLevelType w:val="hybridMultilevel"/>
    <w:tmpl w:val="0D2E18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D60907"/>
    <w:multiLevelType w:val="hybridMultilevel"/>
    <w:tmpl w:val="3ADED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C27B9"/>
    <w:multiLevelType w:val="hybridMultilevel"/>
    <w:tmpl w:val="7A0EF012"/>
    <w:lvl w:ilvl="0" w:tplc="1DCC959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7590" w:hanging="360"/>
      </w:pPr>
    </w:lvl>
    <w:lvl w:ilvl="1">
      <w:start w:val="4"/>
      <w:numFmt w:val="decimal"/>
      <w:isLgl/>
      <w:lvlText w:val="%1.%2."/>
      <w:lvlJc w:val="left"/>
      <w:pPr>
        <w:ind w:left="7590" w:hanging="360"/>
      </w:pPr>
    </w:lvl>
    <w:lvl w:ilvl="2">
      <w:start w:val="1"/>
      <w:numFmt w:val="decimal"/>
      <w:isLgl/>
      <w:lvlText w:val="%1.%2.%3."/>
      <w:lvlJc w:val="left"/>
      <w:pPr>
        <w:ind w:left="7950" w:hanging="720"/>
      </w:pPr>
    </w:lvl>
    <w:lvl w:ilvl="3">
      <w:start w:val="1"/>
      <w:numFmt w:val="decimal"/>
      <w:isLgl/>
      <w:lvlText w:val="%1.%2.%3.%4."/>
      <w:lvlJc w:val="left"/>
      <w:pPr>
        <w:ind w:left="7950" w:hanging="720"/>
      </w:pPr>
    </w:lvl>
    <w:lvl w:ilvl="4">
      <w:start w:val="1"/>
      <w:numFmt w:val="decimal"/>
      <w:isLgl/>
      <w:lvlText w:val="%1.%2.%3.%4.%5."/>
      <w:lvlJc w:val="left"/>
      <w:pPr>
        <w:ind w:left="8310" w:hanging="1080"/>
      </w:pPr>
    </w:lvl>
    <w:lvl w:ilvl="5">
      <w:start w:val="1"/>
      <w:numFmt w:val="decimal"/>
      <w:isLgl/>
      <w:lvlText w:val="%1.%2.%3.%4.%5.%6."/>
      <w:lvlJc w:val="left"/>
      <w:pPr>
        <w:ind w:left="8310" w:hanging="1080"/>
      </w:pPr>
    </w:lvl>
    <w:lvl w:ilvl="6">
      <w:start w:val="1"/>
      <w:numFmt w:val="decimal"/>
      <w:isLgl/>
      <w:lvlText w:val="%1.%2.%3.%4.%5.%6.%7."/>
      <w:lvlJc w:val="left"/>
      <w:pPr>
        <w:ind w:left="8670" w:hanging="1440"/>
      </w:pPr>
    </w:lvl>
    <w:lvl w:ilvl="7">
      <w:start w:val="1"/>
      <w:numFmt w:val="decimal"/>
      <w:isLgl/>
      <w:lvlText w:val="%1.%2.%3.%4.%5.%6.%7.%8."/>
      <w:lvlJc w:val="left"/>
      <w:pPr>
        <w:ind w:left="8670" w:hanging="1440"/>
      </w:pPr>
    </w:lvl>
    <w:lvl w:ilvl="8">
      <w:start w:val="1"/>
      <w:numFmt w:val="decimal"/>
      <w:isLgl/>
      <w:lvlText w:val="%1.%2.%3.%4.%5.%6.%7.%8.%9."/>
      <w:lvlJc w:val="left"/>
      <w:pPr>
        <w:ind w:left="9030" w:hanging="1800"/>
      </w:pPr>
    </w:lvl>
  </w:abstractNum>
  <w:abstractNum w:abstractNumId="11" w15:restartNumberingAfterBreak="0">
    <w:nsid w:val="48936FEA"/>
    <w:multiLevelType w:val="hybridMultilevel"/>
    <w:tmpl w:val="3FF85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7266B"/>
    <w:multiLevelType w:val="hybridMultilevel"/>
    <w:tmpl w:val="3974A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6F4F32"/>
    <w:multiLevelType w:val="hybridMultilevel"/>
    <w:tmpl w:val="6AFE2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7B119E"/>
    <w:multiLevelType w:val="multilevel"/>
    <w:tmpl w:val="F5F086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42711A4"/>
    <w:multiLevelType w:val="hybridMultilevel"/>
    <w:tmpl w:val="3974A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6162B0"/>
    <w:multiLevelType w:val="hybridMultilevel"/>
    <w:tmpl w:val="3FDC2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12513C"/>
    <w:multiLevelType w:val="multilevel"/>
    <w:tmpl w:val="701C50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8316BC9"/>
    <w:multiLevelType w:val="hybridMultilevel"/>
    <w:tmpl w:val="B852A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5601E9"/>
    <w:multiLevelType w:val="hybridMultilevel"/>
    <w:tmpl w:val="0896B69C"/>
    <w:lvl w:ilvl="0" w:tplc="0894536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17324F"/>
    <w:multiLevelType w:val="hybridMultilevel"/>
    <w:tmpl w:val="CA04A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17"/>
  </w:num>
  <w:num w:numId="5">
    <w:abstractNumId w:val="15"/>
  </w:num>
  <w:num w:numId="6">
    <w:abstractNumId w:val="9"/>
  </w:num>
  <w:num w:numId="7">
    <w:abstractNumId w:val="12"/>
  </w:num>
  <w:num w:numId="8">
    <w:abstractNumId w:val="16"/>
  </w:num>
  <w:num w:numId="9">
    <w:abstractNumId w:val="20"/>
  </w:num>
  <w:num w:numId="10">
    <w:abstractNumId w:val="2"/>
  </w:num>
  <w:num w:numId="11">
    <w:abstractNumId w:val="0"/>
  </w:num>
  <w:num w:numId="12">
    <w:abstractNumId w:val="13"/>
  </w:num>
  <w:num w:numId="13">
    <w:abstractNumId w:val="18"/>
  </w:num>
  <w:num w:numId="14">
    <w:abstractNumId w:val="8"/>
  </w:num>
  <w:num w:numId="15">
    <w:abstractNumId w:val="14"/>
  </w:num>
  <w:num w:numId="16">
    <w:abstractNumId w:val="3"/>
  </w:num>
  <w:num w:numId="17">
    <w:abstractNumId w:val="7"/>
  </w:num>
  <w:num w:numId="18">
    <w:abstractNumId w:val="1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5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DA2"/>
    <w:rsid w:val="00000202"/>
    <w:rsid w:val="00004BD1"/>
    <w:rsid w:val="0000534B"/>
    <w:rsid w:val="000076ED"/>
    <w:rsid w:val="0002332C"/>
    <w:rsid w:val="00034C82"/>
    <w:rsid w:val="00042B8C"/>
    <w:rsid w:val="000451B4"/>
    <w:rsid w:val="00050034"/>
    <w:rsid w:val="0007474C"/>
    <w:rsid w:val="0007505F"/>
    <w:rsid w:val="00077F84"/>
    <w:rsid w:val="00083794"/>
    <w:rsid w:val="00090486"/>
    <w:rsid w:val="00094EA8"/>
    <w:rsid w:val="00095614"/>
    <w:rsid w:val="000A49BB"/>
    <w:rsid w:val="000A4CEB"/>
    <w:rsid w:val="000C3935"/>
    <w:rsid w:val="000D1D2F"/>
    <w:rsid w:val="000D72CD"/>
    <w:rsid w:val="000E3A04"/>
    <w:rsid w:val="000E43FB"/>
    <w:rsid w:val="000E7065"/>
    <w:rsid w:val="000E7410"/>
    <w:rsid w:val="000F0B85"/>
    <w:rsid w:val="001045AB"/>
    <w:rsid w:val="00120EB3"/>
    <w:rsid w:val="001344EF"/>
    <w:rsid w:val="00134E26"/>
    <w:rsid w:val="001374E9"/>
    <w:rsid w:val="00141676"/>
    <w:rsid w:val="001452F3"/>
    <w:rsid w:val="001470CD"/>
    <w:rsid w:val="0015346B"/>
    <w:rsid w:val="00164DA2"/>
    <w:rsid w:val="00175231"/>
    <w:rsid w:val="0018059F"/>
    <w:rsid w:val="00180DD1"/>
    <w:rsid w:val="00186FC2"/>
    <w:rsid w:val="0019075D"/>
    <w:rsid w:val="001907BB"/>
    <w:rsid w:val="00193844"/>
    <w:rsid w:val="001A682A"/>
    <w:rsid w:val="001B0E72"/>
    <w:rsid w:val="001C0922"/>
    <w:rsid w:val="001C0F01"/>
    <w:rsid w:val="001D6898"/>
    <w:rsid w:val="001E37E8"/>
    <w:rsid w:val="001E3CDF"/>
    <w:rsid w:val="001E748B"/>
    <w:rsid w:val="001F0E1D"/>
    <w:rsid w:val="001F20B0"/>
    <w:rsid w:val="001F3001"/>
    <w:rsid w:val="001F65DB"/>
    <w:rsid w:val="001F7301"/>
    <w:rsid w:val="002046D4"/>
    <w:rsid w:val="00206FF0"/>
    <w:rsid w:val="00207F38"/>
    <w:rsid w:val="0021295C"/>
    <w:rsid w:val="002149BD"/>
    <w:rsid w:val="00216869"/>
    <w:rsid w:val="00217A82"/>
    <w:rsid w:val="0022063A"/>
    <w:rsid w:val="00246331"/>
    <w:rsid w:val="002466D8"/>
    <w:rsid w:val="002723D5"/>
    <w:rsid w:val="00273130"/>
    <w:rsid w:val="00274770"/>
    <w:rsid w:val="002765AD"/>
    <w:rsid w:val="0027710F"/>
    <w:rsid w:val="00283200"/>
    <w:rsid w:val="002B370F"/>
    <w:rsid w:val="002C6A7C"/>
    <w:rsid w:val="002C7D14"/>
    <w:rsid w:val="002D57C3"/>
    <w:rsid w:val="002E4F06"/>
    <w:rsid w:val="002E72AB"/>
    <w:rsid w:val="002F29AF"/>
    <w:rsid w:val="002F584B"/>
    <w:rsid w:val="002F59D2"/>
    <w:rsid w:val="00300F6F"/>
    <w:rsid w:val="0030576B"/>
    <w:rsid w:val="00316B4C"/>
    <w:rsid w:val="003230B1"/>
    <w:rsid w:val="00330CFC"/>
    <w:rsid w:val="00335228"/>
    <w:rsid w:val="00345162"/>
    <w:rsid w:val="00347E1E"/>
    <w:rsid w:val="00354893"/>
    <w:rsid w:val="00370D9F"/>
    <w:rsid w:val="00371DB2"/>
    <w:rsid w:val="0037444E"/>
    <w:rsid w:val="0037740D"/>
    <w:rsid w:val="00381562"/>
    <w:rsid w:val="00383179"/>
    <w:rsid w:val="00384B53"/>
    <w:rsid w:val="00390813"/>
    <w:rsid w:val="00394190"/>
    <w:rsid w:val="00394EC1"/>
    <w:rsid w:val="00395F03"/>
    <w:rsid w:val="003972E8"/>
    <w:rsid w:val="003979BC"/>
    <w:rsid w:val="003A16EF"/>
    <w:rsid w:val="003A51DA"/>
    <w:rsid w:val="003A6623"/>
    <w:rsid w:val="003B769E"/>
    <w:rsid w:val="003C740B"/>
    <w:rsid w:val="003D2F86"/>
    <w:rsid w:val="003D7B39"/>
    <w:rsid w:val="003E4F65"/>
    <w:rsid w:val="003F408B"/>
    <w:rsid w:val="003F43F8"/>
    <w:rsid w:val="003F4BEB"/>
    <w:rsid w:val="003F52A4"/>
    <w:rsid w:val="003F7EF6"/>
    <w:rsid w:val="00405C34"/>
    <w:rsid w:val="00417EE5"/>
    <w:rsid w:val="00420969"/>
    <w:rsid w:val="0042397A"/>
    <w:rsid w:val="0043367B"/>
    <w:rsid w:val="00433AB3"/>
    <w:rsid w:val="00435FA1"/>
    <w:rsid w:val="00440EBC"/>
    <w:rsid w:val="00447E5F"/>
    <w:rsid w:val="00454945"/>
    <w:rsid w:val="004701E7"/>
    <w:rsid w:val="004726A3"/>
    <w:rsid w:val="00472D64"/>
    <w:rsid w:val="00474DF7"/>
    <w:rsid w:val="00475A48"/>
    <w:rsid w:val="00477356"/>
    <w:rsid w:val="00484889"/>
    <w:rsid w:val="00491462"/>
    <w:rsid w:val="00497461"/>
    <w:rsid w:val="004A65B9"/>
    <w:rsid w:val="004B0916"/>
    <w:rsid w:val="004B1542"/>
    <w:rsid w:val="004B1DE1"/>
    <w:rsid w:val="004B584F"/>
    <w:rsid w:val="004C63E7"/>
    <w:rsid w:val="004C6EF9"/>
    <w:rsid w:val="004D04AD"/>
    <w:rsid w:val="004D14DD"/>
    <w:rsid w:val="004D5B43"/>
    <w:rsid w:val="004D6B8E"/>
    <w:rsid w:val="004D7512"/>
    <w:rsid w:val="004E403F"/>
    <w:rsid w:val="004F0AC3"/>
    <w:rsid w:val="004F1AAD"/>
    <w:rsid w:val="004F5F51"/>
    <w:rsid w:val="00504FE4"/>
    <w:rsid w:val="0050604D"/>
    <w:rsid w:val="00510D91"/>
    <w:rsid w:val="00512E48"/>
    <w:rsid w:val="00516712"/>
    <w:rsid w:val="005171E8"/>
    <w:rsid w:val="00525D17"/>
    <w:rsid w:val="00526EE5"/>
    <w:rsid w:val="00526EF1"/>
    <w:rsid w:val="005542A8"/>
    <w:rsid w:val="00561D21"/>
    <w:rsid w:val="00561EDC"/>
    <w:rsid w:val="005710B5"/>
    <w:rsid w:val="0057630C"/>
    <w:rsid w:val="00576692"/>
    <w:rsid w:val="00580C72"/>
    <w:rsid w:val="005952FE"/>
    <w:rsid w:val="005A1784"/>
    <w:rsid w:val="005A20C6"/>
    <w:rsid w:val="005A7E6A"/>
    <w:rsid w:val="005C1782"/>
    <w:rsid w:val="005C4473"/>
    <w:rsid w:val="005C6786"/>
    <w:rsid w:val="005C7A48"/>
    <w:rsid w:val="005D25A5"/>
    <w:rsid w:val="005D6FBD"/>
    <w:rsid w:val="005E1D99"/>
    <w:rsid w:val="00603830"/>
    <w:rsid w:val="00607E5F"/>
    <w:rsid w:val="0061234F"/>
    <w:rsid w:val="00614A5E"/>
    <w:rsid w:val="006316E9"/>
    <w:rsid w:val="00631900"/>
    <w:rsid w:val="00632691"/>
    <w:rsid w:val="00633100"/>
    <w:rsid w:val="0063566E"/>
    <w:rsid w:val="00640694"/>
    <w:rsid w:val="00640731"/>
    <w:rsid w:val="00645DA7"/>
    <w:rsid w:val="006473B4"/>
    <w:rsid w:val="00662193"/>
    <w:rsid w:val="006733F3"/>
    <w:rsid w:val="00674531"/>
    <w:rsid w:val="006826E5"/>
    <w:rsid w:val="00687D0E"/>
    <w:rsid w:val="00690028"/>
    <w:rsid w:val="00696FFA"/>
    <w:rsid w:val="006A2E05"/>
    <w:rsid w:val="006A7391"/>
    <w:rsid w:val="006C2D63"/>
    <w:rsid w:val="006D15FA"/>
    <w:rsid w:val="006D60F8"/>
    <w:rsid w:val="006E3D8C"/>
    <w:rsid w:val="006E7378"/>
    <w:rsid w:val="006F6448"/>
    <w:rsid w:val="0070499C"/>
    <w:rsid w:val="007071FF"/>
    <w:rsid w:val="00711E29"/>
    <w:rsid w:val="00714DF8"/>
    <w:rsid w:val="007249AF"/>
    <w:rsid w:val="0072713B"/>
    <w:rsid w:val="00735C1C"/>
    <w:rsid w:val="0074324F"/>
    <w:rsid w:val="00750BD8"/>
    <w:rsid w:val="00761743"/>
    <w:rsid w:val="00763608"/>
    <w:rsid w:val="007770F1"/>
    <w:rsid w:val="00786B34"/>
    <w:rsid w:val="007904E6"/>
    <w:rsid w:val="00792D03"/>
    <w:rsid w:val="00797162"/>
    <w:rsid w:val="007972BD"/>
    <w:rsid w:val="007A3EEF"/>
    <w:rsid w:val="007B3EFD"/>
    <w:rsid w:val="007D1276"/>
    <w:rsid w:val="007D1378"/>
    <w:rsid w:val="007D5F91"/>
    <w:rsid w:val="0080278F"/>
    <w:rsid w:val="008075BC"/>
    <w:rsid w:val="00811C50"/>
    <w:rsid w:val="00816692"/>
    <w:rsid w:val="0082055F"/>
    <w:rsid w:val="00821105"/>
    <w:rsid w:val="0082350C"/>
    <w:rsid w:val="00825A2B"/>
    <w:rsid w:val="008304DA"/>
    <w:rsid w:val="008315EC"/>
    <w:rsid w:val="00832D34"/>
    <w:rsid w:val="00840862"/>
    <w:rsid w:val="00840F94"/>
    <w:rsid w:val="00841AEB"/>
    <w:rsid w:val="008456AA"/>
    <w:rsid w:val="00847FE6"/>
    <w:rsid w:val="00862D2C"/>
    <w:rsid w:val="008642A1"/>
    <w:rsid w:val="00865A45"/>
    <w:rsid w:val="008663AD"/>
    <w:rsid w:val="00866E44"/>
    <w:rsid w:val="008679EC"/>
    <w:rsid w:val="008703DD"/>
    <w:rsid w:val="00871FD1"/>
    <w:rsid w:val="00875F56"/>
    <w:rsid w:val="00876BCC"/>
    <w:rsid w:val="0088337C"/>
    <w:rsid w:val="00885062"/>
    <w:rsid w:val="008918BF"/>
    <w:rsid w:val="0089273F"/>
    <w:rsid w:val="008928BF"/>
    <w:rsid w:val="00897A08"/>
    <w:rsid w:val="00897FB9"/>
    <w:rsid w:val="008A3F45"/>
    <w:rsid w:val="008A4CEB"/>
    <w:rsid w:val="008A525A"/>
    <w:rsid w:val="008B2E87"/>
    <w:rsid w:val="008B39C2"/>
    <w:rsid w:val="008C0A9C"/>
    <w:rsid w:val="008C6283"/>
    <w:rsid w:val="008C7D77"/>
    <w:rsid w:val="008D0B4D"/>
    <w:rsid w:val="008E42DE"/>
    <w:rsid w:val="008F0F1C"/>
    <w:rsid w:val="009230DD"/>
    <w:rsid w:val="00925082"/>
    <w:rsid w:val="009357C1"/>
    <w:rsid w:val="00940024"/>
    <w:rsid w:val="00944C5F"/>
    <w:rsid w:val="00945E6D"/>
    <w:rsid w:val="00953C4A"/>
    <w:rsid w:val="00960ECD"/>
    <w:rsid w:val="00971CE4"/>
    <w:rsid w:val="009751BC"/>
    <w:rsid w:val="00976C82"/>
    <w:rsid w:val="00986038"/>
    <w:rsid w:val="00990924"/>
    <w:rsid w:val="00994CBF"/>
    <w:rsid w:val="009A431F"/>
    <w:rsid w:val="009A5E8F"/>
    <w:rsid w:val="009C1A91"/>
    <w:rsid w:val="009C51AB"/>
    <w:rsid w:val="009D2E7E"/>
    <w:rsid w:val="009D4E14"/>
    <w:rsid w:val="009D63AD"/>
    <w:rsid w:val="009E40C6"/>
    <w:rsid w:val="009F43A7"/>
    <w:rsid w:val="009F7616"/>
    <w:rsid w:val="00A01B2F"/>
    <w:rsid w:val="00A07117"/>
    <w:rsid w:val="00A10EDB"/>
    <w:rsid w:val="00A134B7"/>
    <w:rsid w:val="00A17149"/>
    <w:rsid w:val="00A26E3C"/>
    <w:rsid w:val="00A55FA6"/>
    <w:rsid w:val="00A57372"/>
    <w:rsid w:val="00A60186"/>
    <w:rsid w:val="00A607AE"/>
    <w:rsid w:val="00A60BFB"/>
    <w:rsid w:val="00A62EA6"/>
    <w:rsid w:val="00A65894"/>
    <w:rsid w:val="00A65A7A"/>
    <w:rsid w:val="00A8454B"/>
    <w:rsid w:val="00A85BCF"/>
    <w:rsid w:val="00A86D2B"/>
    <w:rsid w:val="00A904C0"/>
    <w:rsid w:val="00A908C8"/>
    <w:rsid w:val="00A9140A"/>
    <w:rsid w:val="00A9449D"/>
    <w:rsid w:val="00AB3B82"/>
    <w:rsid w:val="00AB6BE1"/>
    <w:rsid w:val="00AC4E87"/>
    <w:rsid w:val="00AC51C2"/>
    <w:rsid w:val="00AE0BAB"/>
    <w:rsid w:val="00AF5EBE"/>
    <w:rsid w:val="00B023BD"/>
    <w:rsid w:val="00B118F2"/>
    <w:rsid w:val="00B11B79"/>
    <w:rsid w:val="00B16BA1"/>
    <w:rsid w:val="00B228C7"/>
    <w:rsid w:val="00B304A6"/>
    <w:rsid w:val="00B3308B"/>
    <w:rsid w:val="00B33188"/>
    <w:rsid w:val="00B466A4"/>
    <w:rsid w:val="00B47E29"/>
    <w:rsid w:val="00B5251F"/>
    <w:rsid w:val="00B537C5"/>
    <w:rsid w:val="00B6052A"/>
    <w:rsid w:val="00B7005B"/>
    <w:rsid w:val="00B73262"/>
    <w:rsid w:val="00B81142"/>
    <w:rsid w:val="00B86B0C"/>
    <w:rsid w:val="00B92944"/>
    <w:rsid w:val="00B94CA5"/>
    <w:rsid w:val="00B95E5C"/>
    <w:rsid w:val="00BA3DF1"/>
    <w:rsid w:val="00BB2A32"/>
    <w:rsid w:val="00BB2E11"/>
    <w:rsid w:val="00BC0582"/>
    <w:rsid w:val="00BD103E"/>
    <w:rsid w:val="00BD10F2"/>
    <w:rsid w:val="00BD114E"/>
    <w:rsid w:val="00BD25B6"/>
    <w:rsid w:val="00BD41E2"/>
    <w:rsid w:val="00BE7CF6"/>
    <w:rsid w:val="00BF2257"/>
    <w:rsid w:val="00BF2B43"/>
    <w:rsid w:val="00BF492D"/>
    <w:rsid w:val="00C004EF"/>
    <w:rsid w:val="00C008FE"/>
    <w:rsid w:val="00C0155C"/>
    <w:rsid w:val="00C0240F"/>
    <w:rsid w:val="00C0396D"/>
    <w:rsid w:val="00C10A07"/>
    <w:rsid w:val="00C13660"/>
    <w:rsid w:val="00C3422B"/>
    <w:rsid w:val="00C354FE"/>
    <w:rsid w:val="00C36B4A"/>
    <w:rsid w:val="00C40880"/>
    <w:rsid w:val="00C43F0C"/>
    <w:rsid w:val="00C504AC"/>
    <w:rsid w:val="00C57BA7"/>
    <w:rsid w:val="00C644F3"/>
    <w:rsid w:val="00C704E1"/>
    <w:rsid w:val="00C71A98"/>
    <w:rsid w:val="00C74C01"/>
    <w:rsid w:val="00C8511D"/>
    <w:rsid w:val="00C96D9A"/>
    <w:rsid w:val="00C96DDE"/>
    <w:rsid w:val="00CA5EBD"/>
    <w:rsid w:val="00CB67EB"/>
    <w:rsid w:val="00CB6806"/>
    <w:rsid w:val="00CB7918"/>
    <w:rsid w:val="00CC7650"/>
    <w:rsid w:val="00CD12B1"/>
    <w:rsid w:val="00CD5C0B"/>
    <w:rsid w:val="00CE0A6C"/>
    <w:rsid w:val="00CE0BC2"/>
    <w:rsid w:val="00CE1FC6"/>
    <w:rsid w:val="00CE3ECE"/>
    <w:rsid w:val="00CF19B3"/>
    <w:rsid w:val="00D078FD"/>
    <w:rsid w:val="00D10CB7"/>
    <w:rsid w:val="00D122E9"/>
    <w:rsid w:val="00D132F1"/>
    <w:rsid w:val="00D24E23"/>
    <w:rsid w:val="00D443DB"/>
    <w:rsid w:val="00D51634"/>
    <w:rsid w:val="00D71163"/>
    <w:rsid w:val="00D75773"/>
    <w:rsid w:val="00D90001"/>
    <w:rsid w:val="00D90C93"/>
    <w:rsid w:val="00D92E2D"/>
    <w:rsid w:val="00D96B78"/>
    <w:rsid w:val="00DA1188"/>
    <w:rsid w:val="00DA6A92"/>
    <w:rsid w:val="00DB2719"/>
    <w:rsid w:val="00DB7420"/>
    <w:rsid w:val="00DB754A"/>
    <w:rsid w:val="00DC1670"/>
    <w:rsid w:val="00DD0765"/>
    <w:rsid w:val="00DD4E0E"/>
    <w:rsid w:val="00DE4FF8"/>
    <w:rsid w:val="00DF0C04"/>
    <w:rsid w:val="00E0265A"/>
    <w:rsid w:val="00E03717"/>
    <w:rsid w:val="00E13685"/>
    <w:rsid w:val="00E165C9"/>
    <w:rsid w:val="00E33FD6"/>
    <w:rsid w:val="00E34A3B"/>
    <w:rsid w:val="00E41436"/>
    <w:rsid w:val="00E433BE"/>
    <w:rsid w:val="00E50A52"/>
    <w:rsid w:val="00E5484D"/>
    <w:rsid w:val="00E57803"/>
    <w:rsid w:val="00E5795F"/>
    <w:rsid w:val="00E62011"/>
    <w:rsid w:val="00E71A22"/>
    <w:rsid w:val="00E733EC"/>
    <w:rsid w:val="00E756D5"/>
    <w:rsid w:val="00E80F1C"/>
    <w:rsid w:val="00E81699"/>
    <w:rsid w:val="00E83E1F"/>
    <w:rsid w:val="00E85693"/>
    <w:rsid w:val="00EA1DA2"/>
    <w:rsid w:val="00EA2E9E"/>
    <w:rsid w:val="00EB2F38"/>
    <w:rsid w:val="00EB4A19"/>
    <w:rsid w:val="00EC4972"/>
    <w:rsid w:val="00EC6593"/>
    <w:rsid w:val="00EC7711"/>
    <w:rsid w:val="00ED3C50"/>
    <w:rsid w:val="00ED4160"/>
    <w:rsid w:val="00ED5A21"/>
    <w:rsid w:val="00ED64E2"/>
    <w:rsid w:val="00EE0684"/>
    <w:rsid w:val="00EE104A"/>
    <w:rsid w:val="00EF19A2"/>
    <w:rsid w:val="00EF477C"/>
    <w:rsid w:val="00F2039D"/>
    <w:rsid w:val="00F222D9"/>
    <w:rsid w:val="00F24EDB"/>
    <w:rsid w:val="00F251A0"/>
    <w:rsid w:val="00F30DC0"/>
    <w:rsid w:val="00F312F7"/>
    <w:rsid w:val="00F323CA"/>
    <w:rsid w:val="00F35C8C"/>
    <w:rsid w:val="00F439B5"/>
    <w:rsid w:val="00F47D91"/>
    <w:rsid w:val="00F62775"/>
    <w:rsid w:val="00F62B94"/>
    <w:rsid w:val="00F74021"/>
    <w:rsid w:val="00F74869"/>
    <w:rsid w:val="00F748A0"/>
    <w:rsid w:val="00F77D6F"/>
    <w:rsid w:val="00F81F45"/>
    <w:rsid w:val="00F90E9C"/>
    <w:rsid w:val="00F942BF"/>
    <w:rsid w:val="00FB1392"/>
    <w:rsid w:val="00FB3E45"/>
    <w:rsid w:val="00FB4D40"/>
    <w:rsid w:val="00FB578A"/>
    <w:rsid w:val="00FC3325"/>
    <w:rsid w:val="00FC4413"/>
    <w:rsid w:val="00FC5575"/>
    <w:rsid w:val="00FD351D"/>
    <w:rsid w:val="00FD60FB"/>
    <w:rsid w:val="00FF27A2"/>
    <w:rsid w:val="00FF4F24"/>
    <w:rsid w:val="00FF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B345"/>
  <w15:docId w15:val="{3FC0E936-BE5F-4D54-856E-C51B3EC98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EC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1DA2"/>
    <w:pPr>
      <w:keepNext/>
      <w:jc w:val="center"/>
      <w:outlineLvl w:val="0"/>
    </w:pPr>
    <w:rPr>
      <w:rFonts w:ascii="Arial" w:eastAsia="Times New Roman" w:hAnsi="Arial" w:cs="Times New Roman"/>
      <w:b/>
      <w:color w:val="auto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D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1DA2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952FE"/>
    <w:pPr>
      <w:ind w:left="720"/>
      <w:contextualSpacing/>
    </w:pPr>
  </w:style>
  <w:style w:type="table" w:styleId="a4">
    <w:name w:val="Table Grid"/>
    <w:basedOn w:val="a1"/>
    <w:uiPriority w:val="59"/>
    <w:rsid w:val="00CD5C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700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005B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No Spacing"/>
    <w:aliases w:val="основа,Без интервала1"/>
    <w:link w:val="a8"/>
    <w:qFormat/>
    <w:rsid w:val="00454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aliases w:val="основа Знак,Без интервала1 Знак"/>
    <w:link w:val="a7"/>
    <w:locked/>
    <w:rsid w:val="004549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annotation text"/>
    <w:basedOn w:val="a"/>
    <w:link w:val="aa"/>
    <w:uiPriority w:val="99"/>
    <w:semiHidden/>
    <w:unhideWhenUsed/>
    <w:rsid w:val="008B39C2"/>
    <w:pPr>
      <w:spacing w:after="200"/>
    </w:pPr>
    <w:rPr>
      <w:rFonts w:asciiTheme="minorHAnsi" w:eastAsiaTheme="minorEastAsia" w:hAnsiTheme="minorHAnsi" w:cs="Times New Roman"/>
      <w:color w:val="auto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B39C2"/>
    <w:rPr>
      <w:rFonts w:eastAsiaTheme="minorEastAsia" w:cs="Times New Roman"/>
      <w:sz w:val="20"/>
      <w:szCs w:val="20"/>
      <w:lang w:eastAsia="ru-RU"/>
    </w:rPr>
  </w:style>
  <w:style w:type="paragraph" w:customStyle="1" w:styleId="ConsPlusNormal">
    <w:name w:val="ConsPlusNormal"/>
    <w:rsid w:val="008B39C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8B39C2"/>
    <w:rPr>
      <w:sz w:val="16"/>
      <w:szCs w:val="16"/>
    </w:rPr>
  </w:style>
  <w:style w:type="character" w:customStyle="1" w:styleId="ac">
    <w:name w:val="Гипертекстовая ссылка"/>
    <w:basedOn w:val="a0"/>
    <w:uiPriority w:val="99"/>
    <w:rsid w:val="00F2039D"/>
    <w:rPr>
      <w:rFonts w:cs="Times New Roman"/>
      <w:color w:val="106BBE"/>
    </w:rPr>
  </w:style>
  <w:style w:type="character" w:customStyle="1" w:styleId="30">
    <w:name w:val="Заголовок 3 Знак"/>
    <w:basedOn w:val="a0"/>
    <w:link w:val="3"/>
    <w:uiPriority w:val="9"/>
    <w:semiHidden/>
    <w:rsid w:val="006C2D6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1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C87C1-48FB-493C-8AB9-3F1C4CEA7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Моисеенко</dc:creator>
  <cp:lastModifiedBy>Моисеенко</cp:lastModifiedBy>
  <cp:revision>5</cp:revision>
  <cp:lastPrinted>2021-02-02T09:54:00Z</cp:lastPrinted>
  <dcterms:created xsi:type="dcterms:W3CDTF">2021-07-16T13:41:00Z</dcterms:created>
  <dcterms:modified xsi:type="dcterms:W3CDTF">2021-07-21T09:35:00Z</dcterms:modified>
</cp:coreProperties>
</file>