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14F3" w14:textId="471396A3" w:rsidR="00BC1EE4" w:rsidRDefault="00BC1EE4" w:rsidP="00CF2E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C2A8D3" wp14:editId="64F3C392">
            <wp:extent cx="6480175" cy="9157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0CAA" w14:textId="1D200D15" w:rsidR="004B1467" w:rsidRPr="00CF2E50" w:rsidRDefault="00CF2E50" w:rsidP="00CF2E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2E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F2E50"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2EA6BB70" w14:textId="77777777" w:rsidR="00CF2E50" w:rsidRDefault="00CF2E50" w:rsidP="00CF2E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F2E50">
        <w:rPr>
          <w:rFonts w:ascii="Times New Roman" w:hAnsi="Times New Roman" w:cs="Times New Roman"/>
          <w:sz w:val="24"/>
          <w:szCs w:val="24"/>
        </w:rPr>
        <w:t xml:space="preserve"> приказу управления образования</w:t>
      </w:r>
    </w:p>
    <w:p w14:paraId="4D717DD2" w14:textId="77777777" w:rsidR="00CF2E50" w:rsidRPr="00CF2E50" w:rsidRDefault="00CF2E50" w:rsidP="00CF2E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277/1 от 16.07.2021 г.</w:t>
      </w:r>
    </w:p>
    <w:p w14:paraId="15F4BBBB" w14:textId="77777777" w:rsidR="00CF2E50" w:rsidRDefault="00CF2E50" w:rsidP="00CF2E5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68D2B1A0" w14:textId="77777777" w:rsidR="008D035C" w:rsidRDefault="008D035C" w:rsidP="00CF2E5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75F525E8" w14:textId="77777777" w:rsidR="008D035C" w:rsidRPr="00A44DC0" w:rsidRDefault="008D035C" w:rsidP="00CF2E5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58BC2CDE" w14:textId="77777777" w:rsidR="004B1467" w:rsidRPr="004B1467" w:rsidRDefault="004B1467" w:rsidP="004B1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1467">
        <w:rPr>
          <w:rFonts w:ascii="Times New Roman" w:hAnsi="Times New Roman" w:cs="Times New Roman"/>
          <w:b/>
          <w:sz w:val="36"/>
          <w:szCs w:val="36"/>
        </w:rPr>
        <w:t>АНАЛИТИЧЕСКИЙ ОТЧЕТ ПО РЕЗУЛЬТАТАМ ГИА</w:t>
      </w:r>
    </w:p>
    <w:p w14:paraId="46121697" w14:textId="77777777" w:rsidR="004B1467" w:rsidRPr="004B1467" w:rsidRDefault="004B1467" w:rsidP="004B1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1467">
        <w:rPr>
          <w:rFonts w:ascii="Times New Roman" w:hAnsi="Times New Roman" w:cs="Times New Roman"/>
          <w:b/>
          <w:sz w:val="36"/>
          <w:szCs w:val="36"/>
        </w:rPr>
        <w:t>ЗА 2020 – 2021 УЧЕБНЫЙ ГОД</w:t>
      </w:r>
    </w:p>
    <w:p w14:paraId="3EF985CF" w14:textId="77777777" w:rsidR="0005788B" w:rsidRPr="0005788B" w:rsidRDefault="0005788B" w:rsidP="0005788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5788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058F1FB5" w14:textId="77777777" w:rsidR="0005788B" w:rsidRPr="0005788B" w:rsidRDefault="0005788B" w:rsidP="004B146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sz w:val="24"/>
          <w:szCs w:val="24"/>
        </w:rPr>
        <w:t>В общеобразовательных учреждениях МО «Нестеровский городской округ» всего 29 выпускников 11 классов. ГИА по форме  единого государственного экзамена (ЕГЭ) в 2021 году сдают 22 выпускника (МАОУ СОШ г. Нестерова имени В.И. Пацаева).   ГИА по форме  государственного выпускного экзамена (ГВЭ) в  2021 году сдают 7  выпускников (МАОУ СОШ г. Нестерова имени В.И. Пацаева – 1  выпускник, МАОУ Замковской СОШ – 6 выпускников). Сравнение количества выпускников с предыдущими годами (2019,2020гг.):</w:t>
      </w:r>
    </w:p>
    <w:p w14:paraId="5EC01D7F" w14:textId="77777777" w:rsidR="0005788B" w:rsidRPr="0005788B" w:rsidRDefault="0005788B" w:rsidP="0005788B">
      <w:pPr>
        <w:keepNext/>
        <w:spacing w:line="360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23EA88" wp14:editId="5AE94BDB">
            <wp:extent cx="3162300" cy="210502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387A90" w14:textId="77777777" w:rsidR="0005788B" w:rsidRPr="0005788B" w:rsidRDefault="0005788B" w:rsidP="0005788B">
      <w:pPr>
        <w:pStyle w:val="a3"/>
        <w:rPr>
          <w:sz w:val="24"/>
          <w:szCs w:val="24"/>
        </w:rPr>
      </w:pPr>
      <w:r w:rsidRPr="0005788B">
        <w:rPr>
          <w:sz w:val="24"/>
          <w:szCs w:val="24"/>
        </w:rPr>
        <w:t xml:space="preserve">                  Рисунок </w:t>
      </w:r>
      <w:r w:rsidR="0014481C" w:rsidRPr="0005788B">
        <w:rPr>
          <w:sz w:val="24"/>
          <w:szCs w:val="24"/>
        </w:rPr>
        <w:fldChar w:fldCharType="begin"/>
      </w:r>
      <w:r w:rsidRPr="0005788B">
        <w:rPr>
          <w:sz w:val="24"/>
          <w:szCs w:val="24"/>
        </w:rPr>
        <w:instrText xml:space="preserve"> SEQ Рисунок \* ARABIC </w:instrText>
      </w:r>
      <w:r w:rsidR="0014481C" w:rsidRPr="0005788B">
        <w:rPr>
          <w:sz w:val="24"/>
          <w:szCs w:val="24"/>
        </w:rPr>
        <w:fldChar w:fldCharType="separate"/>
      </w:r>
      <w:r w:rsidR="005C45EB">
        <w:rPr>
          <w:noProof/>
          <w:sz w:val="24"/>
          <w:szCs w:val="24"/>
        </w:rPr>
        <w:t>1</w:t>
      </w:r>
      <w:r w:rsidR="0014481C" w:rsidRPr="0005788B">
        <w:rPr>
          <w:sz w:val="24"/>
          <w:szCs w:val="24"/>
        </w:rPr>
        <w:fldChar w:fldCharType="end"/>
      </w:r>
      <w:r w:rsidRPr="0005788B">
        <w:rPr>
          <w:sz w:val="24"/>
          <w:szCs w:val="24"/>
        </w:rPr>
        <w:t>. Количество выпускников по годам</w:t>
      </w:r>
    </w:p>
    <w:p w14:paraId="10C2AF98" w14:textId="77777777" w:rsidR="0005788B" w:rsidRDefault="0005788B" w:rsidP="0005788B">
      <w:pPr>
        <w:rPr>
          <w:rFonts w:ascii="Times New Roman" w:hAnsi="Times New Roman" w:cs="Times New Roman"/>
          <w:sz w:val="24"/>
          <w:szCs w:val="24"/>
        </w:rPr>
      </w:pPr>
    </w:p>
    <w:p w14:paraId="17D7266C" w14:textId="77777777" w:rsidR="008F1C4C" w:rsidRPr="004B1467" w:rsidRDefault="00C5229E" w:rsidP="0005788B">
      <w:pPr>
        <w:rPr>
          <w:rFonts w:ascii="Times New Roman" w:hAnsi="Times New Roman" w:cs="Times New Roman"/>
          <w:b/>
          <w:sz w:val="24"/>
          <w:szCs w:val="24"/>
        </w:rPr>
      </w:pPr>
      <w:r w:rsidRPr="004B1467">
        <w:rPr>
          <w:rFonts w:ascii="Times New Roman" w:hAnsi="Times New Roman" w:cs="Times New Roman"/>
          <w:b/>
          <w:sz w:val="24"/>
          <w:szCs w:val="24"/>
        </w:rPr>
        <w:t>Средний бал по предметам (ЕГЭ)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567"/>
        <w:gridCol w:w="567"/>
        <w:gridCol w:w="709"/>
        <w:gridCol w:w="708"/>
        <w:gridCol w:w="709"/>
        <w:gridCol w:w="709"/>
        <w:gridCol w:w="850"/>
        <w:gridCol w:w="851"/>
        <w:gridCol w:w="851"/>
      </w:tblGrid>
      <w:tr w:rsidR="0033748B" w14:paraId="3228F2FE" w14:textId="77777777" w:rsidTr="004B1467">
        <w:tc>
          <w:tcPr>
            <w:tcW w:w="2376" w:type="dxa"/>
            <w:vMerge w:val="restart"/>
          </w:tcPr>
          <w:p w14:paraId="33E9CCA9" w14:textId="77777777" w:rsidR="0033748B" w:rsidRPr="00075FAC" w:rsidRDefault="00C5229E" w:rsidP="00457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33748B"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230" w:type="dxa"/>
            <w:gridSpan w:val="10"/>
          </w:tcPr>
          <w:p w14:paraId="2B5D378D" w14:textId="77777777" w:rsidR="0033748B" w:rsidRPr="00075FAC" w:rsidRDefault="0033748B" w:rsidP="00457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</w:tr>
      <w:tr w:rsidR="0033748B" w14:paraId="716BF54D" w14:textId="77777777" w:rsidTr="0033748B">
        <w:trPr>
          <w:cantSplit/>
          <w:trHeight w:val="1134"/>
        </w:trPr>
        <w:tc>
          <w:tcPr>
            <w:tcW w:w="2376" w:type="dxa"/>
            <w:vMerge/>
          </w:tcPr>
          <w:p w14:paraId="67FEBAC9" w14:textId="77777777" w:rsidR="0033748B" w:rsidRPr="00075FAC" w:rsidRDefault="0033748B" w:rsidP="00457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325099EC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Математ. проф</w:t>
            </w:r>
          </w:p>
        </w:tc>
        <w:tc>
          <w:tcPr>
            <w:tcW w:w="567" w:type="dxa"/>
            <w:textDirection w:val="btLr"/>
          </w:tcPr>
          <w:p w14:paraId="592DB199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567" w:type="dxa"/>
            <w:textDirection w:val="btLr"/>
          </w:tcPr>
          <w:p w14:paraId="490323A2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extDirection w:val="btLr"/>
          </w:tcPr>
          <w:p w14:paraId="187ACAA8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extDirection w:val="btLr"/>
          </w:tcPr>
          <w:p w14:paraId="39BD497A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Обществ.</w:t>
            </w:r>
          </w:p>
        </w:tc>
        <w:tc>
          <w:tcPr>
            <w:tcW w:w="709" w:type="dxa"/>
            <w:textDirection w:val="btLr"/>
          </w:tcPr>
          <w:p w14:paraId="2DB89ADF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extDirection w:val="btLr"/>
          </w:tcPr>
          <w:p w14:paraId="1E1A36C7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extDirection w:val="btLr"/>
          </w:tcPr>
          <w:p w14:paraId="6EB43AFE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14:paraId="13482626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</w:tc>
        <w:tc>
          <w:tcPr>
            <w:tcW w:w="851" w:type="dxa"/>
            <w:textDirection w:val="btLr"/>
          </w:tcPr>
          <w:p w14:paraId="51EC4DA8" w14:textId="77777777" w:rsidR="0033748B" w:rsidRPr="00075FAC" w:rsidRDefault="0033748B" w:rsidP="00457A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3748B" w14:paraId="7D6AB163" w14:textId="77777777" w:rsidTr="0033748B">
        <w:tc>
          <w:tcPr>
            <w:tcW w:w="2376" w:type="dxa"/>
          </w:tcPr>
          <w:p w14:paraId="55AE91EB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</w:t>
            </w:r>
            <w:r w:rsidR="00A44D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709" w:type="dxa"/>
          </w:tcPr>
          <w:p w14:paraId="2520C375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567" w:type="dxa"/>
          </w:tcPr>
          <w:p w14:paraId="74F7263C" w14:textId="77777777" w:rsidR="0033748B" w:rsidRDefault="00575C8E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567" w:type="dxa"/>
          </w:tcPr>
          <w:p w14:paraId="4882B79E" w14:textId="77777777" w:rsidR="0033748B" w:rsidRDefault="00575C8E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709" w:type="dxa"/>
          </w:tcPr>
          <w:p w14:paraId="59CB10EC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708" w:type="dxa"/>
          </w:tcPr>
          <w:p w14:paraId="5E55167C" w14:textId="77777777" w:rsidR="0033748B" w:rsidRDefault="00575C8E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709" w:type="dxa"/>
          </w:tcPr>
          <w:p w14:paraId="014C6A58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709" w:type="dxa"/>
          </w:tcPr>
          <w:p w14:paraId="6B985688" w14:textId="77777777" w:rsidR="0033748B" w:rsidRDefault="00CF0D31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4E3C91D3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851" w:type="dxa"/>
          </w:tcPr>
          <w:p w14:paraId="04B318C2" w14:textId="77777777" w:rsidR="0033748B" w:rsidRDefault="00575C8E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65C97A6E" w14:textId="77777777" w:rsidR="0033748B" w:rsidRDefault="0033748B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3748B" w14:paraId="6E613BAC" w14:textId="77777777" w:rsidTr="0033748B">
        <w:tc>
          <w:tcPr>
            <w:tcW w:w="2376" w:type="dxa"/>
          </w:tcPr>
          <w:p w14:paraId="01242498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709" w:type="dxa"/>
          </w:tcPr>
          <w:p w14:paraId="629C97FC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C7F844D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303568A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21BBA6F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CCC070C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A371F37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FB5623E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C868F28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12ED8EF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D4515C6" w14:textId="77777777" w:rsidR="0033748B" w:rsidRDefault="00914757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3B2129" w14:textId="77777777" w:rsidR="00A9439E" w:rsidRDefault="00A9439E" w:rsidP="0005788B">
      <w:pPr>
        <w:rPr>
          <w:rFonts w:ascii="Times New Roman" w:hAnsi="Times New Roman" w:cs="Times New Roman"/>
          <w:b/>
          <w:sz w:val="24"/>
          <w:szCs w:val="24"/>
        </w:rPr>
      </w:pPr>
    </w:p>
    <w:p w14:paraId="2E73D61F" w14:textId="77777777" w:rsidR="00A9439E" w:rsidRDefault="00A9439E" w:rsidP="0005788B">
      <w:pPr>
        <w:rPr>
          <w:rFonts w:ascii="Times New Roman" w:hAnsi="Times New Roman" w:cs="Times New Roman"/>
          <w:b/>
          <w:sz w:val="24"/>
          <w:szCs w:val="24"/>
        </w:rPr>
      </w:pPr>
    </w:p>
    <w:p w14:paraId="2CEA2DE4" w14:textId="77777777" w:rsidR="0005788B" w:rsidRPr="004B1467" w:rsidRDefault="00C5229E" w:rsidP="0005788B">
      <w:pPr>
        <w:rPr>
          <w:rFonts w:ascii="Times New Roman" w:hAnsi="Times New Roman" w:cs="Times New Roman"/>
          <w:b/>
          <w:sz w:val="24"/>
          <w:szCs w:val="24"/>
        </w:rPr>
      </w:pPr>
      <w:r w:rsidRPr="004B1467">
        <w:rPr>
          <w:rFonts w:ascii="Times New Roman" w:hAnsi="Times New Roman" w:cs="Times New Roman"/>
          <w:b/>
          <w:sz w:val="24"/>
          <w:szCs w:val="24"/>
        </w:rPr>
        <w:t>Средний бал по предметам (ГВЭ)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386"/>
        <w:gridCol w:w="3793"/>
      </w:tblGrid>
      <w:tr w:rsidR="00075FAC" w14:paraId="2D6723F3" w14:textId="77777777" w:rsidTr="004B1467">
        <w:tc>
          <w:tcPr>
            <w:tcW w:w="2392" w:type="dxa"/>
            <w:vMerge w:val="restart"/>
          </w:tcPr>
          <w:p w14:paraId="2EEF5A5F" w14:textId="77777777" w:rsidR="00075FAC" w:rsidRPr="00075FAC" w:rsidRDefault="00075FAC" w:rsidP="000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7179" w:type="dxa"/>
            <w:gridSpan w:val="2"/>
          </w:tcPr>
          <w:p w14:paraId="2F6AC07C" w14:textId="77777777" w:rsidR="00075FAC" w:rsidRPr="00075FAC" w:rsidRDefault="00075FAC" w:rsidP="000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</w:t>
            </w:r>
          </w:p>
        </w:tc>
      </w:tr>
      <w:tr w:rsidR="00075FAC" w14:paraId="03941727" w14:textId="77777777" w:rsidTr="00075FAC">
        <w:tc>
          <w:tcPr>
            <w:tcW w:w="2392" w:type="dxa"/>
            <w:vMerge/>
          </w:tcPr>
          <w:p w14:paraId="68DADF04" w14:textId="77777777" w:rsidR="00075FAC" w:rsidRPr="00075FAC" w:rsidRDefault="00075FAC" w:rsidP="000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6" w:type="dxa"/>
          </w:tcPr>
          <w:p w14:paraId="2FAA9012" w14:textId="77777777" w:rsidR="00075FAC" w:rsidRPr="00075FAC" w:rsidRDefault="00075FAC" w:rsidP="000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793" w:type="dxa"/>
          </w:tcPr>
          <w:p w14:paraId="3D65C06E" w14:textId="77777777" w:rsidR="00075FAC" w:rsidRPr="00075FAC" w:rsidRDefault="00075FAC" w:rsidP="0007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FA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75FAC" w14:paraId="706EBADA" w14:textId="77777777" w:rsidTr="00075FAC">
        <w:trPr>
          <w:trHeight w:val="70"/>
        </w:trPr>
        <w:tc>
          <w:tcPr>
            <w:tcW w:w="2392" w:type="dxa"/>
          </w:tcPr>
          <w:p w14:paraId="6348E8D1" w14:textId="77777777" w:rsidR="00075FAC" w:rsidRDefault="00075FAC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</w:t>
            </w:r>
            <w:r w:rsidR="00A44D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86" w:type="dxa"/>
            <w:vAlign w:val="center"/>
          </w:tcPr>
          <w:p w14:paraId="7F1875DC" w14:textId="77777777" w:rsidR="00075FAC" w:rsidRDefault="00075FAC" w:rsidP="000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3" w:type="dxa"/>
            <w:vAlign w:val="center"/>
          </w:tcPr>
          <w:p w14:paraId="686E7440" w14:textId="77777777" w:rsidR="00075FAC" w:rsidRDefault="00075FAC" w:rsidP="000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5FAC" w14:paraId="282D1D3B" w14:textId="77777777" w:rsidTr="00075FAC">
        <w:trPr>
          <w:trHeight w:val="70"/>
        </w:trPr>
        <w:tc>
          <w:tcPr>
            <w:tcW w:w="2392" w:type="dxa"/>
          </w:tcPr>
          <w:p w14:paraId="630323D8" w14:textId="77777777" w:rsidR="00075FAC" w:rsidRDefault="00075FAC" w:rsidP="00057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3386" w:type="dxa"/>
            <w:vAlign w:val="center"/>
          </w:tcPr>
          <w:p w14:paraId="0A830FFB" w14:textId="77777777" w:rsidR="00075FAC" w:rsidRDefault="00075FAC" w:rsidP="000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793" w:type="dxa"/>
            <w:vAlign w:val="center"/>
          </w:tcPr>
          <w:p w14:paraId="6108C2FC" w14:textId="77777777" w:rsidR="00075FAC" w:rsidRDefault="00075FAC" w:rsidP="0007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14:paraId="65C7388C" w14:textId="77777777" w:rsidR="00C5229E" w:rsidRPr="0005788B" w:rsidRDefault="00C5229E" w:rsidP="0005788B">
      <w:pPr>
        <w:rPr>
          <w:rFonts w:ascii="Times New Roman" w:hAnsi="Times New Roman" w:cs="Times New Roman"/>
          <w:sz w:val="24"/>
          <w:szCs w:val="24"/>
        </w:rPr>
      </w:pPr>
    </w:p>
    <w:p w14:paraId="26D14414" w14:textId="77777777" w:rsidR="0005788B" w:rsidRPr="00C04BA3" w:rsidRDefault="0005788B" w:rsidP="004B146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Из общего количества выпускни</w:t>
      </w:r>
      <w:r w:rsidR="00C04BA3" w:rsidRPr="00C04BA3">
        <w:rPr>
          <w:rFonts w:ascii="Times New Roman" w:hAnsi="Times New Roman" w:cs="Times New Roman"/>
          <w:sz w:val="24"/>
          <w:szCs w:val="24"/>
        </w:rPr>
        <w:t>ков 11 классов награждены в 2021</w:t>
      </w:r>
      <w:r w:rsidRPr="00C04BA3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медалью </w:t>
      </w:r>
      <w:r w:rsidRPr="00C04BA3">
        <w:rPr>
          <w:rFonts w:ascii="Times New Roman" w:hAnsi="Times New Roman" w:cs="Times New Roman"/>
          <w:sz w:val="24"/>
          <w:szCs w:val="24"/>
        </w:rPr>
        <w:t xml:space="preserve">«За особые успехи в учении» </w:t>
      </w: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>2 выпускника</w:t>
      </w:r>
      <w:r w:rsidR="00C04BA3" w:rsidRPr="00C04BA3">
        <w:rPr>
          <w:rFonts w:ascii="Times New Roman" w:hAnsi="Times New Roman" w:cs="Times New Roman"/>
          <w:sz w:val="24"/>
          <w:szCs w:val="24"/>
        </w:rPr>
        <w:t xml:space="preserve"> из </w:t>
      </w:r>
      <w:r w:rsidRPr="00C04BA3">
        <w:rPr>
          <w:rFonts w:ascii="Times New Roman" w:hAnsi="Times New Roman" w:cs="Times New Roman"/>
          <w:sz w:val="24"/>
          <w:szCs w:val="24"/>
        </w:rPr>
        <w:t>МАОУ СОШ г. Нестерова и</w:t>
      </w:r>
      <w:r w:rsidR="00C04BA3" w:rsidRPr="00C04BA3">
        <w:rPr>
          <w:rFonts w:ascii="Times New Roman" w:hAnsi="Times New Roman" w:cs="Times New Roman"/>
          <w:sz w:val="24"/>
          <w:szCs w:val="24"/>
        </w:rPr>
        <w:t>мени В.И. Пацаева.</w:t>
      </w:r>
    </w:p>
    <w:p w14:paraId="452D7859" w14:textId="77777777" w:rsidR="0005788B" w:rsidRPr="004B1467" w:rsidRDefault="0005788B" w:rsidP="004B146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B1467">
        <w:rPr>
          <w:rFonts w:ascii="Times New Roman" w:hAnsi="Times New Roman" w:cs="Times New Roman"/>
          <w:sz w:val="24"/>
          <w:szCs w:val="24"/>
        </w:rPr>
        <w:t>Сравнение количества медалистов с предыдущими годами (2019,2020гг.):</w:t>
      </w:r>
    </w:p>
    <w:p w14:paraId="7C6EDA4D" w14:textId="77777777" w:rsidR="0005788B" w:rsidRPr="0005788B" w:rsidRDefault="0005788B" w:rsidP="0005788B">
      <w:pPr>
        <w:keepNext/>
        <w:spacing w:line="360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0FF27D" wp14:editId="55D68EC2">
            <wp:extent cx="3019425" cy="193357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3B9B25C" w14:textId="77777777" w:rsidR="0005788B" w:rsidRPr="0005788B" w:rsidRDefault="0005788B" w:rsidP="0005788B">
      <w:pPr>
        <w:pStyle w:val="a3"/>
        <w:rPr>
          <w:sz w:val="24"/>
          <w:szCs w:val="24"/>
        </w:rPr>
      </w:pPr>
      <w:r w:rsidRPr="0005788B">
        <w:rPr>
          <w:sz w:val="24"/>
          <w:szCs w:val="24"/>
        </w:rPr>
        <w:t xml:space="preserve">                      Рисунок </w:t>
      </w:r>
      <w:r w:rsidR="0014481C" w:rsidRPr="0005788B">
        <w:rPr>
          <w:sz w:val="24"/>
          <w:szCs w:val="24"/>
        </w:rPr>
        <w:fldChar w:fldCharType="begin"/>
      </w:r>
      <w:r w:rsidRPr="0005788B">
        <w:rPr>
          <w:sz w:val="24"/>
          <w:szCs w:val="24"/>
        </w:rPr>
        <w:instrText xml:space="preserve"> SEQ Рисунок \* ARABIC </w:instrText>
      </w:r>
      <w:r w:rsidR="0014481C" w:rsidRPr="0005788B">
        <w:rPr>
          <w:sz w:val="24"/>
          <w:szCs w:val="24"/>
        </w:rPr>
        <w:fldChar w:fldCharType="separate"/>
      </w:r>
      <w:r w:rsidR="005C45EB">
        <w:rPr>
          <w:noProof/>
          <w:sz w:val="24"/>
          <w:szCs w:val="24"/>
        </w:rPr>
        <w:t>2</w:t>
      </w:r>
      <w:r w:rsidR="0014481C" w:rsidRPr="0005788B">
        <w:rPr>
          <w:sz w:val="24"/>
          <w:szCs w:val="24"/>
        </w:rPr>
        <w:fldChar w:fldCharType="end"/>
      </w:r>
      <w:r w:rsidRPr="0005788B">
        <w:rPr>
          <w:sz w:val="24"/>
          <w:szCs w:val="24"/>
        </w:rPr>
        <w:t>.  Награждены медалями по годам</w:t>
      </w:r>
    </w:p>
    <w:p w14:paraId="45FC4CF6" w14:textId="77777777" w:rsidR="0005788B" w:rsidRPr="0005788B" w:rsidRDefault="0005788B" w:rsidP="0005788B">
      <w:pPr>
        <w:rPr>
          <w:rFonts w:ascii="Times New Roman" w:hAnsi="Times New Roman" w:cs="Times New Roman"/>
          <w:sz w:val="24"/>
          <w:szCs w:val="24"/>
        </w:rPr>
      </w:pPr>
    </w:p>
    <w:p w14:paraId="7B215587" w14:textId="77777777" w:rsidR="0005788B" w:rsidRPr="0005788B" w:rsidRDefault="0005788B" w:rsidP="004B146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sz w:val="24"/>
          <w:szCs w:val="24"/>
        </w:rPr>
        <w:t>Управлением образования издан приказ № 197  от 21  мая  2021 года  «О  подготовке к государственной итоговой аттестации по программам основного общего и среднего общего образования на территории МО «Нестеровский городской округ»». Руководителями общеобразовательных учреждений подготовлены автобусы для перевозки выпускников 11 классов до пункта проведения ЕГЭ, ГВЭ с соблюдением санитарных требований.  Разработан график прибытия  участников экзамена в ППЭ. С водителями и сопровождающими лицами  проведены инструктажи об их допуске, об обеспечении медицинскими масками и одноразовыми перчатками.  До поездки и после  в транспортном средстве (автобусе)  проводится  уборка салонов дезинфицирующими средствами. Перед поездкой организована утренняя термометрия у водителей транспортных средств и сопровождающих лиц. Организован  сбор сведений о проведении вакцинации (</w:t>
      </w:r>
      <w:r w:rsidRPr="0005788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05788B">
        <w:rPr>
          <w:rFonts w:ascii="Times New Roman" w:hAnsi="Times New Roman" w:cs="Times New Roman"/>
          <w:sz w:val="24"/>
          <w:szCs w:val="24"/>
        </w:rPr>
        <w:t xml:space="preserve">-19) у специалистов образовательных организаций, привлекаемых к проведению ГИА. Обеспечено наличие резерва сопровождающих лиц для обеспечения замены </w:t>
      </w:r>
      <w:r w:rsidRPr="0005788B">
        <w:rPr>
          <w:rFonts w:ascii="Times New Roman" w:hAnsi="Times New Roman" w:cs="Times New Roman"/>
          <w:sz w:val="24"/>
          <w:szCs w:val="24"/>
        </w:rPr>
        <w:lastRenderedPageBreak/>
        <w:t>(при условии недопуска к сопровождению лиц, имеющих повышенную температуру тела и (или) признаки респираторных заболеваний).</w:t>
      </w:r>
    </w:p>
    <w:p w14:paraId="48DB05EB" w14:textId="77777777" w:rsidR="0005788B" w:rsidRPr="0005788B" w:rsidRDefault="0005788B" w:rsidP="00F765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sz w:val="24"/>
          <w:szCs w:val="24"/>
        </w:rPr>
        <w:t xml:space="preserve">Выпускники общеобразовательных учреждений сдают единый государственный экзамен (ЕГЭ) в МАОУ «СОШ №3» г. Гусева, государственный выпускной экзамен (ГВЭ) в МАОУ «СОШ № 5 им. И.Д. Черняховского» г. Черняховск. В проведении единого государственного экзамена (ЕГЭ) задействованы 4 организатора из общеобразовательных учреждений. </w:t>
      </w:r>
    </w:p>
    <w:p w14:paraId="157ED52D" w14:textId="77777777" w:rsidR="0005788B" w:rsidRPr="0005788B" w:rsidRDefault="0005788B" w:rsidP="00F765D7">
      <w:pPr>
        <w:jc w:val="both"/>
        <w:rPr>
          <w:rFonts w:ascii="Times New Roman" w:hAnsi="Times New Roman" w:cs="Times New Roman"/>
          <w:sz w:val="24"/>
          <w:szCs w:val="24"/>
        </w:rPr>
      </w:pPr>
      <w:r w:rsidRPr="0005788B">
        <w:rPr>
          <w:rFonts w:ascii="Times New Roman" w:hAnsi="Times New Roman" w:cs="Times New Roman"/>
          <w:sz w:val="24"/>
          <w:szCs w:val="24"/>
        </w:rPr>
        <w:t xml:space="preserve">        С 31 мая по 25 июня 2021 года повсеместно прошли Единые государственные экзамены. </w:t>
      </w:r>
    </w:p>
    <w:p w14:paraId="3DC4D9CB" w14:textId="77777777" w:rsidR="00C04BA3" w:rsidRPr="00C04BA3" w:rsidRDefault="00C04BA3" w:rsidP="008D0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 xml:space="preserve">ЕГЭ по русскому языку  </w:t>
      </w:r>
      <w:r w:rsidRPr="00C04BA3">
        <w:rPr>
          <w:rFonts w:ascii="Times New Roman" w:hAnsi="Times New Roman" w:cs="Times New Roman"/>
          <w:sz w:val="24"/>
          <w:szCs w:val="24"/>
        </w:rPr>
        <w:t>проходило в 2021 году в 2 дня (03.06.2021г. – 04.06.2021г.). Выпускники МО «Нестеровский городской округ» сдавали ЕГЭ 04.06.2021 года,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BA3">
        <w:rPr>
          <w:rFonts w:ascii="Times New Roman" w:hAnsi="Times New Roman" w:cs="Times New Roman"/>
          <w:sz w:val="24"/>
          <w:szCs w:val="24"/>
        </w:rPr>
        <w:t xml:space="preserve">приняли участие 22 выпускника.  Минимальное количество баллов единого государственного экзамена по русскому языку,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24 балла (аттестат). </w:t>
      </w:r>
      <w:r w:rsidRPr="00C04BA3">
        <w:rPr>
          <w:rFonts w:ascii="Times New Roman" w:hAnsi="Times New Roman" w:cs="Times New Roman"/>
          <w:sz w:val="24"/>
          <w:szCs w:val="24"/>
        </w:rPr>
        <w:t>Средний балл по с</w:t>
      </w:r>
      <w:r w:rsidR="000A5D9B">
        <w:rPr>
          <w:rFonts w:ascii="Times New Roman" w:hAnsi="Times New Roman" w:cs="Times New Roman"/>
          <w:sz w:val="24"/>
          <w:szCs w:val="24"/>
        </w:rPr>
        <w:t xml:space="preserve">тобалльной шкале в районе –  67, </w:t>
      </w:r>
      <w:r w:rsidR="000A5D9B" w:rsidRPr="00963BC2">
        <w:rPr>
          <w:rFonts w:ascii="Times New Roman" w:hAnsi="Times New Roman" w:cs="Times New Roman"/>
          <w:sz w:val="24"/>
          <w:szCs w:val="24"/>
        </w:rPr>
        <w:t>а это ниже среднего балла по региону на 3 балла. Средний балл по региону - 70.</w:t>
      </w:r>
    </w:p>
    <w:p w14:paraId="43E40E4C" w14:textId="77777777" w:rsidR="00C04BA3" w:rsidRPr="00C04BA3" w:rsidRDefault="00C04BA3" w:rsidP="00C04B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    Сравнительный результат ЕГЭ по сравнению с 2019, 2020 годами по русскому языку: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134"/>
        <w:gridCol w:w="1134"/>
        <w:gridCol w:w="1276"/>
        <w:gridCol w:w="1134"/>
        <w:gridCol w:w="1134"/>
        <w:gridCol w:w="1133"/>
        <w:gridCol w:w="1276"/>
      </w:tblGrid>
      <w:tr w:rsidR="00C04BA3" w:rsidRPr="00C04BA3" w14:paraId="21566791" w14:textId="77777777" w:rsidTr="008D0E44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536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49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F47" w14:textId="77777777" w:rsidR="00C04BA3" w:rsidRPr="00C04BA3" w:rsidRDefault="00C04BA3" w:rsidP="000D7494">
            <w:pPr>
              <w:tabs>
                <w:tab w:val="left" w:pos="161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64A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DD3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03024FD0" w14:textId="77777777" w:rsidTr="008D0E44">
        <w:trPr>
          <w:trHeight w:val="3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DE5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E16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9E1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0D8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85DFC2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98D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ADC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385A6E5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3C4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0B6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52C5A2C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04BA3" w:rsidRPr="00C04BA3" w14:paraId="017BF590" w14:textId="77777777" w:rsidTr="008D0E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95C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4D6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5E41" w14:textId="77777777" w:rsid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C8BAC5E" w14:textId="77777777" w:rsidR="008E0231" w:rsidRPr="00C04BA3" w:rsidRDefault="008E0231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7A4C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A1E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20B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B62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5C9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C04BA3" w:rsidRPr="00C04BA3" w14:paraId="7ADB8B5F" w14:textId="77777777" w:rsidTr="008D0E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58D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362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659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BF1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88D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250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3D4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F8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BA3" w:rsidRPr="00C04BA3" w14:paraId="233F23E6" w14:textId="77777777" w:rsidTr="008D0E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AE9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3C9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A7B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0AB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F68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64CC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B21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D6E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BA3" w:rsidRPr="00C04BA3" w14:paraId="177CFACA" w14:textId="77777777" w:rsidTr="008D0E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F4D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1E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BFB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88A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38D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AFE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01C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BBC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BA3" w:rsidRPr="00C04BA3" w14:paraId="0F23FAE7" w14:textId="77777777" w:rsidTr="008D0E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DC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68E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615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49C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3FB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840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DDC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0D7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66,5</w:t>
            </w:r>
          </w:p>
        </w:tc>
      </w:tr>
    </w:tbl>
    <w:p w14:paraId="725D28A3" w14:textId="77777777" w:rsidR="00C04BA3" w:rsidRDefault="00C04BA3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AECE24F" w14:textId="77777777" w:rsidR="00061A01" w:rsidRDefault="00061A01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232F9127" wp14:editId="72E0557D">
            <wp:extent cx="4182979" cy="2667000"/>
            <wp:effectExtent l="0" t="0" r="8021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CB2DC85" w14:textId="77777777" w:rsidR="00061A01" w:rsidRPr="00061A01" w:rsidRDefault="00061A01" w:rsidP="00C04BA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1A01">
        <w:rPr>
          <w:rFonts w:ascii="Times New Roman" w:hAnsi="Times New Roman" w:cs="Times New Roman"/>
          <w:b/>
          <w:sz w:val="24"/>
          <w:szCs w:val="24"/>
        </w:rPr>
        <w:t xml:space="preserve">Рисунок 3. Количество выпускников (русский язык)                                 </w:t>
      </w:r>
    </w:p>
    <w:p w14:paraId="24C2C2D8" w14:textId="77777777" w:rsidR="00C04BA3" w:rsidRPr="00C04BA3" w:rsidRDefault="00C04BA3" w:rsidP="00C04BA3">
      <w:pPr>
        <w:keepNext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33C91D3" wp14:editId="65B31767">
            <wp:extent cx="3314700" cy="2428417"/>
            <wp:effectExtent l="0" t="0" r="0" b="0"/>
            <wp:docPr id="2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B99AEE" w14:textId="77777777" w:rsidR="004B1467" w:rsidRDefault="00C04BA3" w:rsidP="00C04BA3">
      <w:pPr>
        <w:pStyle w:val="a3"/>
        <w:rPr>
          <w:sz w:val="24"/>
          <w:szCs w:val="24"/>
        </w:rPr>
      </w:pPr>
      <w:r w:rsidRPr="00C04BA3">
        <w:rPr>
          <w:sz w:val="24"/>
          <w:szCs w:val="24"/>
        </w:rPr>
        <w:t xml:space="preserve">Рисунок 4. Средний балл по району (русский язык)                                 </w:t>
      </w:r>
      <w:r w:rsidRPr="00C04BA3">
        <w:rPr>
          <w:noProof/>
          <w:color w:val="FF0000"/>
          <w:sz w:val="24"/>
          <w:szCs w:val="24"/>
        </w:rPr>
        <w:drawing>
          <wp:inline distT="0" distB="0" distL="0" distR="0" wp14:anchorId="2295BCC3" wp14:editId="65773F5B">
            <wp:extent cx="3381375" cy="2447925"/>
            <wp:effectExtent l="0" t="0" r="0" b="0"/>
            <wp:docPr id="3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797AB9" w14:textId="77777777" w:rsidR="00C04BA3" w:rsidRPr="00C04BA3" w:rsidRDefault="00C04BA3" w:rsidP="00C04BA3">
      <w:pPr>
        <w:pStyle w:val="a3"/>
        <w:rPr>
          <w:color w:val="FF0000"/>
          <w:sz w:val="24"/>
          <w:szCs w:val="24"/>
        </w:rPr>
      </w:pPr>
      <w:r w:rsidRPr="00C04BA3">
        <w:rPr>
          <w:sz w:val="24"/>
          <w:szCs w:val="24"/>
        </w:rPr>
        <w:t>Рисунок 5. Средний балл в 2021 году по ОУ</w:t>
      </w:r>
    </w:p>
    <w:p w14:paraId="7C65D203" w14:textId="77777777" w:rsidR="00C04BA3" w:rsidRPr="00C04BA3" w:rsidRDefault="00C04BA3" w:rsidP="008E0231">
      <w:pPr>
        <w:pStyle w:val="a3"/>
        <w:rPr>
          <w:sz w:val="24"/>
          <w:szCs w:val="24"/>
        </w:rPr>
      </w:pPr>
      <w:r w:rsidRPr="00C04BA3">
        <w:rPr>
          <w:sz w:val="24"/>
          <w:szCs w:val="24"/>
        </w:rPr>
        <w:t xml:space="preserve">     </w:t>
      </w:r>
    </w:p>
    <w:p w14:paraId="6936AFE1" w14:textId="77777777" w:rsidR="00061A01" w:rsidRDefault="00061A01" w:rsidP="00C04BA3">
      <w:pPr>
        <w:rPr>
          <w:rFonts w:ascii="Times New Roman" w:hAnsi="Times New Roman" w:cs="Times New Roman"/>
          <w:sz w:val="24"/>
          <w:szCs w:val="24"/>
        </w:rPr>
      </w:pPr>
    </w:p>
    <w:p w14:paraId="72062F11" w14:textId="77777777" w:rsidR="00A44DC0" w:rsidRDefault="00A44DC0" w:rsidP="00C04BA3">
      <w:pPr>
        <w:rPr>
          <w:rFonts w:ascii="Times New Roman" w:hAnsi="Times New Roman" w:cs="Times New Roman"/>
          <w:sz w:val="24"/>
          <w:szCs w:val="24"/>
        </w:rPr>
      </w:pPr>
    </w:p>
    <w:p w14:paraId="72488154" w14:textId="77777777" w:rsidR="00A44DC0" w:rsidRPr="00C04BA3" w:rsidRDefault="00A44DC0" w:rsidP="00C04BA3">
      <w:pPr>
        <w:rPr>
          <w:rFonts w:ascii="Times New Roman" w:hAnsi="Times New Roman" w:cs="Times New Roman"/>
          <w:sz w:val="24"/>
          <w:szCs w:val="24"/>
        </w:rPr>
      </w:pPr>
    </w:p>
    <w:p w14:paraId="629671EB" w14:textId="77777777" w:rsidR="00C04BA3" w:rsidRPr="00C04BA3" w:rsidRDefault="00C04BA3" w:rsidP="00C04BA3">
      <w:pPr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  <w:u w:val="single"/>
        </w:rPr>
        <w:t>Самый высокий результат по русскому языку</w:t>
      </w:r>
      <w:r w:rsidRPr="00C04BA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9D2EB2" w14:textId="77777777" w:rsidR="00C04BA3" w:rsidRPr="00C04BA3" w:rsidRDefault="00C04BA3" w:rsidP="00061A0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Михеева Алина Дмитриевна  (МАОУ СОШ г. Нестерова имени В.И. Пацаева) – 82 балла.</w:t>
      </w:r>
    </w:p>
    <w:p w14:paraId="691532D6" w14:textId="77777777" w:rsidR="00C04BA3" w:rsidRPr="00C04BA3" w:rsidRDefault="00C04BA3" w:rsidP="00061A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Все выпускники преодолели  минимальную границу.</w:t>
      </w:r>
    </w:p>
    <w:p w14:paraId="6D4C2337" w14:textId="77777777" w:rsidR="00C04BA3" w:rsidRPr="00C04BA3" w:rsidRDefault="00C04BA3" w:rsidP="00061A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>по математике (профильный уровень)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BA3">
        <w:rPr>
          <w:rFonts w:ascii="Times New Roman" w:hAnsi="Times New Roman" w:cs="Times New Roman"/>
          <w:sz w:val="24"/>
          <w:szCs w:val="24"/>
        </w:rPr>
        <w:t xml:space="preserve">07 июня  2021 года приняло участие 18 выпускников.  Минимальное количество баллов единого государственного экзамена по математике (профильный уровень),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27 баллов</w:t>
      </w:r>
      <w:r w:rsidRPr="00C04BA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992"/>
        <w:gridCol w:w="1276"/>
        <w:gridCol w:w="1134"/>
        <w:gridCol w:w="1275"/>
        <w:gridCol w:w="1134"/>
        <w:gridCol w:w="1276"/>
        <w:gridCol w:w="1134"/>
      </w:tblGrid>
      <w:tr w:rsidR="00C04BA3" w:rsidRPr="00C04BA3" w14:paraId="1CF3CFE9" w14:textId="77777777" w:rsidTr="00061A01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EF4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C7F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146B" w14:textId="77777777" w:rsidR="00C04BA3" w:rsidRPr="00C04BA3" w:rsidRDefault="00C04BA3" w:rsidP="000D7494">
            <w:pPr>
              <w:tabs>
                <w:tab w:val="left" w:pos="161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FD8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ECE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7982959F" w14:textId="77777777" w:rsidTr="00061A01">
        <w:trPr>
          <w:trHeight w:val="8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DDA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E5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B4F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DB1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14DA00A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039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3A3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4693325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705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CF4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D47E0A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04BA3" w:rsidRPr="00C04BA3" w14:paraId="74E8B2C1" w14:textId="77777777" w:rsidTr="00061A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FA1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F0AE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E3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B41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32A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BEA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F1C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2DB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</w:tr>
      <w:tr w:rsidR="00C04BA3" w:rsidRPr="00C04BA3" w14:paraId="4E67B70F" w14:textId="77777777" w:rsidTr="00061A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831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47D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D15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C2D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086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1DC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245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47F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4B8C6016" w14:textId="77777777" w:rsidTr="00061A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7E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AAC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FC5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062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8FC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0F1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BE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711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0DA30DE7" w14:textId="77777777" w:rsidTr="00061A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190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CF1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461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F4B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30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F90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8BA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76C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52350A70" w14:textId="77777777" w:rsidTr="00061A0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227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63DA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865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E51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A9D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EBC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49F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766C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51,6</w:t>
            </w:r>
          </w:p>
        </w:tc>
      </w:tr>
    </w:tbl>
    <w:p w14:paraId="57DE589B" w14:textId="77777777" w:rsidR="00C04BA3" w:rsidRPr="00C04BA3" w:rsidRDefault="00C04BA3" w:rsidP="00061A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Преодолели минимальный порог – 18 выпускников.</w:t>
      </w:r>
    </w:p>
    <w:p w14:paraId="07FA1E0F" w14:textId="77777777" w:rsidR="000D7494" w:rsidRDefault="00C04BA3" w:rsidP="000D74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Самый высокий результат – 86 баллов  у двоих выпускников МАОУ СОШ г. Нестерова имени В.И. Пацаева.</w:t>
      </w:r>
    </w:p>
    <w:p w14:paraId="215FE092" w14:textId="77777777" w:rsidR="00C04BA3" w:rsidRPr="000D7494" w:rsidRDefault="00C04BA3" w:rsidP="000D749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</w:t>
      </w: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AC680F1" wp14:editId="1C4D7332">
            <wp:extent cx="3562350" cy="2619375"/>
            <wp:effectExtent l="0" t="0" r="0" b="0"/>
            <wp:docPr id="13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C04BA3">
        <w:rPr>
          <w:sz w:val="24"/>
          <w:szCs w:val="24"/>
        </w:rPr>
        <w:t xml:space="preserve">                                                                         </w:t>
      </w:r>
      <w:r w:rsidRPr="000D7494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="00061A01" w:rsidRPr="000D7494">
        <w:rPr>
          <w:rFonts w:ascii="Times New Roman" w:hAnsi="Times New Roman" w:cs="Times New Roman"/>
          <w:b/>
          <w:sz w:val="24"/>
          <w:szCs w:val="24"/>
        </w:rPr>
        <w:t>6</w:t>
      </w:r>
      <w:r w:rsidRPr="000D7494">
        <w:rPr>
          <w:rFonts w:ascii="Times New Roman" w:hAnsi="Times New Roman" w:cs="Times New Roman"/>
          <w:b/>
          <w:sz w:val="24"/>
          <w:szCs w:val="24"/>
        </w:rPr>
        <w:t>. Средний балл по району (по школам)</w:t>
      </w:r>
    </w:p>
    <w:p w14:paraId="76370093" w14:textId="77777777" w:rsidR="00C04BA3" w:rsidRPr="00C04BA3" w:rsidRDefault="00C04BA3" w:rsidP="00C04BA3">
      <w:pPr>
        <w:rPr>
          <w:rFonts w:ascii="Times New Roman" w:hAnsi="Times New Roman" w:cs="Times New Roman"/>
          <w:b/>
          <w:sz w:val="24"/>
          <w:szCs w:val="24"/>
        </w:rPr>
      </w:pP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6249103E" wp14:editId="2800F484">
            <wp:extent cx="3238500" cy="2152650"/>
            <wp:effectExtent l="0" t="0" r="0" b="0"/>
            <wp:docPr id="14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C04B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="00061A01">
        <w:rPr>
          <w:rFonts w:ascii="Times New Roman" w:hAnsi="Times New Roman" w:cs="Times New Roman"/>
          <w:b/>
          <w:sz w:val="24"/>
          <w:szCs w:val="24"/>
        </w:rPr>
        <w:t>7</w:t>
      </w:r>
      <w:r w:rsidRPr="00C04BA3">
        <w:rPr>
          <w:rFonts w:ascii="Times New Roman" w:hAnsi="Times New Roman" w:cs="Times New Roman"/>
          <w:b/>
          <w:sz w:val="24"/>
          <w:szCs w:val="24"/>
        </w:rPr>
        <w:t>. Средний балл в 2021 году по ОУ</w:t>
      </w:r>
    </w:p>
    <w:p w14:paraId="371E08CE" w14:textId="77777777" w:rsidR="00C04BA3" w:rsidRPr="00C04BA3" w:rsidRDefault="00C04BA3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64494FD" w14:textId="77777777" w:rsidR="00C04BA3" w:rsidRPr="00C04BA3" w:rsidRDefault="00C04BA3" w:rsidP="00061A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>по обществознанию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BA3">
        <w:rPr>
          <w:rFonts w:ascii="Times New Roman" w:hAnsi="Times New Roman" w:cs="Times New Roman"/>
          <w:sz w:val="24"/>
          <w:szCs w:val="24"/>
        </w:rPr>
        <w:t xml:space="preserve"> 15 июня 2021 года участвовало 14  выпускников. Минимальное количество баллов единого государственного экзамена по обществознанию, подтверждающее освоение основных общеобразовательных программ среднего (полного) общего образования, в 2020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42 балла.</w:t>
      </w:r>
    </w:p>
    <w:p w14:paraId="601472B1" w14:textId="77777777" w:rsidR="00C04BA3" w:rsidRPr="00C04BA3" w:rsidRDefault="00C04BA3" w:rsidP="00061A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Сравнительный результат ЕГЭ по сравнению с 2019, 2020 годами по обществознанию: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175FC87D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0E6C4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1A758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D960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BD5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0EA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0080ACF6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110A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9E39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8A3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9639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B43D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675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285D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B06" w14:textId="77777777" w:rsidR="00C04BA3" w:rsidRPr="00C04BA3" w:rsidRDefault="00C04BA3" w:rsidP="000D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21B3AA61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C6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878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FE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BA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E8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B9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FED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B8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C04BA3" w:rsidRPr="00C04BA3" w14:paraId="7CAC064B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1EA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0D0E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DAF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A3A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262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87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A1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40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3D75EDE4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EDC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240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337C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D48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B0B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D3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C30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4C1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1489E4E1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E0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35D3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</w:t>
            </w:r>
            <w:r w:rsidRPr="00C04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A41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D7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EA1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11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50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76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59F602D8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52ED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0A3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34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50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54,15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4DA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B5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D3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CB1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58,5</w:t>
            </w:r>
          </w:p>
        </w:tc>
      </w:tr>
    </w:tbl>
    <w:p w14:paraId="4DD7EBB7" w14:textId="77777777" w:rsidR="00C04BA3" w:rsidRPr="00C04BA3" w:rsidRDefault="00C04BA3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F7A9DC0" w14:textId="77777777" w:rsidR="00C04BA3" w:rsidRPr="00C04BA3" w:rsidRDefault="00C04BA3" w:rsidP="008E0231">
      <w:pPr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7B12533" wp14:editId="71ECE6AC">
            <wp:extent cx="4038600" cy="2882049"/>
            <wp:effectExtent l="0" t="0" r="0" b="0"/>
            <wp:docPr id="15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E02B986" w14:textId="77777777" w:rsidR="00C04BA3" w:rsidRPr="00C04BA3" w:rsidRDefault="00C04BA3" w:rsidP="00C04BA3">
      <w:pPr>
        <w:pStyle w:val="a3"/>
        <w:rPr>
          <w:sz w:val="24"/>
          <w:szCs w:val="24"/>
        </w:rPr>
      </w:pPr>
      <w:r w:rsidRPr="00C04BA3">
        <w:rPr>
          <w:sz w:val="24"/>
          <w:szCs w:val="24"/>
        </w:rPr>
        <w:t xml:space="preserve">Рисунок </w:t>
      </w:r>
      <w:r w:rsidR="00061A01">
        <w:rPr>
          <w:sz w:val="24"/>
          <w:szCs w:val="24"/>
        </w:rPr>
        <w:t>8</w:t>
      </w:r>
      <w:r w:rsidRPr="00C04BA3">
        <w:rPr>
          <w:sz w:val="24"/>
          <w:szCs w:val="24"/>
        </w:rPr>
        <w:t xml:space="preserve">. Количество выпускников ОУ (по годам)                                                                                 </w:t>
      </w:r>
    </w:p>
    <w:p w14:paraId="59941D60" w14:textId="77777777" w:rsidR="00C04BA3" w:rsidRPr="00C04BA3" w:rsidRDefault="00C04BA3" w:rsidP="00C04BA3">
      <w:pPr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C04BA3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85A49D3" wp14:editId="2ACEE883">
            <wp:extent cx="2609850" cy="1924050"/>
            <wp:effectExtent l="0" t="0" r="0" b="0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237C198" w14:textId="77777777" w:rsidR="00C04BA3" w:rsidRPr="00061A01" w:rsidRDefault="00061A01" w:rsidP="00C04BA3">
      <w:pPr>
        <w:rPr>
          <w:rFonts w:ascii="Times New Roman" w:hAnsi="Times New Roman" w:cs="Times New Roman"/>
          <w:b/>
          <w:sz w:val="24"/>
          <w:szCs w:val="24"/>
        </w:rPr>
      </w:pPr>
      <w:r w:rsidRPr="00061A01">
        <w:rPr>
          <w:rFonts w:ascii="Times New Roman" w:hAnsi="Times New Roman" w:cs="Times New Roman"/>
          <w:b/>
          <w:sz w:val="24"/>
          <w:szCs w:val="24"/>
        </w:rPr>
        <w:t>Рисунок 10.  Средний балл по району (по годам)</w:t>
      </w:r>
    </w:p>
    <w:p w14:paraId="500AB644" w14:textId="77777777" w:rsidR="00C04BA3" w:rsidRPr="00C04BA3" w:rsidRDefault="00C04BA3" w:rsidP="00061A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Не преодолел минимальный порог в 202</w:t>
      </w:r>
      <w:r w:rsidR="005C45EB">
        <w:rPr>
          <w:rFonts w:ascii="Times New Roman" w:hAnsi="Times New Roman" w:cs="Times New Roman"/>
          <w:sz w:val="24"/>
          <w:szCs w:val="24"/>
        </w:rPr>
        <w:t>1</w:t>
      </w:r>
      <w:r w:rsidRPr="00C04BA3">
        <w:rPr>
          <w:rFonts w:ascii="Times New Roman" w:hAnsi="Times New Roman" w:cs="Times New Roman"/>
          <w:sz w:val="24"/>
          <w:szCs w:val="24"/>
        </w:rPr>
        <w:t xml:space="preserve"> году  – 1 выпускник (1 – МАОУ СОШ г. Нестерова имени В.И. Пацаева).</w:t>
      </w:r>
    </w:p>
    <w:p w14:paraId="45FF2492" w14:textId="77777777" w:rsidR="00C04BA3" w:rsidRPr="00C04BA3" w:rsidRDefault="00C04BA3" w:rsidP="00061A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   Преодолели минимальный порог – 13  выпускников.</w:t>
      </w:r>
    </w:p>
    <w:p w14:paraId="682AD505" w14:textId="77777777" w:rsidR="00C04BA3" w:rsidRPr="00C04BA3" w:rsidRDefault="00C04BA3" w:rsidP="00C04B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   Самый  высокий  результат – 79 баллов.</w:t>
      </w:r>
    </w:p>
    <w:p w14:paraId="4E3B14CE" w14:textId="77777777" w:rsidR="00C04BA3" w:rsidRDefault="00C04BA3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  <w:u w:val="single"/>
        </w:rPr>
        <w:t>по информатике и ИКТ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BA3">
        <w:rPr>
          <w:rFonts w:ascii="Times New Roman" w:hAnsi="Times New Roman" w:cs="Times New Roman"/>
          <w:sz w:val="24"/>
          <w:szCs w:val="24"/>
        </w:rPr>
        <w:t>25 июня 2021 года приняли участие 9 выпускников  (МАОУ СОШ г. Нестерова имени В.И. Пацаева). Минимальное количество баллов единого государственного экзамена по информатике и ИКТ, подтверждающее освоение основных общеобразовательных программ среднего (полного) общего образования, в 202</w:t>
      </w:r>
      <w:r w:rsidR="005C45EB">
        <w:rPr>
          <w:rFonts w:ascii="Times New Roman" w:hAnsi="Times New Roman" w:cs="Times New Roman"/>
          <w:sz w:val="24"/>
          <w:szCs w:val="24"/>
        </w:rPr>
        <w:t>1</w:t>
      </w:r>
      <w:r w:rsidRPr="00C04BA3">
        <w:rPr>
          <w:rFonts w:ascii="Times New Roman" w:hAnsi="Times New Roman" w:cs="Times New Roman"/>
          <w:sz w:val="24"/>
          <w:szCs w:val="24"/>
        </w:rPr>
        <w:t xml:space="preserve">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40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A0391" w14:textId="77777777" w:rsidR="000D7494" w:rsidRDefault="000D7494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</w:p>
    <w:p w14:paraId="6E87BE9E" w14:textId="77777777" w:rsidR="000D7494" w:rsidRDefault="000D7494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</w:p>
    <w:p w14:paraId="68A8B7A5" w14:textId="77777777" w:rsidR="00A9439E" w:rsidRDefault="00A9439E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</w:p>
    <w:p w14:paraId="2B9A25B6" w14:textId="77777777" w:rsidR="000D7494" w:rsidRDefault="000D7494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</w:p>
    <w:p w14:paraId="53A578C1" w14:textId="77777777" w:rsidR="000D7494" w:rsidRPr="00C04BA3" w:rsidRDefault="000D7494" w:rsidP="00061A01">
      <w:pPr>
        <w:spacing w:after="0" w:line="360" w:lineRule="auto"/>
        <w:ind w:left="119" w:firstLine="5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1CDFCE49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6627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BA38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46E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D8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A90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2992B612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7E5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5D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96C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15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4C4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2A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B1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0DD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31082C25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A1C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8BC7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EA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01E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93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98C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14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564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C04BA3" w:rsidRPr="00C04BA3" w14:paraId="6D10703C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F2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C74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817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9C55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426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934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03F3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768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74D4D10D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A16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D7A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8D1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96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56E9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A17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2F34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8A0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4522B217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48A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6C80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77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8E7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A0B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40E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1F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55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5752F79A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E3C3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8DA7" w14:textId="77777777" w:rsidR="00C04BA3" w:rsidRPr="00C04BA3" w:rsidRDefault="00C04BA3" w:rsidP="000D749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308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08B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6B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4E4F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D22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A26D" w14:textId="77777777" w:rsidR="00C04BA3" w:rsidRPr="00C04BA3" w:rsidRDefault="00C04BA3" w:rsidP="000D7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64,4</w:t>
            </w:r>
          </w:p>
        </w:tc>
      </w:tr>
    </w:tbl>
    <w:p w14:paraId="24F1BE24" w14:textId="77777777" w:rsidR="00C04BA3" w:rsidRPr="00C04BA3" w:rsidRDefault="00C04BA3" w:rsidP="00C04BA3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691833D5" w14:textId="77777777" w:rsidR="00C04BA3" w:rsidRDefault="00C04BA3" w:rsidP="000D74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по физике </w:t>
      </w:r>
      <w:r w:rsidRPr="00C04BA3">
        <w:rPr>
          <w:rFonts w:ascii="Times New Roman" w:hAnsi="Times New Roman" w:cs="Times New Roman"/>
          <w:sz w:val="24"/>
          <w:szCs w:val="24"/>
        </w:rPr>
        <w:t xml:space="preserve">11 июня 2021 года приняли участие 2 выпускника. Минимальное количество баллов единого государственного экзамена по физике,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36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 Все выпускники преодолели минимальный порог. </w:t>
      </w:r>
    </w:p>
    <w:p w14:paraId="60895A87" w14:textId="77777777" w:rsidR="00A9439E" w:rsidRPr="00C04BA3" w:rsidRDefault="00A9439E" w:rsidP="000D74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34BC5738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2D95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7BDF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4F6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BFE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8FF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44B9C236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D15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F53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74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4C3A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15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85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D9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925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7AE11706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AB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7A78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29D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9AD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B28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BF4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52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57C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</w:tr>
      <w:tr w:rsidR="00C04BA3" w:rsidRPr="00C04BA3" w14:paraId="608609DC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82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D2B5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6DA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AEA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251F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D1A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B9F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3A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2A08365F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9F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A2F3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C4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7E2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5C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788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F7E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441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038C98D1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25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AD15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CF2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D54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0A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5CC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EE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3B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4E55FF28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34C9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8F5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3C5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DF73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11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36E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060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E04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80,5</w:t>
            </w:r>
          </w:p>
        </w:tc>
      </w:tr>
    </w:tbl>
    <w:p w14:paraId="542A6DCF" w14:textId="77777777" w:rsidR="00C04BA3" w:rsidRDefault="00C04BA3" w:rsidP="0000287D">
      <w:pPr>
        <w:spacing w:after="0" w:line="240" w:lineRule="auto"/>
        <w:ind w:left="12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7AC37497" w14:textId="77777777" w:rsidR="00A9439E" w:rsidRPr="00C04BA3" w:rsidRDefault="00A9439E" w:rsidP="0000287D">
      <w:pPr>
        <w:spacing w:after="0" w:line="240" w:lineRule="auto"/>
        <w:ind w:left="12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375CAF41" w14:textId="77777777" w:rsidR="00C04BA3" w:rsidRPr="00C04BA3" w:rsidRDefault="00C04BA3" w:rsidP="000D74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>по химии 31</w:t>
      </w:r>
      <w:r w:rsidRPr="00C04BA3">
        <w:rPr>
          <w:rFonts w:ascii="Times New Roman" w:hAnsi="Times New Roman" w:cs="Times New Roman"/>
          <w:sz w:val="24"/>
          <w:szCs w:val="24"/>
        </w:rPr>
        <w:t xml:space="preserve"> мая 2021 года принял участие 1 выпускник из МАОУ СОШ г. Нестерова имени В.И. Пацаева. Минимальное количество баллов единого государственного экзамена по химии,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36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C27C0" w14:textId="77777777" w:rsidR="00C04BA3" w:rsidRDefault="00C04BA3" w:rsidP="00C04BA3">
      <w:pPr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lastRenderedPageBreak/>
        <w:t>Данный выпускник  не преодолел минимальный порог.</w:t>
      </w:r>
    </w:p>
    <w:p w14:paraId="424DFA78" w14:textId="77777777" w:rsidR="0000287D" w:rsidRDefault="0000287D" w:rsidP="00C04BA3">
      <w:pPr>
        <w:rPr>
          <w:rFonts w:ascii="Times New Roman" w:hAnsi="Times New Roman" w:cs="Times New Roman"/>
          <w:sz w:val="24"/>
          <w:szCs w:val="24"/>
        </w:rPr>
      </w:pPr>
    </w:p>
    <w:p w14:paraId="448EA20A" w14:textId="77777777" w:rsidR="0000287D" w:rsidRDefault="0000287D" w:rsidP="00C04BA3">
      <w:pPr>
        <w:rPr>
          <w:rFonts w:ascii="Times New Roman" w:hAnsi="Times New Roman" w:cs="Times New Roman"/>
          <w:sz w:val="24"/>
          <w:szCs w:val="24"/>
        </w:rPr>
      </w:pPr>
    </w:p>
    <w:p w14:paraId="2EEB284F" w14:textId="77777777" w:rsidR="00A9439E" w:rsidRDefault="00A9439E" w:rsidP="00C04BA3">
      <w:pPr>
        <w:rPr>
          <w:rFonts w:ascii="Times New Roman" w:hAnsi="Times New Roman" w:cs="Times New Roman"/>
          <w:sz w:val="24"/>
          <w:szCs w:val="24"/>
        </w:rPr>
      </w:pPr>
    </w:p>
    <w:p w14:paraId="0E762DE7" w14:textId="77777777" w:rsidR="00A9439E" w:rsidRPr="00C04BA3" w:rsidRDefault="00A9439E" w:rsidP="00C04B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357E17CA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BAA2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C16C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A98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6F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880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370968E9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BA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4BE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48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1A9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023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EF2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A7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46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57364AA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62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209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23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240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D46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1AF0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BA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D9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04BA3" w:rsidRPr="00C04BA3" w14:paraId="511D7679" w14:textId="77777777" w:rsidTr="000D7494">
        <w:trPr>
          <w:trHeight w:val="5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033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3111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C1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C27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9BC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435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C5A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35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2B00BDD7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D6F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DB3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233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F4E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3A3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786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9E4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C5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53429643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17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38E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5C0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6D7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2A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CC0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590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5EC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4DE867B9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B5B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24EE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44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5AA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A43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22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2A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7A5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14:paraId="67DFF14E" w14:textId="77777777" w:rsidR="008E0231" w:rsidRDefault="008E0231" w:rsidP="00C04B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93A05" w14:textId="77777777" w:rsidR="00C04BA3" w:rsidRPr="00C04BA3" w:rsidRDefault="00C04BA3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>по английскому языку 21</w:t>
      </w:r>
      <w:r w:rsidRPr="00C04BA3">
        <w:rPr>
          <w:rFonts w:ascii="Times New Roman" w:hAnsi="Times New Roman" w:cs="Times New Roman"/>
          <w:sz w:val="24"/>
          <w:szCs w:val="24"/>
        </w:rPr>
        <w:t xml:space="preserve"> июня 2021 года принял участие 1 выпускник из МАОУ СОШ г. Нестерова имени В.И. Пацаева. Минимальное количество баллов единого государственного экзамена по английскому языку,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48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38EE2" w14:textId="77777777" w:rsidR="00C04BA3" w:rsidRPr="00C04BA3" w:rsidRDefault="00C04BA3" w:rsidP="000028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>Данный выпускник  преодолел минимальный порог.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58BF1057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4F5E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A85C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880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FD2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37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2CBC1FD1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B7B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6B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2F2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A88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08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872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75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6E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551ABEFA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597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B9B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BFD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BD9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ABEC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370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ED8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E96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04BA3" w:rsidRPr="00C04BA3" w14:paraId="6D765B3A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5D40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57B0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31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67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E9E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EBA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8B1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675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5C736350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A0E0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54A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B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7E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C2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C37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5B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94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71EDD8F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C895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D1C6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640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7AB8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9E16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A982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88EA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44AF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170170A4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A0EB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B83" w14:textId="77777777" w:rsidR="00C04BA3" w:rsidRPr="00C04BA3" w:rsidRDefault="00C04BA3" w:rsidP="00002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01F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9EB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1FD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9AB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F41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2D74" w14:textId="77777777" w:rsidR="00C04BA3" w:rsidRPr="00C04BA3" w:rsidRDefault="00C04BA3" w:rsidP="000028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14:paraId="2D4B1194" w14:textId="77777777" w:rsidR="00C04BA3" w:rsidRPr="00C04BA3" w:rsidRDefault="00C04BA3" w:rsidP="00C04BA3">
      <w:pPr>
        <w:spacing w:line="360" w:lineRule="auto"/>
        <w:ind w:left="120"/>
        <w:rPr>
          <w:rFonts w:ascii="Times New Roman" w:hAnsi="Times New Roman" w:cs="Times New Roman"/>
          <w:color w:val="FF0000"/>
          <w:sz w:val="24"/>
          <w:szCs w:val="24"/>
        </w:rPr>
      </w:pPr>
    </w:p>
    <w:p w14:paraId="33EE37FA" w14:textId="77777777" w:rsidR="00C04BA3" w:rsidRDefault="00C04BA3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hAnsi="Times New Roman" w:cs="Times New Roman"/>
          <w:sz w:val="24"/>
          <w:szCs w:val="24"/>
        </w:rPr>
        <w:lastRenderedPageBreak/>
        <w:t xml:space="preserve">В ЕГЭ </w:t>
      </w:r>
      <w:r w:rsidRPr="0000287D">
        <w:rPr>
          <w:rFonts w:ascii="Times New Roman" w:hAnsi="Times New Roman" w:cs="Times New Roman"/>
          <w:b/>
          <w:sz w:val="24"/>
          <w:szCs w:val="24"/>
        </w:rPr>
        <w:t>по географии</w:t>
      </w:r>
      <w:r w:rsidRPr="0000287D">
        <w:rPr>
          <w:rFonts w:ascii="Times New Roman" w:hAnsi="Times New Roman" w:cs="Times New Roman"/>
          <w:sz w:val="24"/>
          <w:szCs w:val="24"/>
        </w:rPr>
        <w:t xml:space="preserve"> в 2021 году   выпускники не сдавали. Минимальное количество баллов единого государственного экзамена по географии, подтверждающее освоение основных общеобразовательных программ среднего (полного) общего образования, в</w:t>
      </w:r>
      <w:r w:rsidRPr="00C04BA3">
        <w:rPr>
          <w:rFonts w:ascii="Times New Roman" w:hAnsi="Times New Roman" w:cs="Times New Roman"/>
          <w:sz w:val="24"/>
          <w:szCs w:val="24"/>
        </w:rPr>
        <w:t xml:space="preserve">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37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64A29" w14:textId="77777777" w:rsidR="0000287D" w:rsidRDefault="0000287D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B7E6A8" w14:textId="77777777" w:rsidR="00A9439E" w:rsidRDefault="00A9439E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873C1" w14:textId="77777777" w:rsidR="00A9439E" w:rsidRPr="00C04BA3" w:rsidRDefault="00A9439E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03824E09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D79D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83F4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E26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88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70B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21F356F2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BE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76D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3C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EE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370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B5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ED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01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2141B6F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4A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49E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AE1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4FE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09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37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E8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36F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39B5C3BE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216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5A4F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5B0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6B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02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A40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67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642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3B6BD50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18A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2B4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18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64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84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63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B3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CF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35A03A98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6FD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059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B6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92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A31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8E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248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CA8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0391C20C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BBF9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28BB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FA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B0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3D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7C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60,15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71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ED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09CE0288" w14:textId="77777777" w:rsidR="00C04BA3" w:rsidRPr="00C04BA3" w:rsidRDefault="00C04BA3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F43C96A" w14:textId="77777777" w:rsidR="00C04BA3" w:rsidRDefault="00C04BA3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>по литературе</w:t>
      </w:r>
      <w:r w:rsidRPr="00C04BA3">
        <w:rPr>
          <w:rFonts w:ascii="Times New Roman" w:hAnsi="Times New Roman" w:cs="Times New Roman"/>
          <w:sz w:val="24"/>
          <w:szCs w:val="24"/>
        </w:rPr>
        <w:t xml:space="preserve"> 31 мая 2021 года участвовал  1  выпускник. Минимальное количество баллов единого государственного экзамена по литературе,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32 балла.</w:t>
      </w:r>
      <w:r w:rsidRPr="00C04BA3">
        <w:rPr>
          <w:rFonts w:ascii="Times New Roman" w:hAnsi="Times New Roman" w:cs="Times New Roman"/>
          <w:sz w:val="24"/>
          <w:szCs w:val="24"/>
        </w:rPr>
        <w:t xml:space="preserve">  Выпускник преодолел минимальный порог, набрал  84 балла.</w:t>
      </w:r>
    </w:p>
    <w:p w14:paraId="2692AF37" w14:textId="77777777" w:rsidR="00A9439E" w:rsidRPr="00C04BA3" w:rsidRDefault="00A9439E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32DF948F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8A44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3F73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B94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01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110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C04BA3" w:rsidRPr="00C04BA3" w14:paraId="748191BA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96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A3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B3F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02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8A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43E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A4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4A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4FFCA160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77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2C8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E41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6D1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2B2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1F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C9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DE1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04BA3" w:rsidRPr="00C04BA3" w14:paraId="5002493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CB8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45F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EA8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648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A7C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50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02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D5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6F3313F8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48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6FA5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120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4C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AF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28D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A6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6B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7CC8A3D1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144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5D2F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A90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41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8B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13F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1D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B1A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7D5BFCE4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9B2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360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F2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15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D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55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9F4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A0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</w:tbl>
    <w:p w14:paraId="4D01C052" w14:textId="77777777" w:rsidR="00C04BA3" w:rsidRPr="00C04BA3" w:rsidRDefault="00C04BA3" w:rsidP="00C04B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73BEF9E" w14:textId="77777777" w:rsidR="00C04BA3" w:rsidRDefault="00C04BA3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по биологии </w:t>
      </w:r>
      <w:r w:rsidRPr="00C04BA3">
        <w:rPr>
          <w:rFonts w:ascii="Times New Roman" w:hAnsi="Times New Roman" w:cs="Times New Roman"/>
          <w:sz w:val="24"/>
          <w:szCs w:val="24"/>
        </w:rPr>
        <w:t xml:space="preserve">18 июня 2021 года приняли участие  4 выпускника. Минимальное количество баллов единого государственного экзамена по биологии,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36 баллов.</w:t>
      </w:r>
      <w:r w:rsidRPr="00C04BA3">
        <w:rPr>
          <w:rFonts w:ascii="Times New Roman" w:hAnsi="Times New Roman" w:cs="Times New Roman"/>
          <w:sz w:val="24"/>
          <w:szCs w:val="24"/>
        </w:rPr>
        <w:t xml:space="preserve"> Все выпускники преодолели минимальный порог.</w:t>
      </w:r>
    </w:p>
    <w:p w14:paraId="31645478" w14:textId="77777777" w:rsidR="0000287D" w:rsidRDefault="0000287D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0951CA" w14:textId="77777777" w:rsidR="00A9439E" w:rsidRDefault="00A9439E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39631" w14:textId="77777777" w:rsidR="00A9439E" w:rsidRDefault="00A9439E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F5872D" w14:textId="77777777" w:rsidR="0000287D" w:rsidRPr="00C04BA3" w:rsidRDefault="0000287D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4C83264C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FBE1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C2BD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C2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17F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E8A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7F0012BC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8B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13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81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126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5FB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E41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24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33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61DC5865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BF3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8F3F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29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D8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43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120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F9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12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C04BA3" w:rsidRPr="00C04BA3" w14:paraId="71958447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FE1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686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E5A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C3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8F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B0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5D2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149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6E68C7A0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F4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7264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0BA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DF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C3B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28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A6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AA6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38D9ED0B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2F8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FED1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A1A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B6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3A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99E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0A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B5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10AA4D43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32E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990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FC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3D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84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F5F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48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1FF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</w:tbl>
    <w:p w14:paraId="7062ABB9" w14:textId="77777777" w:rsidR="0000287D" w:rsidRDefault="00C04BA3" w:rsidP="0000287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4BA3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</w:p>
    <w:p w14:paraId="1462D4BE" w14:textId="77777777" w:rsidR="00C04BA3" w:rsidRPr="00C04BA3" w:rsidRDefault="00C04BA3" w:rsidP="000028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BA3">
        <w:rPr>
          <w:rFonts w:ascii="Times New Roman" w:hAnsi="Times New Roman" w:cs="Times New Roman"/>
          <w:sz w:val="24"/>
          <w:szCs w:val="24"/>
        </w:rPr>
        <w:t xml:space="preserve">В ЕГЭ </w:t>
      </w:r>
      <w:r w:rsidRPr="00C04BA3">
        <w:rPr>
          <w:rFonts w:ascii="Times New Roman" w:hAnsi="Times New Roman" w:cs="Times New Roman"/>
          <w:b/>
          <w:sz w:val="24"/>
          <w:szCs w:val="24"/>
        </w:rPr>
        <w:t xml:space="preserve">по истории </w:t>
      </w:r>
      <w:r w:rsidRPr="00C04BA3">
        <w:rPr>
          <w:rFonts w:ascii="Times New Roman" w:hAnsi="Times New Roman" w:cs="Times New Roman"/>
          <w:sz w:val="24"/>
          <w:szCs w:val="24"/>
        </w:rPr>
        <w:t xml:space="preserve">11 июня 2021 года приняли участие 2 выпускника. Минимальное количество баллов единого государственного экзамена по истории, подтверждающее освоение основных общеобразовательных программ среднего (полного) общего образования, в 2021 году составляет </w:t>
      </w:r>
      <w:r w:rsidRPr="00C04BA3">
        <w:rPr>
          <w:rFonts w:ascii="Times New Roman" w:hAnsi="Times New Roman" w:cs="Times New Roman"/>
          <w:b/>
          <w:sz w:val="24"/>
          <w:szCs w:val="24"/>
        </w:rPr>
        <w:t>32 балла.</w:t>
      </w:r>
      <w:r w:rsidRPr="00C04BA3">
        <w:rPr>
          <w:rFonts w:ascii="Times New Roman" w:hAnsi="Times New Roman" w:cs="Times New Roman"/>
          <w:sz w:val="24"/>
          <w:szCs w:val="24"/>
        </w:rPr>
        <w:t xml:space="preserve">  Все выпускники преодолели минимальный порог.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16"/>
        <w:gridCol w:w="1354"/>
        <w:gridCol w:w="1064"/>
        <w:gridCol w:w="1354"/>
        <w:gridCol w:w="1064"/>
        <w:gridCol w:w="1354"/>
        <w:gridCol w:w="1064"/>
      </w:tblGrid>
      <w:tr w:rsidR="00C04BA3" w:rsidRPr="00C04BA3" w14:paraId="15B038BF" w14:textId="77777777" w:rsidTr="004B1467">
        <w:trPr>
          <w:trHeight w:val="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82C4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8776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F77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2B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A8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04BA3" w:rsidRPr="00C04BA3" w14:paraId="768926E9" w14:textId="77777777" w:rsidTr="004B1467">
        <w:trPr>
          <w:trHeight w:val="3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BC1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D43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003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488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6FD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8C1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EB5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0D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04BA3" w:rsidRPr="00C04BA3" w14:paraId="6E64B4D8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FE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1DE5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имени В.И. Пацаева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B44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17B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69F2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809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32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CC3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C04BA3" w:rsidRPr="00C04BA3" w14:paraId="21D3BCE0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24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E7C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CBD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C8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335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41B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6937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B5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2849B2F6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968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309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9BB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F5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169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D9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A98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2AF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01EC7682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39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9303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</w:t>
            </w:r>
            <w:r w:rsidRPr="00C04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9DA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C98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F3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308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97C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9100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BA3" w:rsidRPr="00C04BA3" w14:paraId="6ADF236F" w14:textId="77777777" w:rsidTr="004B146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3F8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FA85" w14:textId="77777777" w:rsidR="00C04BA3" w:rsidRPr="00C04BA3" w:rsidRDefault="00C04BA3" w:rsidP="000028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A09A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F715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0E1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FD3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B16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5FE" w14:textId="77777777" w:rsidR="00C04BA3" w:rsidRPr="00C04BA3" w:rsidRDefault="00C04BA3" w:rsidP="000028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BA3">
              <w:rPr>
                <w:rFonts w:ascii="Times New Roman" w:hAnsi="Times New Roman" w:cs="Times New Roman"/>
                <w:b/>
                <w:sz w:val="24"/>
                <w:szCs w:val="24"/>
              </w:rPr>
              <w:t>58,5</w:t>
            </w:r>
          </w:p>
        </w:tc>
      </w:tr>
    </w:tbl>
    <w:p w14:paraId="0D5F4214" w14:textId="77777777" w:rsidR="0005788B" w:rsidRDefault="0005788B" w:rsidP="00C04B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76AA59" w14:textId="77777777" w:rsidR="0000287D" w:rsidRPr="0000287D" w:rsidRDefault="0000287D" w:rsidP="005378E3">
      <w:pPr>
        <w:spacing w:line="36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0028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 основании вышеизложенного рекомендовано:</w:t>
      </w:r>
    </w:p>
    <w:p w14:paraId="5571CAD5" w14:textId="77777777" w:rsidR="0000287D" w:rsidRPr="0000287D" w:rsidRDefault="0000287D" w:rsidP="005378E3">
      <w:pPr>
        <w:tabs>
          <w:tab w:val="left" w:pos="4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287D">
        <w:rPr>
          <w:rFonts w:ascii="Times New Roman" w:eastAsia="Times New Roman" w:hAnsi="Times New Roman" w:cs="Times New Roman"/>
          <w:sz w:val="24"/>
          <w:szCs w:val="24"/>
        </w:rPr>
        <w:t>Продолжить планомерную работу школ в подготовке учащихся к ЕГЭ.</w:t>
      </w:r>
    </w:p>
    <w:p w14:paraId="097F378E" w14:textId="77777777" w:rsidR="0000287D" w:rsidRPr="0000287D" w:rsidRDefault="0000287D" w:rsidP="005378E3">
      <w:p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287D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текущего контроля успеваемости, обеспечить объективность оценивания уровня подготовки учащихся.</w:t>
      </w:r>
    </w:p>
    <w:p w14:paraId="708304D2" w14:textId="77777777" w:rsidR="0000287D" w:rsidRPr="0000287D" w:rsidRDefault="0000287D" w:rsidP="005378E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0287D">
        <w:rPr>
          <w:rFonts w:ascii="Times New Roman" w:eastAsia="Times New Roman" w:hAnsi="Times New Roman" w:cs="Times New Roman"/>
          <w:sz w:val="24"/>
          <w:szCs w:val="24"/>
        </w:rPr>
        <w:t>Усилить эффективность подготовки учащихся 11 класса к государственной (итоговой) аттестации:</w:t>
      </w:r>
    </w:p>
    <w:p w14:paraId="6D5CDC01" w14:textId="77777777" w:rsidR="0000287D" w:rsidRPr="0000287D" w:rsidRDefault="0000287D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287D">
        <w:rPr>
          <w:rFonts w:ascii="Times New Roman" w:hAnsi="Times New Roman" w:cs="Times New Roman"/>
          <w:sz w:val="24"/>
          <w:szCs w:val="24"/>
        </w:rPr>
        <w:t>в период подготовки к итоговой аттестации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0287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287D">
        <w:rPr>
          <w:rFonts w:ascii="Times New Roman" w:hAnsi="Times New Roman" w:cs="Times New Roman"/>
          <w:sz w:val="24"/>
          <w:szCs w:val="24"/>
        </w:rPr>
        <w:t xml:space="preserve"> учебного года рекомендуется каждому учителю отразить в календарно-тематическом плане работу по подготовке к ЕГЭ;</w:t>
      </w:r>
      <w:r w:rsidRPr="0000287D">
        <w:rPr>
          <w:rFonts w:ascii="Times New Roman" w:eastAsia="Times New Roman" w:hAnsi="Times New Roman" w:cs="Times New Roman"/>
          <w:sz w:val="24"/>
          <w:szCs w:val="24"/>
        </w:rPr>
        <w:t xml:space="preserve"> 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14:paraId="1E710BF9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hAnsi="Times New Roman" w:cs="Times New Roman"/>
          <w:sz w:val="24"/>
          <w:szCs w:val="24"/>
        </w:rPr>
        <w:t>систематически использовать в работе с учащимися такого рода задания,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14:paraId="71E521CD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hAnsi="Times New Roman" w:cs="Times New Roman"/>
          <w:sz w:val="24"/>
          <w:szCs w:val="24"/>
        </w:rPr>
        <w:t>планомерно осуществлять мониторинг учебных достижений учащихся;</w:t>
      </w:r>
    </w:p>
    <w:p w14:paraId="7E4EA736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hAnsi="Times New Roman" w:cs="Times New Roman"/>
          <w:sz w:val="24"/>
          <w:szCs w:val="24"/>
        </w:rPr>
        <w:t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 xml:space="preserve">обратить особое внимание на учеников группы риска и своевременно составлять индивидуальный образовательный маршрут для них. </w:t>
      </w:r>
    </w:p>
    <w:p w14:paraId="2A71B8A2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 xml:space="preserve"> школ контролировать в течение 202</w:t>
      </w:r>
      <w:r>
        <w:rPr>
          <w:rFonts w:ascii="Times New Roman" w:eastAsia="Times New Roman" w:hAnsi="Times New Roman" w:cs="Times New Roman"/>
          <w:sz w:val="24"/>
          <w:szCs w:val="24"/>
        </w:rPr>
        <w:t>1-2022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подготовку к ГИА-2021 учеников группы риска.</w:t>
      </w:r>
    </w:p>
    <w:p w14:paraId="67C4D59F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hAnsi="Times New Roman" w:cs="Times New Roman"/>
          <w:sz w:val="24"/>
          <w:szCs w:val="24"/>
        </w:rPr>
        <w:t>проводить с учащимися выпускных классов и их родителями работу по профилактике стрессового состояния.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Рекомендовать учителям предметникам совместно со школьным психологом разработать комплекс мер для повышения мотивации учеников к подготовке к экзамену.</w:t>
      </w:r>
    </w:p>
    <w:p w14:paraId="05442C80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hAnsi="Times New Roman" w:cs="Times New Roman"/>
          <w:sz w:val="24"/>
          <w:szCs w:val="24"/>
        </w:rPr>
        <w:t>оптимально сочетать изучение нового материала с повторением основных разделов, создавать ситуации «погружения» в предмет, при этом организуя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 xml:space="preserve"> системное повторение пройденного материала, особенно за курс основной школы;</w:t>
      </w:r>
    </w:p>
    <w:p w14:paraId="236BE805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тщательно планировать итоговое повторение в конце полугодия и года с учетом содержания КИМ ЕГЭ предшествующих лет;</w:t>
      </w:r>
    </w:p>
    <w:p w14:paraId="7DB0C029" w14:textId="77777777" w:rsidR="00494B37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серьезно анализировать нормативную документацию по проведению ЕГЭ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8D584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вести работу с учащимися по правильности заполнения экзаменационных бланков.</w:t>
      </w:r>
    </w:p>
    <w:p w14:paraId="33B3DCBB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 xml:space="preserve">екомендовать учителям повышать уровень квалификации на курсах подготовки к ГИА. </w:t>
      </w:r>
    </w:p>
    <w:p w14:paraId="1627B91F" w14:textId="77777777" w:rsidR="0000287D" w:rsidRPr="0000287D" w:rsidRDefault="00494B37" w:rsidP="005378E3">
      <w:pPr>
        <w:pStyle w:val="aa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</w:t>
      </w:r>
      <w:r w:rsidR="0000287D" w:rsidRPr="0000287D">
        <w:rPr>
          <w:rFonts w:ascii="Times New Roman" w:eastAsia="Times New Roman" w:hAnsi="Times New Roman" w:cs="Times New Roman"/>
          <w:sz w:val="24"/>
          <w:szCs w:val="24"/>
        </w:rPr>
        <w:t>спользовать возможности электронного обучения для подготовки к ЕГЭ.</w:t>
      </w:r>
    </w:p>
    <w:p w14:paraId="0CF5884F" w14:textId="77777777" w:rsidR="0000287D" w:rsidRPr="0000287D" w:rsidRDefault="0000287D" w:rsidP="005378E3">
      <w:pPr>
        <w:spacing w:line="360" w:lineRule="auto"/>
        <w:ind w:left="851" w:hanging="284"/>
        <w:rPr>
          <w:rFonts w:ascii="Times New Roman" w:eastAsia="Wingdings" w:hAnsi="Times New Roman" w:cs="Times New Roman"/>
          <w:b/>
          <w:bCs/>
          <w:sz w:val="24"/>
          <w:szCs w:val="24"/>
          <w:vertAlign w:val="superscript"/>
        </w:rPr>
      </w:pPr>
    </w:p>
    <w:p w14:paraId="427AF6B5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76233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EF1A0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882AE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A5236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0A4FB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5EFFA" w14:textId="77777777" w:rsidR="00B93B92" w:rsidRDefault="00B93B92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4058B" w14:textId="77777777" w:rsidR="0000287D" w:rsidRPr="005378E3" w:rsidRDefault="005378E3" w:rsidP="005378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E3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1405500F" w14:textId="77777777" w:rsidR="005378E3" w:rsidRPr="005378E3" w:rsidRDefault="005378E3" w:rsidP="005378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обучающихся по образовательным программам основного общего образования в образовательных организациях Калининградской области в 2020-2021 учебном году проводилась в период </w:t>
      </w:r>
      <w:r w:rsidRPr="005378E3">
        <w:rPr>
          <w:rFonts w:ascii="Times New Roman" w:hAnsi="Times New Roman" w:cs="Times New Roman"/>
          <w:b/>
          <w:sz w:val="24"/>
          <w:szCs w:val="24"/>
          <w:u w:val="single"/>
        </w:rPr>
        <w:t>с 24 мая по 16 июня 2021 года.</w:t>
      </w:r>
    </w:p>
    <w:p w14:paraId="2ADD0985" w14:textId="77777777" w:rsidR="005378E3" w:rsidRPr="005378E3" w:rsidRDefault="005378E3" w:rsidP="005378E3">
      <w:pPr>
        <w:pStyle w:val="Iaey"/>
        <w:spacing w:line="360" w:lineRule="auto"/>
        <w:rPr>
          <w:sz w:val="24"/>
          <w:szCs w:val="24"/>
        </w:rPr>
      </w:pPr>
      <w:r w:rsidRPr="005378E3">
        <w:rPr>
          <w:sz w:val="24"/>
          <w:szCs w:val="24"/>
        </w:rPr>
        <w:t xml:space="preserve">Управление образования администрации МО «Нестеровский городской округ» организовало проведение государственной итоговой аттестации обучающихся по образовательным программам основного общего образования на основании приказов Министерства просвещения Российской Федерации; Министерства образования Калининградской области и в соответствии с методическими рекомендациями Федеральной службы по надзору в сфере образования и науки. </w:t>
      </w:r>
    </w:p>
    <w:p w14:paraId="7CC30463" w14:textId="77777777" w:rsidR="005378E3" w:rsidRPr="005378E3" w:rsidRDefault="005378E3" w:rsidP="005378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 w:rsidRPr="005378E3">
        <w:rPr>
          <w:rFonts w:ascii="Times New Roman" w:hAnsi="Times New Roman" w:cs="Times New Roman"/>
          <w:b/>
          <w:sz w:val="24"/>
          <w:szCs w:val="24"/>
        </w:rPr>
        <w:t>локальные акты</w:t>
      </w:r>
      <w:r w:rsidRPr="005378E3">
        <w:rPr>
          <w:rFonts w:ascii="Times New Roman" w:hAnsi="Times New Roman" w:cs="Times New Roman"/>
          <w:sz w:val="24"/>
          <w:szCs w:val="24"/>
        </w:rPr>
        <w:t>, регламентирующие проведение государственной итоговой аттестации обучающихся по образовательным программам основного общего образования в 2020 – 2021 учебном году в МО «Нестеровский городской округ».</w:t>
      </w:r>
    </w:p>
    <w:p w14:paraId="608C3855" w14:textId="77777777" w:rsidR="005378E3" w:rsidRPr="005378E3" w:rsidRDefault="005378E3" w:rsidP="0053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Всего выпускников 9 классов – 138 чел. </w:t>
      </w:r>
    </w:p>
    <w:p w14:paraId="7E5A0425" w14:textId="77777777" w:rsidR="005378E3" w:rsidRPr="005378E3" w:rsidRDefault="005378E3" w:rsidP="0053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>Не допущены к ГИА-9 – нет</w:t>
      </w:r>
    </w:p>
    <w:p w14:paraId="5E5DF587" w14:textId="77777777" w:rsidR="005378E3" w:rsidRPr="005378E3" w:rsidRDefault="005378E3" w:rsidP="0053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Из них: 124 уч. – ОГЭ, </w:t>
      </w:r>
    </w:p>
    <w:p w14:paraId="55A12012" w14:textId="77777777" w:rsidR="005378E3" w:rsidRPr="005378E3" w:rsidRDefault="005378E3" w:rsidP="0053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              10 уч. – ГВЭ, </w:t>
      </w:r>
    </w:p>
    <w:p w14:paraId="21583F30" w14:textId="77777777" w:rsidR="005378E3" w:rsidRPr="005378E3" w:rsidRDefault="005378E3" w:rsidP="005378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78E3">
        <w:rPr>
          <w:rFonts w:ascii="Times New Roman" w:hAnsi="Times New Roman" w:cs="Times New Roman"/>
          <w:sz w:val="24"/>
          <w:szCs w:val="24"/>
        </w:rPr>
        <w:t xml:space="preserve">              4 уч. – 8 вид. </w:t>
      </w:r>
    </w:p>
    <w:p w14:paraId="517CD673" w14:textId="77777777" w:rsidR="005378E3" w:rsidRPr="00D50825" w:rsidRDefault="005378E3" w:rsidP="005378E3">
      <w:pPr>
        <w:spacing w:line="360" w:lineRule="auto"/>
        <w:ind w:firstLine="708"/>
        <w:jc w:val="both"/>
        <w:rPr>
          <w:sz w:val="28"/>
          <w:szCs w:val="28"/>
        </w:rPr>
      </w:pPr>
    </w:p>
    <w:p w14:paraId="3D3BD497" w14:textId="77777777" w:rsidR="005378E3" w:rsidRDefault="005378E3" w:rsidP="005378E3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14:paraId="3B578464" w14:textId="77777777" w:rsidR="005378E3" w:rsidRPr="00D50825" w:rsidRDefault="005378E3" w:rsidP="005378E3">
      <w:pPr>
        <w:spacing w:line="360" w:lineRule="auto"/>
        <w:jc w:val="both"/>
        <w:rPr>
          <w:b/>
          <w:color w:val="FF0000"/>
          <w:sz w:val="28"/>
          <w:szCs w:val="28"/>
        </w:rPr>
        <w:sectPr w:rsidR="005378E3" w:rsidRPr="00D50825" w:rsidSect="00A44DC0">
          <w:footerReference w:type="default" r:id="rId17"/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14:paraId="277EBA82" w14:textId="77777777" w:rsidR="005378E3" w:rsidRPr="00B93B92" w:rsidRDefault="005378E3" w:rsidP="00B93B9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3B92">
        <w:rPr>
          <w:rFonts w:ascii="Times New Roman" w:hAnsi="Times New Roman" w:cs="Times New Roman"/>
          <w:b/>
          <w:sz w:val="40"/>
          <w:szCs w:val="40"/>
        </w:rPr>
        <w:lastRenderedPageBreak/>
        <w:t>ГИА-9 обязательные предметы</w:t>
      </w:r>
    </w:p>
    <w:p w14:paraId="43C5E052" w14:textId="77777777" w:rsidR="005378E3" w:rsidRPr="00512CCC" w:rsidRDefault="005378E3" w:rsidP="00B93B92">
      <w:pPr>
        <w:pStyle w:val="aa"/>
        <w:tabs>
          <w:tab w:val="left" w:pos="142"/>
        </w:tabs>
        <w:spacing w:after="0" w:line="360" w:lineRule="auto"/>
        <w:ind w:left="284" w:firstLine="850"/>
        <w:jc w:val="both"/>
        <w:rPr>
          <w:rFonts w:ascii="Times New Roman" w:hAnsi="Times New Roman"/>
          <w:color w:val="1F1F1F"/>
          <w:sz w:val="28"/>
          <w:szCs w:val="28"/>
        </w:rPr>
      </w:pPr>
      <w:r w:rsidRPr="00512CCC">
        <w:rPr>
          <w:rFonts w:ascii="Times New Roman" w:hAnsi="Times New Roman"/>
          <w:sz w:val="28"/>
          <w:szCs w:val="28"/>
        </w:rPr>
        <w:t xml:space="preserve">В итоговой аттестации по математике в форме ОГЭ  в 2021 году приняли участие 124 выпускника 9-х классов района из 4 общеобразовательных организаций. Сравнительные результаты выполнения экзаменационной работы по математике за три года представлены в таблицах. (Для сравнения брались результаты 2018г., 2019г., 2021г. т,к. 2020 году в связи со сложной эпидемиологической ситуацией </w:t>
      </w:r>
      <w:r>
        <w:rPr>
          <w:rFonts w:ascii="Times New Roman" w:hAnsi="Times New Roman"/>
          <w:bCs/>
          <w:color w:val="1F1F1F"/>
          <w:sz w:val="28"/>
          <w:szCs w:val="28"/>
        </w:rPr>
        <w:t>в связанной</w:t>
      </w:r>
      <w:r w:rsidRPr="00512CCC">
        <w:rPr>
          <w:rFonts w:ascii="Times New Roman" w:hAnsi="Times New Roman"/>
          <w:bCs/>
          <w:color w:val="1F1F1F"/>
          <w:sz w:val="28"/>
          <w:szCs w:val="28"/>
        </w:rPr>
        <w:t xml:space="preserve"> с новой короновирусной инфекцией COVID-19 </w:t>
      </w:r>
      <w:r>
        <w:rPr>
          <w:rFonts w:ascii="Times New Roman" w:hAnsi="Times New Roman"/>
          <w:bCs/>
          <w:color w:val="1F1F1F"/>
          <w:sz w:val="28"/>
          <w:szCs w:val="28"/>
        </w:rPr>
        <w:t xml:space="preserve"> ОГЭ и ГВЭ не проводились).</w:t>
      </w:r>
    </w:p>
    <w:p w14:paraId="193B947D" w14:textId="77777777" w:rsidR="005378E3" w:rsidRPr="00B93B92" w:rsidRDefault="005378E3" w:rsidP="00B93B9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B92">
        <w:rPr>
          <w:rFonts w:ascii="Times New Roman" w:hAnsi="Times New Roman" w:cs="Times New Roman"/>
          <w:b/>
          <w:sz w:val="28"/>
          <w:szCs w:val="28"/>
        </w:rPr>
        <w:t>МАТЕМАТИКА ОГЭ 2021 год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643"/>
        <w:gridCol w:w="1843"/>
        <w:gridCol w:w="2268"/>
        <w:gridCol w:w="705"/>
        <w:gridCol w:w="603"/>
        <w:gridCol w:w="709"/>
        <w:gridCol w:w="708"/>
        <w:gridCol w:w="1276"/>
        <w:gridCol w:w="1510"/>
        <w:gridCol w:w="1690"/>
        <w:gridCol w:w="1417"/>
      </w:tblGrid>
      <w:tr w:rsidR="005378E3" w:rsidRPr="00B93B92" w14:paraId="36EB91C3" w14:textId="77777777" w:rsidTr="00A44DC0">
        <w:trPr>
          <w:trHeight w:val="14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4C1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D4A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выпускников 9-х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135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выпускников, участвовавших в ГИА-9 в форме ОГЭ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D62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"2"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DB0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95B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A44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"5"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F275D3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E94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6B7554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24E750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качества</w:t>
            </w:r>
          </w:p>
        </w:tc>
      </w:tr>
      <w:tr w:rsidR="005378E3" w:rsidRPr="00B93B92" w14:paraId="56B507E0" w14:textId="77777777" w:rsidTr="00A44DC0">
        <w:trPr>
          <w:trHeight w:val="8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BCFC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г.Нестерова имени В.И. Пацаева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CC8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9E6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A2C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645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325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6AE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121ED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130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4283BA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6863BE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</w:t>
            </w:r>
          </w:p>
        </w:tc>
      </w:tr>
      <w:tr w:rsidR="005378E3" w:rsidRPr="00B93B92" w14:paraId="40E7DB84" w14:textId="77777777" w:rsidTr="00A44DC0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BF8FC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Замковская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C8D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       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C71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7A0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FD2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5A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60B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8C099F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FBA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EC7700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4223F6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</w:tr>
      <w:tr w:rsidR="005378E3" w:rsidRPr="00B93B92" w14:paraId="2446C952" w14:textId="77777777" w:rsidTr="00A44DC0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232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Cs/>
                <w:sz w:val="24"/>
                <w:szCs w:val="24"/>
              </w:rPr>
              <w:t>МАОУ Побединская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84F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732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C2A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B44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A3F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1FF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67EE32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3CC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813BB2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800082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378E3" w:rsidRPr="00B93B92" w14:paraId="0F3C5198" w14:textId="77777777" w:rsidTr="00A44DC0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04E3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Cs/>
                <w:sz w:val="24"/>
                <w:szCs w:val="24"/>
              </w:rPr>
              <w:t>МАОУ Илюшинская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57D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027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5E0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F62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23D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860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F2D11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9C8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6C0734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01275C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5378E3" w:rsidRPr="00B93B92" w14:paraId="594045DD" w14:textId="77777777" w:rsidTr="00A44DC0">
        <w:trPr>
          <w:trHeight w:val="8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FE07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целом по Нестеровскому городскому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02C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250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2E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C8F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0EE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F6A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3C682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0AF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133962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1434F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</w:tbl>
    <w:p w14:paraId="11C5053B" w14:textId="77777777" w:rsidR="005378E3" w:rsidRDefault="005378E3" w:rsidP="00B93B92">
      <w:pPr>
        <w:spacing w:after="0" w:line="240" w:lineRule="auto"/>
        <w:ind w:firstLine="851"/>
        <w:contextualSpacing/>
        <w:jc w:val="both"/>
        <w:rPr>
          <w:sz w:val="28"/>
          <w:szCs w:val="28"/>
        </w:rPr>
      </w:pPr>
    </w:p>
    <w:p w14:paraId="4E666905" w14:textId="77777777" w:rsidR="005378E3" w:rsidRDefault="005378E3" w:rsidP="00B93B92">
      <w:pPr>
        <w:spacing w:after="0" w:line="360" w:lineRule="auto"/>
        <w:ind w:firstLine="851"/>
        <w:contextualSpacing/>
        <w:jc w:val="both"/>
        <w:rPr>
          <w:sz w:val="28"/>
          <w:szCs w:val="28"/>
        </w:rPr>
      </w:pPr>
    </w:p>
    <w:p w14:paraId="49D7D4AF" w14:textId="77777777" w:rsidR="005378E3" w:rsidRDefault="005378E3" w:rsidP="00B93B9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B92">
        <w:rPr>
          <w:rFonts w:ascii="Times New Roman" w:hAnsi="Times New Roman" w:cs="Times New Roman"/>
          <w:sz w:val="28"/>
          <w:szCs w:val="28"/>
        </w:rPr>
        <w:lastRenderedPageBreak/>
        <w:t>В итоговой аттестации по математике в форме ГВЭ  в 2021 году приняли участие 3 выпускника 9-х классов из МАОУ СОШ г.Нестерова имени В.И. Пацаева</w:t>
      </w:r>
    </w:p>
    <w:p w14:paraId="78071EAE" w14:textId="77777777" w:rsidR="00B93B92" w:rsidRPr="00B93B92" w:rsidRDefault="00B93B92" w:rsidP="00B93B9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430E2A3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B92">
        <w:rPr>
          <w:rFonts w:ascii="Times New Roman" w:hAnsi="Times New Roman" w:cs="Times New Roman"/>
          <w:b/>
          <w:sz w:val="28"/>
          <w:szCs w:val="28"/>
        </w:rPr>
        <w:t>МАТЕМАТИКА ГВЭ 2021 год</w:t>
      </w:r>
    </w:p>
    <w:p w14:paraId="22735092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tbl>
      <w:tblPr>
        <w:tblW w:w="15328" w:type="dxa"/>
        <w:tblInd w:w="89" w:type="dxa"/>
        <w:tblLook w:val="04A0" w:firstRow="1" w:lastRow="0" w:firstColumn="1" w:lastColumn="0" w:noHBand="0" w:noVBand="1"/>
      </w:tblPr>
      <w:tblGrid>
        <w:gridCol w:w="2854"/>
        <w:gridCol w:w="1843"/>
        <w:gridCol w:w="2268"/>
        <w:gridCol w:w="705"/>
        <w:gridCol w:w="571"/>
        <w:gridCol w:w="709"/>
        <w:gridCol w:w="1984"/>
        <w:gridCol w:w="1410"/>
        <w:gridCol w:w="1567"/>
        <w:gridCol w:w="1417"/>
      </w:tblGrid>
      <w:tr w:rsidR="005378E3" w:rsidRPr="00B93B92" w14:paraId="475F8F87" w14:textId="77777777" w:rsidTr="00A44DC0">
        <w:trPr>
          <w:trHeight w:val="1425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C43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16E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Всего выпускников 9-х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244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выпускников, участвовавших в ГИА-9 в форме ГВЭ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17F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"2"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97A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A09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"4"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243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"5"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419DCC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F38779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успеваемости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44FE06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качества</w:t>
            </w:r>
          </w:p>
        </w:tc>
      </w:tr>
      <w:tr w:rsidR="005378E3" w:rsidRPr="00B93B92" w14:paraId="780CB6F5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00EA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СОШ г.Нестерова имени В.И. Пацаева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E6C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1F7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D02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6EE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EAE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9EF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227BF1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DAEE5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EF715D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</w:tr>
      <w:tr w:rsidR="005378E3" w:rsidRPr="00B93B92" w14:paraId="12A0B50E" w14:textId="77777777" w:rsidTr="00A44DC0">
        <w:trPr>
          <w:trHeight w:val="60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D283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Замковская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A8A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31        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104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F03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B8E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B1C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27C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07C74D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9AAEB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2CE02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378E3" w:rsidRPr="00B93B92" w14:paraId="3D8AA604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8EFC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Побединская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3C8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DED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734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CD4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BA8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1E3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A3B0FC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D85A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07210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378E3" w:rsidRPr="00B93B92" w14:paraId="30DE6B0A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C232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Илюшинская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AA5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A67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5C9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423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69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11C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78D8B2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C208BB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79DEEC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378E3" w:rsidRPr="00B93B92" w14:paraId="3969C74C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D2630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 целом по Нестеровскому городскому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EB2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138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4B8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BFC6C9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DDDB25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D0EBDB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92069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2132C9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4A35C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A206FB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</w:tr>
    </w:tbl>
    <w:p w14:paraId="2A0F7AF7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2EED0CBB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570E21D9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54355959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1DB18B2B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F34B04F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635CAFAC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75CC45AE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89A0924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B92">
        <w:rPr>
          <w:rFonts w:ascii="Times New Roman" w:hAnsi="Times New Roman" w:cs="Times New Roman"/>
          <w:b/>
          <w:sz w:val="32"/>
          <w:szCs w:val="32"/>
        </w:rPr>
        <w:t>МАТЕМАТИКА 2018 г., 2019 г., 2021 г.</w:t>
      </w:r>
    </w:p>
    <w:p w14:paraId="085D7755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W w:w="14243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340"/>
        <w:gridCol w:w="2014"/>
        <w:gridCol w:w="1700"/>
        <w:gridCol w:w="1700"/>
        <w:gridCol w:w="1562"/>
        <w:gridCol w:w="1655"/>
        <w:gridCol w:w="1655"/>
      </w:tblGrid>
      <w:tr w:rsidR="005378E3" w:rsidRPr="00B93B92" w14:paraId="3B88099A" w14:textId="77777777" w:rsidTr="00A44DC0">
        <w:trPr>
          <w:trHeight w:val="811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B5C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  <w:p w14:paraId="16C521C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C52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Общеобразовательное</w:t>
            </w:r>
          </w:p>
          <w:p w14:paraId="3613389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учреждение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14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 выпускников, участвовавших в  ГИА-9 в форме ОГЭ</w:t>
            </w: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03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Средний балл</w:t>
            </w:r>
          </w:p>
        </w:tc>
      </w:tr>
      <w:tr w:rsidR="005378E3" w:rsidRPr="00B93B92" w14:paraId="4DB086AC" w14:textId="77777777" w:rsidTr="00A44DC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352E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168E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0E5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7C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36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92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018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824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2021</w:t>
            </w:r>
          </w:p>
        </w:tc>
      </w:tr>
      <w:tr w:rsidR="005378E3" w:rsidRPr="00B93B92" w14:paraId="07B03329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61E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D61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СОШ г. Нестерова имени В. И. Пацаева</w:t>
            </w:r>
          </w:p>
          <w:p w14:paraId="355F488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60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38C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A26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06A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84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7E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3,2</w:t>
            </w:r>
          </w:p>
        </w:tc>
      </w:tr>
      <w:tr w:rsidR="005378E3" w:rsidRPr="00B93B92" w14:paraId="66755B0B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C6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65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Замковская СОШ</w:t>
            </w:r>
          </w:p>
          <w:p w14:paraId="678805D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C85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BD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8FB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825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4C4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F4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3,1</w:t>
            </w:r>
          </w:p>
        </w:tc>
      </w:tr>
      <w:tr w:rsidR="005378E3" w:rsidRPr="00B93B92" w14:paraId="66549E16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AD8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046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Побединская СОШ</w:t>
            </w:r>
          </w:p>
          <w:p w14:paraId="246A481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A8E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2B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80C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9A7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E17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21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3,1</w:t>
            </w:r>
          </w:p>
        </w:tc>
      </w:tr>
      <w:tr w:rsidR="005378E3" w:rsidRPr="00B93B92" w14:paraId="2CD43899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8F2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65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Илюшинская СОШ</w:t>
            </w:r>
          </w:p>
          <w:p w14:paraId="2D8CCB4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27A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2ED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551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C6D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197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C7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3,3</w:t>
            </w:r>
          </w:p>
        </w:tc>
      </w:tr>
      <w:tr w:rsidR="005378E3" w:rsidRPr="00B93B92" w14:paraId="60F29B2A" w14:textId="77777777" w:rsidTr="00A44DC0"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07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lang w:eastAsia="en-US"/>
              </w:rPr>
              <w:t>В целом по району:</w:t>
            </w:r>
          </w:p>
          <w:p w14:paraId="6EC6821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5079BF24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9B9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10E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6E9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AC2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618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B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3,2</w:t>
            </w:r>
          </w:p>
        </w:tc>
      </w:tr>
      <w:tr w:rsidR="005378E3" w:rsidRPr="00B93B92" w14:paraId="3B728ECC" w14:textId="77777777" w:rsidTr="00A44DC0"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86E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lang w:eastAsia="en-US"/>
              </w:rPr>
              <w:t>В целом по Калининградской области:</w:t>
            </w:r>
          </w:p>
          <w:p w14:paraId="2B3F4B4C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745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8779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76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9040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DF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9528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BF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51B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659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3,45</w:t>
            </w:r>
          </w:p>
        </w:tc>
      </w:tr>
    </w:tbl>
    <w:p w14:paraId="34DCEC25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A5C1E96" w14:textId="77777777" w:rsidR="005378E3" w:rsidRPr="00B93B92" w:rsidRDefault="005378E3" w:rsidP="00B93B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B92">
        <w:rPr>
          <w:rFonts w:ascii="Times New Roman" w:hAnsi="Times New Roman" w:cs="Times New Roman"/>
          <w:sz w:val="28"/>
          <w:szCs w:val="28"/>
        </w:rPr>
        <w:t>Средний балл по району за 2021 г. уменьшился на 0,2 по сравнению с 2019 г.</w:t>
      </w:r>
    </w:p>
    <w:p w14:paraId="5B0E1D7C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78DF257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2B96DAB5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12932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5A63C08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9C2B7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8FCF15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0821FC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0C93B8" w14:textId="77777777" w:rsidR="005378E3" w:rsidRPr="00B93B92" w:rsidRDefault="005378E3" w:rsidP="00B93B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8BC525" w14:textId="77777777" w:rsidR="005378E3" w:rsidRDefault="005378E3" w:rsidP="00B93B92">
      <w:pPr>
        <w:spacing w:after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BAC0A8" wp14:editId="3D7DC96B">
            <wp:simplePos x="0" y="0"/>
            <wp:positionH relativeFrom="column">
              <wp:posOffset>827405</wp:posOffset>
            </wp:positionH>
            <wp:positionV relativeFrom="paragraph">
              <wp:posOffset>134620</wp:posOffset>
            </wp:positionV>
            <wp:extent cx="8432165" cy="4797425"/>
            <wp:effectExtent l="0" t="0" r="0" b="0"/>
            <wp:wrapSquare wrapText="right"/>
            <wp:docPr id="8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28170B56" w14:textId="77777777" w:rsidR="005378E3" w:rsidRDefault="005378E3" w:rsidP="00B93B92">
      <w:pPr>
        <w:spacing w:after="0" w:line="360" w:lineRule="auto"/>
        <w:ind w:firstLine="851"/>
        <w:contextualSpacing/>
        <w:jc w:val="both"/>
        <w:rPr>
          <w:sz w:val="28"/>
          <w:szCs w:val="28"/>
        </w:rPr>
      </w:pPr>
    </w:p>
    <w:p w14:paraId="171AB57E" w14:textId="77777777" w:rsidR="005378E3" w:rsidRPr="00BC31EA" w:rsidRDefault="005378E3" w:rsidP="008C1CB7">
      <w:pPr>
        <w:pStyle w:val="aa"/>
        <w:tabs>
          <w:tab w:val="left" w:pos="142"/>
        </w:tabs>
        <w:spacing w:after="0" w:line="360" w:lineRule="auto"/>
        <w:ind w:left="284" w:firstLine="851"/>
        <w:jc w:val="both"/>
        <w:rPr>
          <w:sz w:val="28"/>
          <w:szCs w:val="28"/>
        </w:rPr>
      </w:pPr>
      <w:r w:rsidRPr="007876E4">
        <w:rPr>
          <w:rFonts w:ascii="Times New Roman" w:hAnsi="Times New Roman"/>
          <w:sz w:val="28"/>
          <w:szCs w:val="28"/>
        </w:rPr>
        <w:lastRenderedPageBreak/>
        <w:t xml:space="preserve">В итоговой аттестации по русскому языку в форме ОГЭ  в 2021 году приняли участие 124 выпускника 9-х классов района из 4 общеобразовательных организаций. Сравнительные результаты выполнения экзаменационной работы по русскому языку за три года представлены в таблицах. (Для сравнения брались результаты 2018г., 2019г., 2021г. т,к. 2020 году в связи со сложной эпидемиологической ситуацией </w:t>
      </w:r>
      <w:r w:rsidRPr="007876E4">
        <w:rPr>
          <w:rFonts w:ascii="Times New Roman" w:hAnsi="Times New Roman"/>
          <w:bCs/>
          <w:color w:val="1F1F1F"/>
          <w:sz w:val="28"/>
          <w:szCs w:val="28"/>
        </w:rPr>
        <w:t>в связанной с новой короновирусной инфекцией COVID-19  ОГЭ и ГВЭ не проводились).</w:t>
      </w:r>
    </w:p>
    <w:p w14:paraId="76B14EAE" w14:textId="77777777" w:rsidR="005378E3" w:rsidRDefault="005378E3" w:rsidP="00B93B92">
      <w:pPr>
        <w:spacing w:after="0" w:line="360" w:lineRule="auto"/>
        <w:ind w:firstLine="851"/>
        <w:contextualSpacing/>
        <w:jc w:val="both"/>
        <w:rPr>
          <w:sz w:val="28"/>
          <w:szCs w:val="28"/>
        </w:rPr>
      </w:pPr>
    </w:p>
    <w:p w14:paraId="0B2453FD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B92">
        <w:rPr>
          <w:rFonts w:ascii="Times New Roman" w:hAnsi="Times New Roman" w:cs="Times New Roman"/>
          <w:b/>
          <w:sz w:val="28"/>
          <w:szCs w:val="28"/>
        </w:rPr>
        <w:t>РУССКИЙ ЯЗЫК ОГЭ 2021 год</w:t>
      </w:r>
    </w:p>
    <w:p w14:paraId="0BB6BE3F" w14:textId="77777777" w:rsidR="005378E3" w:rsidRPr="00B93B92" w:rsidRDefault="005378E3" w:rsidP="00B93B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28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2854"/>
        <w:gridCol w:w="1843"/>
        <w:gridCol w:w="2268"/>
        <w:gridCol w:w="709"/>
        <w:gridCol w:w="709"/>
        <w:gridCol w:w="708"/>
        <w:gridCol w:w="709"/>
        <w:gridCol w:w="1134"/>
        <w:gridCol w:w="1559"/>
        <w:gridCol w:w="1418"/>
        <w:gridCol w:w="1417"/>
      </w:tblGrid>
      <w:tr w:rsidR="005378E3" w:rsidRPr="00B93B92" w14:paraId="3EEC9DD1" w14:textId="77777777" w:rsidTr="00A44DC0">
        <w:trPr>
          <w:trHeight w:val="1425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263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EA9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Всего выпускников 9-х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B8F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выпускников, участвовавших в ГИА-9 в форме ОГЭ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2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743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"3"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697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4A3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"5"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FBF762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423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Первичный балл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368FAD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успеваемости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D6CB87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качества</w:t>
            </w:r>
          </w:p>
        </w:tc>
      </w:tr>
      <w:tr w:rsidR="005378E3" w:rsidRPr="00B93B92" w14:paraId="78A53C48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41CE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СОШ г.Нестерова имени В.И. Пацаева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3E5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A7B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E6B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A0E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382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0A4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CFF861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84A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632D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1294E1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</w:tr>
      <w:tr w:rsidR="005378E3" w:rsidRPr="00B93B92" w14:paraId="6FE6C1AA" w14:textId="77777777" w:rsidTr="00A44DC0">
        <w:trPr>
          <w:trHeight w:val="60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7DBE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Замковская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D3B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31        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F5E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9F9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792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A8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708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0EC9C1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040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22,57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A009F0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4E13CD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</w:tr>
      <w:tr w:rsidR="005378E3" w:rsidRPr="00B93B92" w14:paraId="0D9AF9F0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8941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Побединская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24B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000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204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0B4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876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581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A68CD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8C9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9A0369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5AB9E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</w:tr>
      <w:tr w:rsidR="005378E3" w:rsidRPr="00B93B92" w14:paraId="302AA1EF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1AF2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Илюшинская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769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DC3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D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8E3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A64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F61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14BAE3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911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CD868B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536BE2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52,9</w:t>
            </w:r>
          </w:p>
        </w:tc>
      </w:tr>
      <w:tr w:rsidR="005378E3" w:rsidRPr="00B93B92" w14:paraId="643678B6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22A4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 целом по Нестеровскому городскому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DF1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138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7CC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B43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22A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52D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94D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78BE57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A1F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026158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14420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52,4</w:t>
            </w:r>
          </w:p>
        </w:tc>
      </w:tr>
    </w:tbl>
    <w:p w14:paraId="18C1BA5B" w14:textId="77777777" w:rsidR="005378E3" w:rsidRPr="00B93B92" w:rsidRDefault="005378E3" w:rsidP="00B93B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16FF89" w14:textId="77777777" w:rsidR="005378E3" w:rsidRPr="00B93B92" w:rsidRDefault="005378E3" w:rsidP="00B93B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5619BE" w14:textId="77777777" w:rsidR="005378E3" w:rsidRPr="00B93B92" w:rsidRDefault="005378E3" w:rsidP="008C1CB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B92">
        <w:rPr>
          <w:rFonts w:ascii="Times New Roman" w:hAnsi="Times New Roman" w:cs="Times New Roman"/>
          <w:sz w:val="28"/>
          <w:szCs w:val="28"/>
        </w:rPr>
        <w:lastRenderedPageBreak/>
        <w:t xml:space="preserve">В итоговой аттестации по русскому языку в форме ГВЭ  в 2021 году приняли участие 7 выпусков 9-х классов района из 3 общеобразовательных организаций: </w:t>
      </w:r>
    </w:p>
    <w:p w14:paraId="2E2641E0" w14:textId="77777777" w:rsidR="005378E3" w:rsidRPr="00B93B92" w:rsidRDefault="005378E3" w:rsidP="008C1CB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B9FC87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B92">
        <w:rPr>
          <w:rFonts w:ascii="Times New Roman" w:hAnsi="Times New Roman" w:cs="Times New Roman"/>
          <w:b/>
          <w:sz w:val="28"/>
          <w:szCs w:val="28"/>
        </w:rPr>
        <w:t>РУССКИЙ ЯЗЫК ГВЭ 2021 год</w:t>
      </w:r>
    </w:p>
    <w:p w14:paraId="56198BD3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328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2854"/>
        <w:gridCol w:w="1843"/>
        <w:gridCol w:w="2268"/>
        <w:gridCol w:w="851"/>
        <w:gridCol w:w="708"/>
        <w:gridCol w:w="709"/>
        <w:gridCol w:w="851"/>
        <w:gridCol w:w="2126"/>
        <w:gridCol w:w="1701"/>
        <w:gridCol w:w="1417"/>
      </w:tblGrid>
      <w:tr w:rsidR="005378E3" w:rsidRPr="00B93B92" w14:paraId="3B4D8824" w14:textId="77777777" w:rsidTr="00A44DC0">
        <w:trPr>
          <w:trHeight w:val="1425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141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7D0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Всего выпускников 9-х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E70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выпускников, участвовавших в ГИА-9 в форме ГВЭ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2E8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"2"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6D8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72E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"4"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4E8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"5"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281657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91D814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успеваемости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BF684B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% качества</w:t>
            </w:r>
          </w:p>
        </w:tc>
      </w:tr>
      <w:tr w:rsidR="005378E3" w:rsidRPr="00B93B92" w14:paraId="3A8A939E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CA113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СОШ г.Нестерова имени В.И. Пацаева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212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D6E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A66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82C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ADD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B9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C15B3A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79B01F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0A8106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378E3" w:rsidRPr="00B93B92" w14:paraId="050252CB" w14:textId="77777777" w:rsidTr="00A44DC0">
        <w:trPr>
          <w:trHeight w:val="60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D775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Замковская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93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31        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E52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0CE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D1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7C5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5BF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88B8A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F218E6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61D3A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378E3" w:rsidRPr="00B93B92" w14:paraId="38CE0F2A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ED90A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Побединская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1D5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673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A5E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ED8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470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DD6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751487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555F0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2BAE6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378E3" w:rsidRPr="00B93B92" w14:paraId="384CDB9D" w14:textId="77777777" w:rsidTr="00A44DC0">
        <w:trPr>
          <w:trHeight w:val="585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9A1E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МАОУ Илюшинская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654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88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319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412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0E7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E0C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A7EBA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C0877E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BEDAE8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378E3" w:rsidRPr="00B93B92" w14:paraId="628BF256" w14:textId="77777777" w:rsidTr="00A44DC0">
        <w:trPr>
          <w:trHeight w:val="870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F1D2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B92">
              <w:rPr>
                <w:rFonts w:ascii="Times New Roman" w:hAnsi="Times New Roman" w:cs="Times New Roman"/>
                <w:b/>
                <w:bCs/>
                <w:color w:val="000000"/>
              </w:rPr>
              <w:t>В целом по Нестеровскому городскому округу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F2A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138                      (4 уч. - 8 вид.)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04E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CE103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52242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0425E6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2CC55A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9BD40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22F47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A087C0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3B92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</w:tbl>
    <w:p w14:paraId="2DDCB17F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923054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54BC2A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C37333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271A22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226372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4DBEC4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5D9C4170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B92">
        <w:rPr>
          <w:rFonts w:ascii="Times New Roman" w:hAnsi="Times New Roman" w:cs="Times New Roman"/>
          <w:b/>
          <w:sz w:val="32"/>
          <w:szCs w:val="32"/>
        </w:rPr>
        <w:t>РУССКИЙ ЯЗЫК 2017 г., 2018 г., 2021 г.</w:t>
      </w:r>
    </w:p>
    <w:p w14:paraId="4E875687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W w:w="14243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340"/>
        <w:gridCol w:w="2014"/>
        <w:gridCol w:w="1700"/>
        <w:gridCol w:w="1700"/>
        <w:gridCol w:w="1562"/>
        <w:gridCol w:w="1655"/>
        <w:gridCol w:w="1655"/>
      </w:tblGrid>
      <w:tr w:rsidR="005378E3" w:rsidRPr="00B93B92" w14:paraId="6DF24BBE" w14:textId="77777777" w:rsidTr="00A44DC0">
        <w:trPr>
          <w:trHeight w:val="811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680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  <w:p w14:paraId="1F16154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1F7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Общеобразовательное</w:t>
            </w:r>
          </w:p>
          <w:p w14:paraId="7690C33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учреждение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54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 выпускников, участвовавших в  ГИА-9 в форме ОГЭ</w:t>
            </w:r>
          </w:p>
        </w:tc>
        <w:tc>
          <w:tcPr>
            <w:tcW w:w="4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BE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Средний балл</w:t>
            </w:r>
          </w:p>
        </w:tc>
      </w:tr>
      <w:tr w:rsidR="005378E3" w:rsidRPr="00B93B92" w14:paraId="341F7FAA" w14:textId="77777777" w:rsidTr="00A44DC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9E2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07D3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F25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9F1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02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FB2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412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F4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2021</w:t>
            </w:r>
          </w:p>
        </w:tc>
      </w:tr>
      <w:tr w:rsidR="005378E3" w:rsidRPr="00B93B92" w14:paraId="41FFFF67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687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5B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СОШ г. Нестерова имени В. И. Пацаева</w:t>
            </w:r>
          </w:p>
          <w:p w14:paraId="31A472A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DE4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FD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B75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0FF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747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AE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3,75</w:t>
            </w:r>
          </w:p>
        </w:tc>
      </w:tr>
      <w:tr w:rsidR="005378E3" w:rsidRPr="00B93B92" w14:paraId="6B231037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DE5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C9B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Замковская СОШ</w:t>
            </w:r>
          </w:p>
          <w:p w14:paraId="4A6CD70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232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3F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898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1DF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492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3,45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13B1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3,43</w:t>
            </w:r>
          </w:p>
        </w:tc>
      </w:tr>
      <w:tr w:rsidR="005378E3" w:rsidRPr="00B93B92" w14:paraId="1E59B0E7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008C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A5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Побединская СОШ</w:t>
            </w:r>
          </w:p>
          <w:p w14:paraId="5E9EFA8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9F8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FF1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E0E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41A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A86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A5B3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3,65</w:t>
            </w:r>
          </w:p>
        </w:tc>
      </w:tr>
      <w:tr w:rsidR="005378E3" w:rsidRPr="00B93B92" w14:paraId="56E2A0AB" w14:textId="77777777" w:rsidTr="00A44DC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3E8B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64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lang w:eastAsia="en-US"/>
              </w:rPr>
              <w:t>МАОУ Илюшинская СОШ</w:t>
            </w:r>
          </w:p>
          <w:p w14:paraId="2B3ABE55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82D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D22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BD10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F53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4,1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0A9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3,53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00C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3,7</w:t>
            </w:r>
          </w:p>
        </w:tc>
      </w:tr>
      <w:tr w:rsidR="005378E3" w:rsidRPr="00B93B92" w14:paraId="053791CC" w14:textId="77777777" w:rsidTr="00A44DC0"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99F6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lang w:eastAsia="en-US"/>
              </w:rPr>
              <w:t>В целом по району:</w:t>
            </w:r>
          </w:p>
          <w:p w14:paraId="1631440B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7B0C0D05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6D68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FA89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25B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124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F14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B896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282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3,66</w:t>
            </w:r>
          </w:p>
        </w:tc>
      </w:tr>
      <w:tr w:rsidR="005378E3" w:rsidRPr="00B93B92" w14:paraId="1811B05C" w14:textId="77777777" w:rsidTr="00A44DC0"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2BC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b/>
                <w:lang w:eastAsia="en-US"/>
              </w:rPr>
              <w:t>В целом по Калининградской области:</w:t>
            </w:r>
          </w:p>
          <w:p w14:paraId="33CCF5E8" w14:textId="77777777" w:rsidR="005378E3" w:rsidRPr="00B93B92" w:rsidRDefault="005378E3" w:rsidP="00B93B92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966D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8773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C8E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8990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63E7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9546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37AF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4,01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1934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4,10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B78E" w14:textId="77777777" w:rsidR="005378E3" w:rsidRPr="00B93B92" w:rsidRDefault="005378E3" w:rsidP="00B93B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93B92">
              <w:rPr>
                <w:rFonts w:ascii="Times New Roman" w:hAnsi="Times New Roman" w:cs="Times New Roman"/>
                <w:szCs w:val="24"/>
                <w:lang w:eastAsia="en-US"/>
              </w:rPr>
              <w:t>4,02</w:t>
            </w:r>
          </w:p>
        </w:tc>
      </w:tr>
    </w:tbl>
    <w:p w14:paraId="79A770DE" w14:textId="77777777" w:rsidR="005378E3" w:rsidRPr="00B93B92" w:rsidRDefault="005378E3" w:rsidP="00B93B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A1DE60" w14:textId="77777777" w:rsidR="005378E3" w:rsidRPr="00B93B92" w:rsidRDefault="005378E3" w:rsidP="00B93B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3B92">
        <w:rPr>
          <w:rFonts w:ascii="Times New Roman" w:hAnsi="Times New Roman" w:cs="Times New Roman"/>
          <w:sz w:val="28"/>
          <w:szCs w:val="28"/>
        </w:rPr>
        <w:t>Средний балл по району за 2021 г. уменьшился на 0,02 по сравнению с 2019 г.</w:t>
      </w:r>
    </w:p>
    <w:p w14:paraId="07DCC7BE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E786B6" w14:textId="77777777" w:rsidR="005378E3" w:rsidRPr="00B93B92" w:rsidRDefault="005378E3" w:rsidP="00B93B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C27C0EB" w14:textId="77777777" w:rsidR="005378E3" w:rsidRDefault="005378E3" w:rsidP="00B93B92">
      <w:pPr>
        <w:spacing w:after="0" w:line="360" w:lineRule="auto"/>
        <w:contextualSpacing/>
        <w:rPr>
          <w:sz w:val="28"/>
          <w:szCs w:val="28"/>
        </w:rPr>
      </w:pPr>
    </w:p>
    <w:p w14:paraId="5C20D82D" w14:textId="77777777" w:rsidR="005378E3" w:rsidRDefault="005378E3" w:rsidP="00B93B92">
      <w:pPr>
        <w:spacing w:after="0" w:line="360" w:lineRule="auto"/>
        <w:contextualSpacing/>
        <w:rPr>
          <w:sz w:val="28"/>
          <w:szCs w:val="28"/>
        </w:rPr>
      </w:pPr>
    </w:p>
    <w:p w14:paraId="73122A42" w14:textId="77777777" w:rsidR="005378E3" w:rsidRDefault="005378E3" w:rsidP="00B93B92">
      <w:pPr>
        <w:spacing w:after="0" w:line="36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1DA4E64A" wp14:editId="5A23653F">
            <wp:simplePos x="0" y="0"/>
            <wp:positionH relativeFrom="column">
              <wp:posOffset>979805</wp:posOffset>
            </wp:positionH>
            <wp:positionV relativeFrom="paragraph">
              <wp:posOffset>622935</wp:posOffset>
            </wp:positionV>
            <wp:extent cx="8433435" cy="4798695"/>
            <wp:effectExtent l="0" t="0" r="0" b="0"/>
            <wp:wrapSquare wrapText="right"/>
            <wp:docPr id="7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1AEC261B" w14:textId="77777777" w:rsidR="005378E3" w:rsidRDefault="005378E3" w:rsidP="00B93B92">
      <w:pPr>
        <w:spacing w:after="0" w:line="360" w:lineRule="auto"/>
        <w:contextualSpacing/>
        <w:rPr>
          <w:sz w:val="28"/>
          <w:szCs w:val="28"/>
        </w:rPr>
      </w:pPr>
    </w:p>
    <w:p w14:paraId="707EA4A9" w14:textId="77777777" w:rsidR="005378E3" w:rsidRPr="008C1CB7" w:rsidRDefault="005378E3" w:rsidP="008C1CB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CB7">
        <w:rPr>
          <w:rFonts w:ascii="Times New Roman" w:hAnsi="Times New Roman" w:cs="Times New Roman"/>
          <w:sz w:val="28"/>
          <w:szCs w:val="28"/>
        </w:rPr>
        <w:lastRenderedPageBreak/>
        <w:t>В 2020-2021 учебном году ГИА-9 проводилось по двум обязательным предметам: русский язык и математика, по остальным предметам проводилась контрольная работа по выбору:</w:t>
      </w:r>
    </w:p>
    <w:p w14:paraId="457FD2D7" w14:textId="77777777" w:rsidR="005378E3" w:rsidRPr="008C1CB7" w:rsidRDefault="005378E3" w:rsidP="008C1CB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C86E3A" w14:textId="77777777" w:rsidR="005378E3" w:rsidRPr="008C1CB7" w:rsidRDefault="005378E3" w:rsidP="008C1CB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B398508" w14:textId="77777777" w:rsidR="005378E3" w:rsidRPr="008C1CB7" w:rsidRDefault="005378E3" w:rsidP="008C1C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CB7">
        <w:rPr>
          <w:rFonts w:ascii="Times New Roman" w:hAnsi="Times New Roman" w:cs="Times New Roman"/>
          <w:b/>
          <w:sz w:val="32"/>
          <w:szCs w:val="32"/>
        </w:rPr>
        <w:t>Средний балл результатов по контрольным работам</w:t>
      </w:r>
    </w:p>
    <w:p w14:paraId="78B15533" w14:textId="77777777" w:rsidR="005378E3" w:rsidRPr="008C1CB7" w:rsidRDefault="005378E3" w:rsidP="008C1C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3464"/>
        <w:gridCol w:w="113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57"/>
      </w:tblGrid>
      <w:tr w:rsidR="005378E3" w:rsidRPr="008C1CB7" w14:paraId="53B0377F" w14:textId="77777777" w:rsidTr="00A44DC0">
        <w:trPr>
          <w:trHeight w:val="318"/>
        </w:trPr>
        <w:tc>
          <w:tcPr>
            <w:tcW w:w="472" w:type="dxa"/>
            <w:vMerge w:val="restart"/>
          </w:tcPr>
          <w:p w14:paraId="461E88CD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3464" w:type="dxa"/>
            <w:vMerge w:val="restart"/>
          </w:tcPr>
          <w:p w14:paraId="1C73034E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extDirection w:val="btLr"/>
          </w:tcPr>
          <w:p w14:paraId="03529138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Всего выпускников</w:t>
            </w:r>
          </w:p>
        </w:tc>
        <w:tc>
          <w:tcPr>
            <w:tcW w:w="10489" w:type="dxa"/>
            <w:gridSpan w:val="9"/>
            <w:tcBorders>
              <w:bottom w:val="single" w:sz="4" w:space="0" w:color="auto"/>
            </w:tcBorders>
          </w:tcPr>
          <w:p w14:paraId="1199C892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Средний балл по предметам</w:t>
            </w:r>
          </w:p>
        </w:tc>
      </w:tr>
      <w:tr w:rsidR="005378E3" w:rsidRPr="008C1CB7" w14:paraId="7DCB6DCB" w14:textId="77777777" w:rsidTr="00A44DC0">
        <w:trPr>
          <w:gridAfter w:val="1"/>
          <w:wAfter w:w="57" w:type="dxa"/>
          <w:cantSplit/>
          <w:trHeight w:val="1977"/>
        </w:trPr>
        <w:tc>
          <w:tcPr>
            <w:tcW w:w="472" w:type="dxa"/>
            <w:vMerge/>
          </w:tcPr>
          <w:p w14:paraId="2A4DE54B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4" w:type="dxa"/>
            <w:vMerge/>
          </w:tcPr>
          <w:p w14:paraId="09624624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14:paraId="1A298907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467AA2FD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C1CB7">
              <w:rPr>
                <w:rFonts w:ascii="Times New Roman" w:hAnsi="Times New Roman" w:cs="Times New Roman"/>
              </w:rPr>
              <w:t>1- Русский язык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69CBAEC1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C1CB7">
              <w:rPr>
                <w:rFonts w:ascii="Times New Roman" w:hAnsi="Times New Roman" w:cs="Times New Roman"/>
              </w:rPr>
              <w:t>2 -Математика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45FC2311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4 - Химия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74DA0DCD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5 - Информатика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6C506E60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6 - Биология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textDirection w:val="btLr"/>
          </w:tcPr>
          <w:p w14:paraId="64A75148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8 - География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1E63377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9 – Английский язык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7511CD1" w14:textId="77777777" w:rsidR="005378E3" w:rsidRPr="008C1CB7" w:rsidRDefault="005378E3" w:rsidP="008C1CB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</w:rPr>
            </w:pPr>
            <w:r w:rsidRPr="008C1CB7">
              <w:rPr>
                <w:rFonts w:ascii="Times New Roman" w:hAnsi="Times New Roman" w:cs="Times New Roman"/>
                <w:sz w:val="20"/>
              </w:rPr>
              <w:t>12 - Обществознание</w:t>
            </w:r>
          </w:p>
        </w:tc>
      </w:tr>
      <w:tr w:rsidR="005378E3" w:rsidRPr="008C1CB7" w14:paraId="4B26C765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003FFCDC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4" w:type="dxa"/>
          </w:tcPr>
          <w:p w14:paraId="31D43DFE" w14:textId="77777777" w:rsidR="005378E3" w:rsidRPr="008C1CB7" w:rsidRDefault="005378E3" w:rsidP="008C1CB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i/>
                <w:szCs w:val="24"/>
              </w:rPr>
              <w:t>Всего участников (чел.)</w:t>
            </w:r>
          </w:p>
        </w:tc>
        <w:tc>
          <w:tcPr>
            <w:tcW w:w="1134" w:type="dxa"/>
          </w:tcPr>
          <w:p w14:paraId="365B0A5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124</w:t>
            </w:r>
          </w:p>
        </w:tc>
        <w:tc>
          <w:tcPr>
            <w:tcW w:w="1304" w:type="dxa"/>
          </w:tcPr>
          <w:p w14:paraId="5DA8CEB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124</w:t>
            </w:r>
          </w:p>
        </w:tc>
        <w:tc>
          <w:tcPr>
            <w:tcW w:w="1304" w:type="dxa"/>
          </w:tcPr>
          <w:p w14:paraId="300F799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124</w:t>
            </w:r>
          </w:p>
        </w:tc>
        <w:tc>
          <w:tcPr>
            <w:tcW w:w="1304" w:type="dxa"/>
          </w:tcPr>
          <w:p w14:paraId="5CB90673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04" w:type="dxa"/>
          </w:tcPr>
          <w:p w14:paraId="41394D22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304" w:type="dxa"/>
          </w:tcPr>
          <w:p w14:paraId="4E50E5A5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304" w:type="dxa"/>
          </w:tcPr>
          <w:p w14:paraId="1086D20C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1F34C771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46D3EC8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5378E3" w:rsidRPr="008C1CB7" w14:paraId="5D8A88DD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29BC564B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4" w:type="dxa"/>
          </w:tcPr>
          <w:p w14:paraId="3947449A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E1F9B1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1D8E9934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02982880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22566A5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683ACCD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32D17C9F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29A6A6CC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79599B13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7D9F263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378E3" w:rsidRPr="008C1CB7" w14:paraId="286C06DC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26B161A0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464" w:type="dxa"/>
          </w:tcPr>
          <w:p w14:paraId="7DFAFAB5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МАОУ СОШ г.Нестерова имени В.И. Пацаева</w:t>
            </w:r>
          </w:p>
        </w:tc>
        <w:tc>
          <w:tcPr>
            <w:tcW w:w="1134" w:type="dxa"/>
          </w:tcPr>
          <w:p w14:paraId="2070EBD0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304" w:type="dxa"/>
          </w:tcPr>
          <w:p w14:paraId="2713605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3,8</w:t>
            </w:r>
          </w:p>
        </w:tc>
        <w:tc>
          <w:tcPr>
            <w:tcW w:w="1304" w:type="dxa"/>
          </w:tcPr>
          <w:p w14:paraId="2D645C13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3,2</w:t>
            </w:r>
          </w:p>
        </w:tc>
        <w:tc>
          <w:tcPr>
            <w:tcW w:w="1304" w:type="dxa"/>
          </w:tcPr>
          <w:p w14:paraId="7E2D16A5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304" w:type="dxa"/>
          </w:tcPr>
          <w:p w14:paraId="22CABEA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1304" w:type="dxa"/>
          </w:tcPr>
          <w:p w14:paraId="57014A03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1304" w:type="dxa"/>
          </w:tcPr>
          <w:p w14:paraId="67812F27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4,0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61FAD1BE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6E4D596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3,0</w:t>
            </w:r>
          </w:p>
        </w:tc>
      </w:tr>
      <w:tr w:rsidR="005378E3" w:rsidRPr="008C1CB7" w14:paraId="168A74CA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534FE72F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464" w:type="dxa"/>
          </w:tcPr>
          <w:p w14:paraId="3B64D7EE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МАОУ Замковская СОШ</w:t>
            </w:r>
          </w:p>
        </w:tc>
        <w:tc>
          <w:tcPr>
            <w:tcW w:w="1134" w:type="dxa"/>
          </w:tcPr>
          <w:p w14:paraId="26BCA7D8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304" w:type="dxa"/>
          </w:tcPr>
          <w:p w14:paraId="2E7FCFE7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3,4</w:t>
            </w:r>
          </w:p>
        </w:tc>
        <w:tc>
          <w:tcPr>
            <w:tcW w:w="1304" w:type="dxa"/>
          </w:tcPr>
          <w:p w14:paraId="7857A0D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304" w:type="dxa"/>
          </w:tcPr>
          <w:p w14:paraId="54C33738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602A3FC6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4FDD865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00788C2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2BA5A35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0C78EF8C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5378E3" w:rsidRPr="008C1CB7" w14:paraId="3097247A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58AF1793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464" w:type="dxa"/>
          </w:tcPr>
          <w:p w14:paraId="50284EB6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МАОУ Илюшинская СОШ</w:t>
            </w:r>
          </w:p>
        </w:tc>
        <w:tc>
          <w:tcPr>
            <w:tcW w:w="1134" w:type="dxa"/>
          </w:tcPr>
          <w:p w14:paraId="35607848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304" w:type="dxa"/>
          </w:tcPr>
          <w:p w14:paraId="50F325A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1304" w:type="dxa"/>
          </w:tcPr>
          <w:p w14:paraId="1AF8DDD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3,3</w:t>
            </w:r>
          </w:p>
        </w:tc>
        <w:tc>
          <w:tcPr>
            <w:tcW w:w="1304" w:type="dxa"/>
          </w:tcPr>
          <w:p w14:paraId="5863A7A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304" w:type="dxa"/>
          </w:tcPr>
          <w:p w14:paraId="0224432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44312EEC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2DE1E1F7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4DA67D1F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071AF78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4,0</w:t>
            </w:r>
          </w:p>
        </w:tc>
      </w:tr>
      <w:tr w:rsidR="005378E3" w:rsidRPr="008C1CB7" w14:paraId="2011436F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315F30C4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64" w:type="dxa"/>
          </w:tcPr>
          <w:p w14:paraId="2BDE9DE1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МАОУ Побединская СОШ</w:t>
            </w:r>
          </w:p>
        </w:tc>
        <w:tc>
          <w:tcPr>
            <w:tcW w:w="1134" w:type="dxa"/>
          </w:tcPr>
          <w:p w14:paraId="165B8FF1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304" w:type="dxa"/>
          </w:tcPr>
          <w:p w14:paraId="51ADC3C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3,7</w:t>
            </w:r>
          </w:p>
        </w:tc>
        <w:tc>
          <w:tcPr>
            <w:tcW w:w="1304" w:type="dxa"/>
          </w:tcPr>
          <w:p w14:paraId="123D729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304" w:type="dxa"/>
          </w:tcPr>
          <w:p w14:paraId="5A6263B2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0B979722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04" w:type="dxa"/>
          </w:tcPr>
          <w:p w14:paraId="518DA34E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3,5</w:t>
            </w:r>
          </w:p>
        </w:tc>
        <w:tc>
          <w:tcPr>
            <w:tcW w:w="1304" w:type="dxa"/>
          </w:tcPr>
          <w:p w14:paraId="41BECAC4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3,2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4F759C77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3,0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6E006435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C1CB7">
              <w:rPr>
                <w:rFonts w:ascii="Times New Roman" w:hAnsi="Times New Roman" w:cs="Times New Roman"/>
                <w:szCs w:val="24"/>
              </w:rPr>
              <w:t>2,7</w:t>
            </w:r>
          </w:p>
        </w:tc>
      </w:tr>
      <w:tr w:rsidR="005378E3" w:rsidRPr="008C1CB7" w14:paraId="0594676A" w14:textId="77777777" w:rsidTr="00A44DC0">
        <w:trPr>
          <w:gridAfter w:val="1"/>
          <w:wAfter w:w="57" w:type="dxa"/>
        </w:trPr>
        <w:tc>
          <w:tcPr>
            <w:tcW w:w="472" w:type="dxa"/>
          </w:tcPr>
          <w:p w14:paraId="5154CEAB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4" w:type="dxa"/>
          </w:tcPr>
          <w:p w14:paraId="3D894BB1" w14:textId="77777777" w:rsidR="005378E3" w:rsidRPr="008C1CB7" w:rsidRDefault="005378E3" w:rsidP="008C1CB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Средний балл по Нестеровскому городскому  округу</w:t>
            </w:r>
          </w:p>
        </w:tc>
        <w:tc>
          <w:tcPr>
            <w:tcW w:w="1134" w:type="dxa"/>
          </w:tcPr>
          <w:p w14:paraId="57298969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4" w:type="dxa"/>
          </w:tcPr>
          <w:p w14:paraId="6F895F40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3,7</w:t>
            </w:r>
          </w:p>
        </w:tc>
        <w:tc>
          <w:tcPr>
            <w:tcW w:w="1304" w:type="dxa"/>
          </w:tcPr>
          <w:p w14:paraId="04181FDA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3,2</w:t>
            </w:r>
          </w:p>
        </w:tc>
        <w:tc>
          <w:tcPr>
            <w:tcW w:w="1304" w:type="dxa"/>
          </w:tcPr>
          <w:p w14:paraId="2C8A9C94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4,0</w:t>
            </w:r>
          </w:p>
        </w:tc>
        <w:tc>
          <w:tcPr>
            <w:tcW w:w="1304" w:type="dxa"/>
          </w:tcPr>
          <w:p w14:paraId="5CA59DF3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4,2</w:t>
            </w:r>
          </w:p>
        </w:tc>
        <w:tc>
          <w:tcPr>
            <w:tcW w:w="1304" w:type="dxa"/>
          </w:tcPr>
          <w:p w14:paraId="58A9585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3,9</w:t>
            </w:r>
          </w:p>
        </w:tc>
        <w:tc>
          <w:tcPr>
            <w:tcW w:w="1304" w:type="dxa"/>
          </w:tcPr>
          <w:p w14:paraId="73AF762B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14:paraId="2D554B08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3,0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3C2C2BAD" w14:textId="77777777" w:rsidR="005378E3" w:rsidRPr="008C1CB7" w:rsidRDefault="005378E3" w:rsidP="008C1C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1CB7">
              <w:rPr>
                <w:rFonts w:ascii="Times New Roman" w:hAnsi="Times New Roman" w:cs="Times New Roman"/>
                <w:b/>
                <w:szCs w:val="24"/>
              </w:rPr>
              <w:t>3,0</w:t>
            </w:r>
          </w:p>
        </w:tc>
      </w:tr>
    </w:tbl>
    <w:p w14:paraId="294FFFA3" w14:textId="77777777" w:rsidR="005378E3" w:rsidRPr="008C1CB7" w:rsidRDefault="005378E3" w:rsidP="008C1CB7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7D0ED78B" w14:textId="77777777" w:rsidR="005378E3" w:rsidRDefault="005378E3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6FECB4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D87CF3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13E3BA9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83A3E0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32AE47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54B4D6" w14:textId="77777777" w:rsidR="008C1CB7" w:rsidRDefault="008C1CB7" w:rsidP="008C1C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C1CB7" w:rsidSect="00B93B92">
          <w:pgSz w:w="16838" w:h="11906" w:orient="landscape"/>
          <w:pgMar w:top="851" w:right="851" w:bottom="1701" w:left="1134" w:header="709" w:footer="709" w:gutter="0"/>
          <w:cols w:space="708"/>
          <w:docGrid w:linePitch="360"/>
        </w:sectPr>
      </w:pPr>
    </w:p>
    <w:p w14:paraId="57AA1D74" w14:textId="77777777" w:rsidR="006C2359" w:rsidRPr="006C2359" w:rsidRDefault="006C2359" w:rsidP="00FC4D8C">
      <w:pPr>
        <w:spacing w:after="0" w:line="360" w:lineRule="auto"/>
        <w:ind w:right="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итоговой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6C2359">
        <w:rPr>
          <w:rFonts w:ascii="Times New Roman" w:hAnsi="Times New Roman" w:cs="Times New Roman"/>
          <w:sz w:val="24"/>
          <w:szCs w:val="24"/>
        </w:rPr>
        <w:t xml:space="preserve">аттестации </w:t>
      </w:r>
      <w:r>
        <w:rPr>
          <w:rFonts w:ascii="Times New Roman" w:hAnsi="Times New Roman" w:cs="Times New Roman"/>
          <w:sz w:val="24"/>
          <w:szCs w:val="24"/>
        </w:rPr>
        <w:t>всем</w:t>
      </w:r>
      <w:r w:rsidRPr="006C2359">
        <w:rPr>
          <w:rFonts w:ascii="Times New Roman" w:hAnsi="Times New Roman" w:cs="Times New Roman"/>
          <w:sz w:val="24"/>
          <w:szCs w:val="24"/>
        </w:rPr>
        <w:t xml:space="preserve"> учащимся</w:t>
      </w:r>
      <w:r>
        <w:rPr>
          <w:rFonts w:ascii="Times New Roman" w:hAnsi="Times New Roman" w:cs="Times New Roman"/>
          <w:sz w:val="24"/>
          <w:szCs w:val="24"/>
        </w:rPr>
        <w:t xml:space="preserve"> были</w:t>
      </w:r>
      <w:r w:rsidRPr="006C2359">
        <w:rPr>
          <w:rFonts w:ascii="Times New Roman" w:hAnsi="Times New Roman" w:cs="Times New Roman"/>
          <w:sz w:val="24"/>
          <w:szCs w:val="24"/>
        </w:rPr>
        <w:t xml:space="preserve"> вручены аттестаты </w:t>
      </w:r>
      <w:r w:rsidR="00922BC0">
        <w:rPr>
          <w:rFonts w:ascii="Times New Roman" w:hAnsi="Times New Roman" w:cs="Times New Roman"/>
          <w:sz w:val="24"/>
          <w:szCs w:val="24"/>
        </w:rPr>
        <w:t>основного общего образования.</w:t>
      </w:r>
    </w:p>
    <w:p w14:paraId="3438CF52" w14:textId="77777777" w:rsidR="006C2359" w:rsidRPr="006C2359" w:rsidRDefault="00922BC0" w:rsidP="006C235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показали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удовлетворительный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59" w:rsidRPr="006C2359">
        <w:rPr>
          <w:rFonts w:ascii="Times New Roman" w:eastAsia="Times New Roman" w:hAnsi="Times New Roman" w:cs="Times New Roman"/>
          <w:sz w:val="24"/>
          <w:szCs w:val="24"/>
        </w:rPr>
        <w:t>девятиклассников.</w:t>
      </w:r>
    </w:p>
    <w:p w14:paraId="02765103" w14:textId="77777777" w:rsidR="006C2359" w:rsidRPr="006C2359" w:rsidRDefault="006C2359" w:rsidP="006C23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  <w:u w:val="single"/>
        </w:rPr>
        <w:t>Анализ результатов экзаменов позволяет сделать выводы о том, что:</w:t>
      </w:r>
    </w:p>
    <w:p w14:paraId="100E99DD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обеспечено проведение государственной итоговой аттестации в 9 классах;</w:t>
      </w:r>
    </w:p>
    <w:p w14:paraId="1B31687D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проведена организованно, согласно нормативным документам;</w:t>
      </w:r>
    </w:p>
    <w:p w14:paraId="51824C8A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ind w:right="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качество знаний и уровень подготовки выпускников 9-х классов по всем предметам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свидетельствует о соответствии федеральным государственным образовательным стандартам; </w:t>
      </w:r>
    </w:p>
    <w:p w14:paraId="0EBF2EC4" w14:textId="77777777" w:rsidR="006C2359" w:rsidRPr="006C2359" w:rsidRDefault="006C2359" w:rsidP="006C2359">
      <w:pPr>
        <w:spacing w:after="0" w:line="360" w:lineRule="auto"/>
        <w:ind w:right="60" w:firstLine="3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 xml:space="preserve">Вместе с тем контроль за подготовкой к ГИА и качеством предметной обученности учащихся 9 -х классов </w:t>
      </w:r>
      <w:r w:rsidRPr="006C2359">
        <w:rPr>
          <w:rFonts w:ascii="Times New Roman" w:eastAsia="Times New Roman" w:hAnsi="Times New Roman" w:cs="Times New Roman"/>
          <w:sz w:val="24"/>
          <w:szCs w:val="24"/>
          <w:u w:val="single"/>
        </w:rPr>
        <w:t>выявил:</w:t>
      </w:r>
    </w:p>
    <w:p w14:paraId="5771C681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ind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работы по индивидуализации и дифференциации обучения учащихся;</w:t>
      </w:r>
    </w:p>
    <w:p w14:paraId="42D930A2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ind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низкий уровень мотивации к получению знаний у некоторых обучающихся;</w:t>
      </w:r>
    </w:p>
    <w:p w14:paraId="212B94AA" w14:textId="77777777" w:rsidR="006C2359" w:rsidRPr="006C2359" w:rsidRDefault="006C2359" w:rsidP="006C2359">
      <w:pPr>
        <w:numPr>
          <w:ilvl w:val="0"/>
          <w:numId w:val="37"/>
        </w:numPr>
        <w:spacing w:after="0" w:line="360" w:lineRule="auto"/>
        <w:ind w:right="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недостаточное стимулирование познавательной активности учащихся со стороны учителей.</w:t>
      </w:r>
    </w:p>
    <w:p w14:paraId="1FF3011F" w14:textId="77777777" w:rsidR="006C2359" w:rsidRPr="006C2359" w:rsidRDefault="006C2359" w:rsidP="006C2359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 xml:space="preserve">Проведенный анализ позволяет дать учителям-предметникам следующие </w:t>
      </w:r>
      <w:r w:rsidRPr="006C2359">
        <w:rPr>
          <w:rFonts w:ascii="Times New Roman" w:eastAsia="Times New Roman" w:hAnsi="Times New Roman" w:cs="Times New Roman"/>
          <w:sz w:val="24"/>
          <w:szCs w:val="24"/>
          <w:u w:val="single"/>
        </w:rPr>
        <w:t>общие рекомендации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подготовки обучающихся к государственной (итоговой) аттестации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в 2021 -2022 учебном году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7EC10D" w14:textId="77777777" w:rsidR="006C2359" w:rsidRPr="006C2359" w:rsidRDefault="006C2359" w:rsidP="006C2359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Необходимо:</w:t>
      </w:r>
    </w:p>
    <w:p w14:paraId="41C0F1CE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стимулировать познавательную деятельность учащихся, использовать индивидуализацию и дифференциацию обучения учащихся;</w:t>
      </w:r>
    </w:p>
    <w:p w14:paraId="22093CC3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активно применять на уроках и дополнительных занятиях здоровье созидающие технологии,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>инновационные технологии;</w:t>
      </w:r>
    </w:p>
    <w:p w14:paraId="576CBEE8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14:paraId="01E4C1B9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продолжить работу над повышением качества знаний учащихся;</w:t>
      </w:r>
    </w:p>
    <w:p w14:paraId="3FE877DA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продолжить работу над повышением собственной методической грамотности;</w:t>
      </w:r>
    </w:p>
    <w:p w14:paraId="544AAF07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14:paraId="50297F4D" w14:textId="77777777" w:rsidR="006C2359" w:rsidRPr="006C2359" w:rsidRDefault="006C2359" w:rsidP="006C2359">
      <w:pPr>
        <w:pStyle w:val="aa"/>
        <w:numPr>
          <w:ilvl w:val="0"/>
          <w:numId w:val="39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359">
        <w:rPr>
          <w:rFonts w:ascii="Times New Roman" w:eastAsia="Times New Roman" w:hAnsi="Times New Roman" w:cs="Times New Roman"/>
          <w:sz w:val="24"/>
          <w:szCs w:val="24"/>
        </w:rPr>
        <w:lastRenderedPageBreak/>
        <w:t>пользоваться для эффективной подготовки учащихся к государственной итоговой аттестации документами, определяющими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359">
        <w:rPr>
          <w:rFonts w:ascii="Times New Roman" w:eastAsia="Times New Roman" w:hAnsi="Times New Roman" w:cs="Times New Roman"/>
          <w:sz w:val="24"/>
          <w:szCs w:val="24"/>
        </w:rPr>
        <w:t>КИМов</w:t>
      </w:r>
      <w:r w:rsidR="00922BC0">
        <w:rPr>
          <w:rFonts w:ascii="Times New Roman" w:eastAsia="Times New Roman" w:hAnsi="Times New Roman" w:cs="Times New Roman"/>
          <w:sz w:val="24"/>
          <w:szCs w:val="24"/>
        </w:rPr>
        <w:t xml:space="preserve">, использовать </w:t>
      </w:r>
      <w:r w:rsidR="00A9439E">
        <w:rPr>
          <w:rFonts w:ascii="Times New Roman" w:eastAsia="Times New Roman" w:hAnsi="Times New Roman" w:cs="Times New Roman"/>
          <w:sz w:val="24"/>
          <w:szCs w:val="24"/>
        </w:rPr>
        <w:t xml:space="preserve">платформу ЕГЭ.РФ для проверки готовности учеников к ГИА.  </w:t>
      </w:r>
    </w:p>
    <w:p w14:paraId="63058C0E" w14:textId="77777777" w:rsidR="006C2359" w:rsidRPr="006C2359" w:rsidRDefault="006C2359" w:rsidP="006C235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DAE22E" w14:textId="77777777" w:rsidR="008C1CB7" w:rsidRPr="006C2359" w:rsidRDefault="008C1CB7" w:rsidP="006C23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C1CB7" w:rsidRPr="006C2359" w:rsidSect="008C1CB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CB2A" w14:textId="77777777" w:rsidR="00EC7222" w:rsidRDefault="00EC7222" w:rsidP="0042510B">
      <w:pPr>
        <w:spacing w:after="0" w:line="240" w:lineRule="auto"/>
      </w:pPr>
      <w:r>
        <w:separator/>
      </w:r>
    </w:p>
  </w:endnote>
  <w:endnote w:type="continuationSeparator" w:id="0">
    <w:p w14:paraId="6C6B43A5" w14:textId="77777777" w:rsidR="00EC7222" w:rsidRDefault="00EC7222" w:rsidP="0042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99066"/>
      <w:docPartObj>
        <w:docPartGallery w:val="Page Numbers (Bottom of Page)"/>
        <w:docPartUnique/>
      </w:docPartObj>
    </w:sdtPr>
    <w:sdtEndPr/>
    <w:sdtContent>
      <w:p w14:paraId="52787B71" w14:textId="77777777" w:rsidR="0042510B" w:rsidRDefault="00EC722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1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24897F" w14:textId="77777777" w:rsidR="0042510B" w:rsidRDefault="004251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D1E4" w14:textId="77777777" w:rsidR="00EC7222" w:rsidRDefault="00EC7222" w:rsidP="0042510B">
      <w:pPr>
        <w:spacing w:after="0" w:line="240" w:lineRule="auto"/>
      </w:pPr>
      <w:r>
        <w:separator/>
      </w:r>
    </w:p>
  </w:footnote>
  <w:footnote w:type="continuationSeparator" w:id="0">
    <w:p w14:paraId="5250AAE0" w14:textId="77777777" w:rsidR="00EC7222" w:rsidRDefault="00EC7222" w:rsidP="0042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805E"/>
      </v:shape>
    </w:pict>
  </w:numPicBullet>
  <w:abstractNum w:abstractNumId="0" w15:restartNumberingAfterBreak="0">
    <w:nsid w:val="000054DE"/>
    <w:multiLevelType w:val="hybridMultilevel"/>
    <w:tmpl w:val="712E7042"/>
    <w:lvl w:ilvl="0" w:tplc="035A06C6">
      <w:start w:val="1"/>
      <w:numFmt w:val="decimal"/>
      <w:lvlText w:val="%1."/>
      <w:lvlJc w:val="left"/>
    </w:lvl>
    <w:lvl w:ilvl="1" w:tplc="473ACD3A">
      <w:start w:val="1"/>
      <w:numFmt w:val="bullet"/>
      <w:lvlText w:val=""/>
      <w:lvlJc w:val="left"/>
    </w:lvl>
    <w:lvl w:ilvl="2" w:tplc="CE6A5A24">
      <w:numFmt w:val="decimal"/>
      <w:lvlText w:val=""/>
      <w:lvlJc w:val="left"/>
    </w:lvl>
    <w:lvl w:ilvl="3" w:tplc="98DCD42A">
      <w:numFmt w:val="decimal"/>
      <w:lvlText w:val=""/>
      <w:lvlJc w:val="left"/>
    </w:lvl>
    <w:lvl w:ilvl="4" w:tplc="055CF8E8">
      <w:numFmt w:val="decimal"/>
      <w:lvlText w:val=""/>
      <w:lvlJc w:val="left"/>
    </w:lvl>
    <w:lvl w:ilvl="5" w:tplc="5EE02E7A">
      <w:numFmt w:val="decimal"/>
      <w:lvlText w:val=""/>
      <w:lvlJc w:val="left"/>
    </w:lvl>
    <w:lvl w:ilvl="6" w:tplc="6F849DF4">
      <w:numFmt w:val="decimal"/>
      <w:lvlText w:val=""/>
      <w:lvlJc w:val="left"/>
    </w:lvl>
    <w:lvl w:ilvl="7" w:tplc="228CB37A">
      <w:numFmt w:val="decimal"/>
      <w:lvlText w:val=""/>
      <w:lvlJc w:val="left"/>
    </w:lvl>
    <w:lvl w:ilvl="8" w:tplc="E578AAD8">
      <w:numFmt w:val="decimal"/>
      <w:lvlText w:val=""/>
      <w:lvlJc w:val="left"/>
    </w:lvl>
  </w:abstractNum>
  <w:abstractNum w:abstractNumId="1" w15:restartNumberingAfterBreak="0">
    <w:nsid w:val="01245ED0"/>
    <w:multiLevelType w:val="hybridMultilevel"/>
    <w:tmpl w:val="DCBCBE20"/>
    <w:lvl w:ilvl="0" w:tplc="83E8F0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05ED762A"/>
    <w:multiLevelType w:val="hybridMultilevel"/>
    <w:tmpl w:val="F30A5600"/>
    <w:lvl w:ilvl="0" w:tplc="675C9E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7782D08"/>
    <w:multiLevelType w:val="hybridMultilevel"/>
    <w:tmpl w:val="AE069A72"/>
    <w:lvl w:ilvl="0" w:tplc="53AEC2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ACB3422"/>
    <w:multiLevelType w:val="hybridMultilevel"/>
    <w:tmpl w:val="50566E02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62905"/>
    <w:multiLevelType w:val="hybridMultilevel"/>
    <w:tmpl w:val="E9A88D88"/>
    <w:lvl w:ilvl="0" w:tplc="D6028C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16E91095"/>
    <w:multiLevelType w:val="hybridMultilevel"/>
    <w:tmpl w:val="5C2A4500"/>
    <w:lvl w:ilvl="0" w:tplc="9DF43E7C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92DEC9DA">
      <w:numFmt w:val="none"/>
      <w:lvlText w:val=""/>
      <w:lvlJc w:val="left"/>
      <w:pPr>
        <w:tabs>
          <w:tab w:val="num" w:pos="3372"/>
        </w:tabs>
      </w:pPr>
    </w:lvl>
    <w:lvl w:ilvl="2" w:tplc="4EB005D0">
      <w:numFmt w:val="none"/>
      <w:lvlText w:val=""/>
      <w:lvlJc w:val="left"/>
      <w:pPr>
        <w:tabs>
          <w:tab w:val="num" w:pos="3372"/>
        </w:tabs>
      </w:pPr>
    </w:lvl>
    <w:lvl w:ilvl="3" w:tplc="5202A126">
      <w:numFmt w:val="none"/>
      <w:lvlText w:val=""/>
      <w:lvlJc w:val="left"/>
      <w:pPr>
        <w:tabs>
          <w:tab w:val="num" w:pos="3372"/>
        </w:tabs>
      </w:pPr>
    </w:lvl>
    <w:lvl w:ilvl="4" w:tplc="A9C6B906">
      <w:numFmt w:val="none"/>
      <w:lvlText w:val=""/>
      <w:lvlJc w:val="left"/>
      <w:pPr>
        <w:tabs>
          <w:tab w:val="num" w:pos="3372"/>
        </w:tabs>
      </w:pPr>
    </w:lvl>
    <w:lvl w:ilvl="5" w:tplc="CFD6F8E6">
      <w:numFmt w:val="none"/>
      <w:lvlText w:val=""/>
      <w:lvlJc w:val="left"/>
      <w:pPr>
        <w:tabs>
          <w:tab w:val="num" w:pos="3372"/>
        </w:tabs>
      </w:pPr>
    </w:lvl>
    <w:lvl w:ilvl="6" w:tplc="2F72A55E">
      <w:numFmt w:val="none"/>
      <w:lvlText w:val=""/>
      <w:lvlJc w:val="left"/>
      <w:pPr>
        <w:tabs>
          <w:tab w:val="num" w:pos="3372"/>
        </w:tabs>
      </w:pPr>
    </w:lvl>
    <w:lvl w:ilvl="7" w:tplc="8F1472D2">
      <w:numFmt w:val="none"/>
      <w:lvlText w:val=""/>
      <w:lvlJc w:val="left"/>
      <w:pPr>
        <w:tabs>
          <w:tab w:val="num" w:pos="3372"/>
        </w:tabs>
      </w:pPr>
    </w:lvl>
    <w:lvl w:ilvl="8" w:tplc="51021E26">
      <w:numFmt w:val="none"/>
      <w:lvlText w:val=""/>
      <w:lvlJc w:val="left"/>
      <w:pPr>
        <w:tabs>
          <w:tab w:val="num" w:pos="3372"/>
        </w:tabs>
      </w:pPr>
    </w:lvl>
  </w:abstractNum>
  <w:abstractNum w:abstractNumId="7" w15:restartNumberingAfterBreak="0">
    <w:nsid w:val="1D254D06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DC82F79"/>
    <w:multiLevelType w:val="hybridMultilevel"/>
    <w:tmpl w:val="0EA8C8E2"/>
    <w:lvl w:ilvl="0" w:tplc="04190007">
      <w:start w:val="1"/>
      <w:numFmt w:val="bullet"/>
      <w:lvlText w:val=""/>
      <w:lvlPicBulletId w:val="0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1FC749DF"/>
    <w:multiLevelType w:val="hybridMultilevel"/>
    <w:tmpl w:val="C456B4B0"/>
    <w:lvl w:ilvl="0" w:tplc="F4947C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0BD1A59"/>
    <w:multiLevelType w:val="hybridMultilevel"/>
    <w:tmpl w:val="5CA47376"/>
    <w:lvl w:ilvl="0" w:tplc="604497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1504355"/>
    <w:multiLevelType w:val="hybridMultilevel"/>
    <w:tmpl w:val="C456B4B0"/>
    <w:lvl w:ilvl="0" w:tplc="F4947C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4A91C9D"/>
    <w:multiLevelType w:val="hybridMultilevel"/>
    <w:tmpl w:val="2288180C"/>
    <w:lvl w:ilvl="0" w:tplc="8ABA6A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5270B2C"/>
    <w:multiLevelType w:val="hybridMultilevel"/>
    <w:tmpl w:val="0A9EA4B6"/>
    <w:lvl w:ilvl="0" w:tplc="C99287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AE005FC"/>
    <w:multiLevelType w:val="hybridMultilevel"/>
    <w:tmpl w:val="E2743500"/>
    <w:lvl w:ilvl="0" w:tplc="38FA193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4FD14D7"/>
    <w:multiLevelType w:val="hybridMultilevel"/>
    <w:tmpl w:val="4CC0C79C"/>
    <w:lvl w:ilvl="0" w:tplc="A39292FC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D36A1"/>
    <w:multiLevelType w:val="hybridMultilevel"/>
    <w:tmpl w:val="C4F0C186"/>
    <w:lvl w:ilvl="0" w:tplc="72B286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 w15:restartNumberingAfterBreak="0">
    <w:nsid w:val="3C350F98"/>
    <w:multiLevelType w:val="hybridMultilevel"/>
    <w:tmpl w:val="2C541E0E"/>
    <w:lvl w:ilvl="0" w:tplc="2F7282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4BF37FC6"/>
    <w:multiLevelType w:val="hybridMultilevel"/>
    <w:tmpl w:val="54B07B7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C6F722C"/>
    <w:multiLevelType w:val="hybridMultilevel"/>
    <w:tmpl w:val="CDFA7968"/>
    <w:lvl w:ilvl="0" w:tplc="047674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4DEC27D9"/>
    <w:multiLevelType w:val="hybridMultilevel"/>
    <w:tmpl w:val="4DA2C2C4"/>
    <w:lvl w:ilvl="0" w:tplc="94C846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E5F57A8"/>
    <w:multiLevelType w:val="hybridMultilevel"/>
    <w:tmpl w:val="3AECC55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0FB79ED"/>
    <w:multiLevelType w:val="hybridMultilevel"/>
    <w:tmpl w:val="5CC45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C64320"/>
    <w:multiLevelType w:val="hybridMultilevel"/>
    <w:tmpl w:val="E0047916"/>
    <w:lvl w:ilvl="0" w:tplc="B78604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672120B"/>
    <w:multiLevelType w:val="hybridMultilevel"/>
    <w:tmpl w:val="C58E4C6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73E5"/>
    <w:multiLevelType w:val="hybridMultilevel"/>
    <w:tmpl w:val="1B201A12"/>
    <w:lvl w:ilvl="0" w:tplc="174649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756D5"/>
    <w:multiLevelType w:val="hybridMultilevel"/>
    <w:tmpl w:val="A8FAEDCA"/>
    <w:lvl w:ilvl="0" w:tplc="038C6BFA">
      <w:start w:val="10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7" w15:restartNumberingAfterBreak="0">
    <w:nsid w:val="5D2947C2"/>
    <w:multiLevelType w:val="hybridMultilevel"/>
    <w:tmpl w:val="E47E3834"/>
    <w:lvl w:ilvl="0" w:tplc="6C16057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CB05F38">
      <w:start w:val="14"/>
      <w:numFmt w:val="decimal"/>
      <w:lvlText w:val="%2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 w15:restartNumberingAfterBreak="0">
    <w:nsid w:val="61A00B84"/>
    <w:multiLevelType w:val="hybridMultilevel"/>
    <w:tmpl w:val="467A0B82"/>
    <w:lvl w:ilvl="0" w:tplc="D7BAB85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9" w15:restartNumberingAfterBreak="0">
    <w:nsid w:val="7304247A"/>
    <w:multiLevelType w:val="multilevel"/>
    <w:tmpl w:val="CDFA796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0" w15:restartNumberingAfterBreak="0">
    <w:nsid w:val="7CA92FE6"/>
    <w:multiLevelType w:val="hybridMultilevel"/>
    <w:tmpl w:val="970E5B0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15027"/>
    <w:multiLevelType w:val="hybridMultilevel"/>
    <w:tmpl w:val="1AA0CB22"/>
    <w:lvl w:ilvl="0" w:tplc="677A11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6250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401065">
    <w:abstractNumId w:val="8"/>
  </w:num>
  <w:num w:numId="3" w16cid:durableId="910502403">
    <w:abstractNumId w:val="27"/>
  </w:num>
  <w:num w:numId="4" w16cid:durableId="142162417">
    <w:abstractNumId w:val="1"/>
  </w:num>
  <w:num w:numId="5" w16cid:durableId="1546016355">
    <w:abstractNumId w:val="6"/>
  </w:num>
  <w:num w:numId="6" w16cid:durableId="978415338">
    <w:abstractNumId w:val="26"/>
  </w:num>
  <w:num w:numId="7" w16cid:durableId="1490242825">
    <w:abstractNumId w:val="21"/>
  </w:num>
  <w:num w:numId="8" w16cid:durableId="1978534883">
    <w:abstractNumId w:val="22"/>
  </w:num>
  <w:num w:numId="9" w16cid:durableId="288171465">
    <w:abstractNumId w:val="15"/>
  </w:num>
  <w:num w:numId="10" w16cid:durableId="1750158259">
    <w:abstractNumId w:val="7"/>
  </w:num>
  <w:num w:numId="11" w16cid:durableId="331108932">
    <w:abstractNumId w:val="25"/>
  </w:num>
  <w:num w:numId="12" w16cid:durableId="953168841">
    <w:abstractNumId w:val="12"/>
  </w:num>
  <w:num w:numId="13" w16cid:durableId="1133058432">
    <w:abstractNumId w:val="14"/>
  </w:num>
  <w:num w:numId="14" w16cid:durableId="755053110">
    <w:abstractNumId w:val="13"/>
  </w:num>
  <w:num w:numId="15" w16cid:durableId="1100494689">
    <w:abstractNumId w:val="23"/>
  </w:num>
  <w:num w:numId="16" w16cid:durableId="1551309673">
    <w:abstractNumId w:val="3"/>
  </w:num>
  <w:num w:numId="17" w16cid:durableId="237250456">
    <w:abstractNumId w:val="10"/>
  </w:num>
  <w:num w:numId="18" w16cid:durableId="505245079">
    <w:abstractNumId w:val="20"/>
  </w:num>
  <w:num w:numId="19" w16cid:durableId="18044965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31816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41960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9924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009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2416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9611852">
    <w:abstractNumId w:val="2"/>
  </w:num>
  <w:num w:numId="26" w16cid:durableId="2104908179">
    <w:abstractNumId w:val="11"/>
  </w:num>
  <w:num w:numId="27" w16cid:durableId="2062903510">
    <w:abstractNumId w:val="17"/>
  </w:num>
  <w:num w:numId="28" w16cid:durableId="729159139">
    <w:abstractNumId w:val="16"/>
  </w:num>
  <w:num w:numId="29" w16cid:durableId="1155730210">
    <w:abstractNumId w:val="28"/>
  </w:num>
  <w:num w:numId="30" w16cid:durableId="1469320888">
    <w:abstractNumId w:val="5"/>
  </w:num>
  <w:num w:numId="31" w16cid:durableId="1193415933">
    <w:abstractNumId w:val="19"/>
  </w:num>
  <w:num w:numId="32" w16cid:durableId="1365326770">
    <w:abstractNumId w:val="29"/>
  </w:num>
  <w:num w:numId="33" w16cid:durableId="855844593">
    <w:abstractNumId w:val="9"/>
  </w:num>
  <w:num w:numId="34" w16cid:durableId="1476146594">
    <w:abstractNumId w:val="31"/>
  </w:num>
  <w:num w:numId="35" w16cid:durableId="1485854439">
    <w:abstractNumId w:val="0"/>
  </w:num>
  <w:num w:numId="36" w16cid:durableId="92866135">
    <w:abstractNumId w:val="18"/>
  </w:num>
  <w:num w:numId="37" w16cid:durableId="1186748097">
    <w:abstractNumId w:val="30"/>
  </w:num>
  <w:num w:numId="38" w16cid:durableId="1880050956">
    <w:abstractNumId w:val="24"/>
  </w:num>
  <w:num w:numId="39" w16cid:durableId="1566525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88B"/>
    <w:rsid w:val="0000287D"/>
    <w:rsid w:val="0005788B"/>
    <w:rsid w:val="00061A01"/>
    <w:rsid w:val="00075FAC"/>
    <w:rsid w:val="000A5D9B"/>
    <w:rsid w:val="000D7494"/>
    <w:rsid w:val="000E1D77"/>
    <w:rsid w:val="000F423D"/>
    <w:rsid w:val="00135A87"/>
    <w:rsid w:val="0014481C"/>
    <w:rsid w:val="002050E6"/>
    <w:rsid w:val="00306E78"/>
    <w:rsid w:val="0033748B"/>
    <w:rsid w:val="003735E9"/>
    <w:rsid w:val="003A1F3B"/>
    <w:rsid w:val="0042510B"/>
    <w:rsid w:val="00457A35"/>
    <w:rsid w:val="00494B37"/>
    <w:rsid w:val="004B1467"/>
    <w:rsid w:val="005378E3"/>
    <w:rsid w:val="00575C8E"/>
    <w:rsid w:val="005C45EB"/>
    <w:rsid w:val="006C2359"/>
    <w:rsid w:val="00823AA1"/>
    <w:rsid w:val="008C1CB7"/>
    <w:rsid w:val="008D035C"/>
    <w:rsid w:val="008D0E44"/>
    <w:rsid w:val="008E0231"/>
    <w:rsid w:val="008F1C4C"/>
    <w:rsid w:val="00914757"/>
    <w:rsid w:val="00922BC0"/>
    <w:rsid w:val="00A046DC"/>
    <w:rsid w:val="00A44DC0"/>
    <w:rsid w:val="00A9439E"/>
    <w:rsid w:val="00AD6935"/>
    <w:rsid w:val="00B93B92"/>
    <w:rsid w:val="00BC1EE4"/>
    <w:rsid w:val="00BD7D58"/>
    <w:rsid w:val="00C04BA3"/>
    <w:rsid w:val="00C5229E"/>
    <w:rsid w:val="00CF0D31"/>
    <w:rsid w:val="00CF2E50"/>
    <w:rsid w:val="00EC7222"/>
    <w:rsid w:val="00F765D7"/>
    <w:rsid w:val="00FC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D1C9"/>
  <w15:docId w15:val="{F81D5835-862E-4EEE-8561-9F868117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6DC"/>
  </w:style>
  <w:style w:type="paragraph" w:styleId="1">
    <w:name w:val="heading 1"/>
    <w:basedOn w:val="a"/>
    <w:next w:val="a"/>
    <w:link w:val="10"/>
    <w:qFormat/>
    <w:rsid w:val="004B146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5788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nhideWhenUsed/>
    <w:rsid w:val="0005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5788B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F1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rsid w:val="00C04B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C04BA3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04BA3"/>
  </w:style>
  <w:style w:type="paragraph" w:styleId="aa">
    <w:name w:val="List Paragraph"/>
    <w:basedOn w:val="a"/>
    <w:uiPriority w:val="1"/>
    <w:qFormat/>
    <w:rsid w:val="00C04B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B1467"/>
    <w:rPr>
      <w:rFonts w:ascii="Arial" w:eastAsia="Times New Roman" w:hAnsi="Arial" w:cs="Times New Roman"/>
      <w:b/>
      <w:sz w:val="24"/>
      <w:szCs w:val="20"/>
    </w:rPr>
  </w:style>
  <w:style w:type="paragraph" w:customStyle="1" w:styleId="Iaey">
    <w:name w:val="Ia?ey"/>
    <w:basedOn w:val="a"/>
    <w:rsid w:val="005378E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2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2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70186335403736"/>
          <c:y val="0.22274881516587713"/>
          <c:w val="0.36335403726708293"/>
          <c:h val="0.5545023696682432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выпускников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3307-406A-9B58-61B186F8E02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3307-406A-9B58-61B186F8E025}"/>
              </c:ext>
            </c:extLst>
          </c:dPt>
          <c:dLbls>
            <c:dLbl>
              <c:idx val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07-406A-9B58-61B186F8E025}"/>
                </c:ext>
              </c:extLst>
            </c:dLbl>
            <c:dLbl>
              <c:idx val="1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307-406A-9B58-61B186F8E025}"/>
                </c:ext>
              </c:extLst>
            </c:dLbl>
            <c:dLbl>
              <c:idx val="2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307-406A-9B58-61B186F8E025}"/>
                </c:ext>
              </c:extLst>
            </c:dLbl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19 (41 чел.)</c:v>
                </c:pt>
                <c:pt idx="1">
                  <c:v>2020 (36 чел.)</c:v>
                </c:pt>
                <c:pt idx="2">
                  <c:v>2021 (29 чел.)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41</c:v>
                </c:pt>
                <c:pt idx="1">
                  <c:v>36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07-406A-9B58-61B186F8E02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3307-406A-9B58-61B186F8E025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3307-406A-9B58-61B186F8E025}"/>
              </c:ext>
            </c:extLst>
          </c:dPt>
          <c:cat>
            <c:strRef>
              <c:f>Sheet1!$B$1:$D$1</c:f>
              <c:strCache>
                <c:ptCount val="3"/>
                <c:pt idx="0">
                  <c:v>19 (41 чел.)</c:v>
                </c:pt>
                <c:pt idx="1">
                  <c:v>2020 (36 чел.)</c:v>
                </c:pt>
                <c:pt idx="2">
                  <c:v>2021 (29 чел.)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6-3307-406A-9B58-61B186F8E02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3307-406A-9B58-61B186F8E025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3307-406A-9B58-61B186F8E025}"/>
              </c:ext>
            </c:extLst>
          </c:dPt>
          <c:cat>
            <c:strRef>
              <c:f>Sheet1!$B$1:$D$1</c:f>
              <c:strCache>
                <c:ptCount val="3"/>
                <c:pt idx="0">
                  <c:v>19 (41 чел.)</c:v>
                </c:pt>
                <c:pt idx="1">
                  <c:v>2020 (36 чел.)</c:v>
                </c:pt>
                <c:pt idx="2">
                  <c:v>2021 (29 чел.)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9-3307-406A-9B58-61B186F8E0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496894409937894"/>
          <c:y val="0.35545023696682482"/>
          <c:w val="0.28260869565217511"/>
          <c:h val="0.289099526066350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0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Сводная таблица результатов ГИА-9 в форме ОГЭ 
по математике 2021 г., 2019 г., 2018 г. 
Средний балл</a:t>
            </a:r>
          </a:p>
        </c:rich>
      </c:tx>
      <c:layout>
        <c:manualLayout>
          <c:xMode val="edge"/>
          <c:yMode val="edge"/>
          <c:x val="0.18857142857142903"/>
          <c:y val="8.3164300202840033E-2"/>
        </c:manualLayout>
      </c:layout>
      <c:overlay val="0"/>
      <c:spPr>
        <a:noFill/>
        <a:ln w="2540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714285714285715E-2"/>
          <c:y val="0.35902636916835801"/>
          <c:w val="0.752000000000001"/>
          <c:h val="0.33874239350912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2018 г.</c:v>
                </c:pt>
              </c:strCache>
            </c:strRef>
          </c:tx>
          <c:spPr>
            <a:solidFill>
              <a:srgbClr val="9999FF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3.7</c:v>
                </c:pt>
                <c:pt idx="1">
                  <c:v>3.3</c:v>
                </c:pt>
                <c:pt idx="2">
                  <c:v>3.6</c:v>
                </c:pt>
                <c:pt idx="3">
                  <c:v>3.6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71-465D-B2E1-D06F1ECD728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 г.</c:v>
                </c:pt>
              </c:strCache>
            </c:strRef>
          </c:tx>
          <c:spPr>
            <a:solidFill>
              <a:srgbClr val="993366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3.5</c:v>
                </c:pt>
                <c:pt idx="1">
                  <c:v>3.2</c:v>
                </c:pt>
                <c:pt idx="2">
                  <c:v>3.6</c:v>
                </c:pt>
                <c:pt idx="3">
                  <c:v>3.3</c:v>
                </c:pt>
                <c:pt idx="4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71-465D-B2E1-D06F1ECD728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 г.</c:v>
                </c:pt>
              </c:strCache>
            </c:strRef>
          </c:tx>
          <c:spPr>
            <a:solidFill>
              <a:srgbClr val="FFFFCC"/>
            </a:solidFill>
            <a:ln w="1270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3.2</c:v>
                </c:pt>
                <c:pt idx="1">
                  <c:v>3.1</c:v>
                </c:pt>
                <c:pt idx="2">
                  <c:v>3.1</c:v>
                </c:pt>
                <c:pt idx="3">
                  <c:v>3.3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71-465D-B2E1-D06F1ECD7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43712"/>
        <c:axId val="151449600"/>
      </c:barChart>
      <c:catAx>
        <c:axId val="1514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449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449600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1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443712"/>
        <c:crosses val="autoZero"/>
        <c:crossBetween val="between"/>
      </c:valAx>
      <c:spPr>
        <a:solidFill>
          <a:srgbClr val="C0C0C0"/>
        </a:solidFill>
        <a:ln w="1270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142857142857298"/>
          <c:y val="0.40162271805273836"/>
          <c:w val="0.14400000000000004"/>
          <c:h val="0.25152129817444274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20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7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23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Сводная таблица результатов ГИА-9 в форме ОГЭ 
по русскому языку 2021 г., 2019 г., 2018 г. 
Средний балл</a:t>
            </a:r>
          </a:p>
        </c:rich>
      </c:tx>
      <c:layout>
        <c:manualLayout>
          <c:xMode val="edge"/>
          <c:yMode val="edge"/>
          <c:x val="0.128"/>
          <c:y val="1.8255578093306322E-2"/>
        </c:manualLayout>
      </c:layout>
      <c:overlay val="0"/>
      <c:spPr>
        <a:noFill/>
        <a:ln w="2541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428571428571422E-2"/>
          <c:y val="0.35294117647058826"/>
          <c:w val="0.73828571428571521"/>
          <c:h val="0.340770791075051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2018 г.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3.8</c:v>
                </c:pt>
                <c:pt idx="1">
                  <c:v>3.6</c:v>
                </c:pt>
                <c:pt idx="2">
                  <c:v>3.8</c:v>
                </c:pt>
                <c:pt idx="3">
                  <c:v>4.0999999999999996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28-416F-BBD0-77165A84571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 г.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3.71</c:v>
                </c:pt>
                <c:pt idx="1">
                  <c:v>3.4499999999999997</c:v>
                </c:pt>
                <c:pt idx="2">
                  <c:v>4</c:v>
                </c:pt>
                <c:pt idx="3">
                  <c:v>3.53</c:v>
                </c:pt>
                <c:pt idx="4">
                  <c:v>3.68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28-416F-BBD0-77165A84571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 г.</c:v>
                </c:pt>
              </c:strCache>
            </c:strRef>
          </c:tx>
          <c:spPr>
            <a:solidFill>
              <a:srgbClr val="FFFFCC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МАОУ СОШ г.Нестерова имени В.И. Пацаева</c:v>
                </c:pt>
                <c:pt idx="1">
                  <c:v>МАОУ Замковская СОШ</c:v>
                </c:pt>
                <c:pt idx="2">
                  <c:v>МАОУ Побединская СОШ</c:v>
                </c:pt>
                <c:pt idx="3">
                  <c:v>МАОУ Илюшинская СОШ</c:v>
                </c:pt>
                <c:pt idx="4">
                  <c:v>В целом по району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3.75</c:v>
                </c:pt>
                <c:pt idx="1">
                  <c:v>3.4299999999999997</c:v>
                </c:pt>
                <c:pt idx="2">
                  <c:v>3.65</c:v>
                </c:pt>
                <c:pt idx="3">
                  <c:v>3.7</c:v>
                </c:pt>
                <c:pt idx="4">
                  <c:v>3.66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28-416F-BBD0-77165A845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38848"/>
        <c:axId val="167840384"/>
      </c:barChart>
      <c:catAx>
        <c:axId val="16783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6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7840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7840384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52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7838848"/>
        <c:crosses val="autoZero"/>
        <c:crossBetween val="between"/>
      </c:valAx>
      <c:spPr>
        <a:solidFill>
          <a:srgbClr val="C0C0C0"/>
        </a:solidFill>
        <a:ln w="1270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028571428571464"/>
          <c:y val="0.46653144016227183"/>
          <c:w val="0.14400000000000004"/>
          <c:h val="0.25152129817444274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20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7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543973941368079"/>
          <c:y val="0.23316062176165767"/>
          <c:w val="0.33550488599348893"/>
          <c:h val="0.5336787564766877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F629-4CBD-889A-A81BDAF2F69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629-4CBD-889A-A81BDAF2F691}"/>
              </c:ext>
            </c:extLst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2019 (1 чел.)</c:v>
                </c:pt>
                <c:pt idx="1">
                  <c:v>2020 (4 чел.)</c:v>
                </c:pt>
                <c:pt idx="2">
                  <c:v>2021 (2 чел.)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29-4CBD-889A-A81BDAF2F69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629-4CBD-889A-A81BDAF2F69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629-4CBD-889A-A81BDAF2F691}"/>
              </c:ext>
            </c:extLst>
          </c:dPt>
          <c:cat>
            <c:strRef>
              <c:f>Sheet1!$B$1:$D$1</c:f>
              <c:strCache>
                <c:ptCount val="3"/>
                <c:pt idx="0">
                  <c:v>2019 (1 чел.)</c:v>
                </c:pt>
                <c:pt idx="1">
                  <c:v>2020 (4 чел.)</c:v>
                </c:pt>
                <c:pt idx="2">
                  <c:v>2021 (2 чел.)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5-F629-4CBD-889A-A81BDAF2F69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629-4CBD-889A-A81BDAF2F69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629-4CBD-889A-A81BDAF2F691}"/>
              </c:ext>
            </c:extLst>
          </c:dPt>
          <c:cat>
            <c:strRef>
              <c:f>Sheet1!$B$1:$D$1</c:f>
              <c:strCache>
                <c:ptCount val="3"/>
                <c:pt idx="0">
                  <c:v>2019 (1 чел.)</c:v>
                </c:pt>
                <c:pt idx="1">
                  <c:v>2020 (4 чел.)</c:v>
                </c:pt>
                <c:pt idx="2">
                  <c:v>2021 (2 чел.)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8-F629-4CBD-889A-A81BDAF2F6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3289902280130603"/>
          <c:y val="0.35233160621761778"/>
          <c:w val="0.25407166123778657"/>
          <c:h val="0.3005181347150259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8"/>
      <c:hPercent val="84"/>
      <c:rotY val="315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0594965675057211E-2"/>
          <c:y val="6.545454545454546E-2"/>
          <c:w val="0.67505720823798665"/>
          <c:h val="0.690909090909095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МАОУ Нестеровская СОШ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</c:v>
                </c:pt>
                <c:pt idx="1">
                  <c:v>21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7D-40B3-A8C1-1C753130B6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25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7D-40B3-A8C1-1C753130B60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МАОУ Нестеровская СОШ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</c:v>
                </c:pt>
                <c:pt idx="1">
                  <c:v>9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7D-40B3-A8C1-1C753130B6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МАОУ Нестеровская СОШ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7D-40B3-A8C1-1C753130B6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5455488"/>
        <c:axId val="115457024"/>
        <c:axId val="0"/>
      </c:bar3DChart>
      <c:catAx>
        <c:axId val="115455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457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457024"/>
        <c:scaling>
          <c:orientation val="minMax"/>
        </c:scaling>
        <c:delete val="0"/>
        <c:axPos val="r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455488"/>
        <c:crosses val="max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27002288329515"/>
          <c:y val="0.37090909090909302"/>
          <c:w val="0.12814645308924491"/>
          <c:h val="0.2654545454545471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058135781155724E-2"/>
          <c:y val="7.7621570031018883E-2"/>
          <c:w val="0.55219780219780579"/>
          <c:h val="0.781132075471698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Балл по району (русский язык)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59.3</c:v>
                </c:pt>
                <c:pt idx="1">
                  <c:v>52.720000000000013</c:v>
                </c:pt>
                <c:pt idx="2">
                  <c:v>66.5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5B-4DBB-8F62-C9E98D36E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6546304"/>
        <c:axId val="101872000"/>
        <c:axId val="0"/>
      </c:bar3DChart>
      <c:catAx>
        <c:axId val="6654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872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8720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654630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48351648351648"/>
          <c:y val="0.39245283018868204"/>
          <c:w val="0.32417582417582613"/>
          <c:h val="0.2150943396226428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375000000000004E-2"/>
          <c:y val="0.11353711790393013"/>
          <c:w val="0.38125000000000031"/>
          <c:h val="0.5327510917030567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EC3E-4B1F-BC10-7FB82AEF20D3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C3E-4B1F-BC10-7FB82AEF20D3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EC3E-4B1F-BC10-7FB82AEF20D3}"/>
              </c:ext>
            </c:extLst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МАОУ СОШ г. Нестерова имени В.И. Пацаева 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66.5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3E-4B1F-BC10-7FB82AEF20D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EC3E-4B1F-BC10-7FB82AEF20D3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EC3E-4B1F-BC10-7FB82AEF20D3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EC3E-4B1F-BC10-7FB82AEF20D3}"/>
              </c:ext>
            </c:extLst>
          </c:dPt>
          <c:cat>
            <c:strRef>
              <c:f>Sheet1!$B$1:$E$1</c:f>
              <c:strCache>
                <c:ptCount val="4"/>
                <c:pt idx="0">
                  <c:v>МАОУ СОШ г. Нестерова имени В.И. Пацаева 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7-EC3E-4B1F-BC10-7FB82AEF20D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EC3E-4B1F-BC10-7FB82AEF20D3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EC3E-4B1F-BC10-7FB82AEF20D3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EC3E-4B1F-BC10-7FB82AEF20D3}"/>
              </c:ext>
            </c:extLst>
          </c:dPt>
          <c:cat>
            <c:strRef>
              <c:f>Sheet1!$B$1:$E$1</c:f>
              <c:strCache>
                <c:ptCount val="4"/>
                <c:pt idx="0">
                  <c:v>МАОУ СОШ г. Нестерова имени В.И. Пацаева 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B-EC3E-4B1F-BC10-7FB82AEF2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73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ayout>
        <c:manualLayout>
          <c:xMode val="edge"/>
          <c:yMode val="edge"/>
          <c:x val="0.65625000000000322"/>
          <c:y val="0.10043668122270742"/>
          <c:w val="0.33125000000000032"/>
          <c:h val="0.8253275109170304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2417582417582416E-2"/>
          <c:y val="6.7924528301886791E-2"/>
          <c:w val="0.55219780219780579"/>
          <c:h val="0.781132075471698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Балл по району (математика профильная)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59.3</c:v>
                </c:pt>
                <c:pt idx="1">
                  <c:v>52.720000000000013</c:v>
                </c:pt>
                <c:pt idx="2">
                  <c:v>51.6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0-46C4-BB1B-0F5B86CC0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0061056"/>
        <c:axId val="130062592"/>
        <c:axId val="0"/>
      </c:bar3DChart>
      <c:catAx>
        <c:axId val="130061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0062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0625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006105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48351648351648"/>
          <c:y val="0.39245283018868204"/>
          <c:w val="0.32417582417582613"/>
          <c:h val="0.2150943396226428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0606060606061"/>
          <c:y val="0.25462962962962982"/>
          <c:w val="0.31818181818181995"/>
          <c:h val="0.486111111111111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2021 год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16E3-443F-AB08-4CD867D9764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6E3-443F-AB08-4CD867D9764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16E3-443F-AB08-4CD867D97640}"/>
              </c:ext>
            </c:extLst>
          </c:dPt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51.6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E3-443F-AB08-4CD867D9764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16E3-443F-AB08-4CD867D9764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6E3-443F-AB08-4CD867D9764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16E3-443F-AB08-4CD867D97640}"/>
              </c:ext>
            </c:extLst>
          </c:dPt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7-16E3-443F-AB08-4CD867D9764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16E3-443F-AB08-4CD867D97640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16E3-443F-AB08-4CD867D9764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16E3-443F-AB08-4CD867D97640}"/>
              </c:ext>
            </c:extLst>
          </c:dPt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B-16E3-443F-AB08-4CD867D976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4242424242424601"/>
          <c:y val="4.6296296296296623E-3"/>
          <c:w val="0.34545454545454723"/>
          <c:h val="0.9861111111111111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9071807061853119"/>
          <c:y val="5.0167085986393793E-2"/>
          <c:w val="0.79905437352245867"/>
          <c:h val="0.441471571906356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5B-4187-AE1A-A312CE8BD18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5B-4187-AE1A-A312CE8BD18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МАОУ СОШ г. Нестерова им. В.И. Пацаева</c:v>
                </c:pt>
                <c:pt idx="1">
                  <c:v>МАОУ Замковская СОШ</c:v>
                </c:pt>
                <c:pt idx="2">
                  <c:v>МАОУ Илюшинская СОШ</c:v>
                </c:pt>
                <c:pt idx="3">
                  <c:v>МАОУ Побединская СОШ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5B-4187-AE1A-A312CE8BD1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0024448"/>
        <c:axId val="150995328"/>
        <c:axId val="0"/>
      </c:bar3DChart>
      <c:catAx>
        <c:axId val="14002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0995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09953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00244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9125295508273761"/>
          <c:y val="0.40468227424749398"/>
          <c:w val="9.9290780141844004E-2"/>
          <c:h val="0.1939799331103689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606060606060663"/>
          <c:y val="8.3333333333333343E-2"/>
          <c:w val="0.49242424242424526"/>
          <c:h val="0.73958333333333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Балл по району (обществознание)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54.15</c:v>
                </c:pt>
                <c:pt idx="1">
                  <c:v>49.1</c:v>
                </c:pt>
                <c:pt idx="2">
                  <c:v>58.5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AE-43B3-95F3-D3C257E0D7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1040000"/>
        <c:axId val="151041536"/>
        <c:axId val="0"/>
      </c:bar3DChart>
      <c:catAx>
        <c:axId val="151040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041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0415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1040000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64015151515151913"/>
          <c:y val="0.37500000000000155"/>
          <c:w val="0.34469696969697128"/>
          <c:h val="0.2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22</cp:revision>
  <cp:lastPrinted>2021-12-17T11:39:00Z</cp:lastPrinted>
  <dcterms:created xsi:type="dcterms:W3CDTF">2021-06-28T12:35:00Z</dcterms:created>
  <dcterms:modified xsi:type="dcterms:W3CDTF">2022-05-31T13:38:00Z</dcterms:modified>
</cp:coreProperties>
</file>