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0D23" w14:textId="77777777" w:rsidR="00ED7DB9" w:rsidRDefault="00ED7DB9" w:rsidP="00ED7DB9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 xml:space="preserve">МАОУ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>Замковская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 xml:space="preserve"> СОШ приняла участие в XI областном фестивале, посвященном книгам-юбилярам,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>« Всемирной</w:t>
      </w:r>
      <w:proofErr w:type="gramEnd"/>
      <w:r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 xml:space="preserve"> мудрости тома» в номинации V « Литературный квест-лабиринт» - дистанционная интернет-викторина по литературе.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75"/>
        <w:gridCol w:w="6830"/>
        <w:gridCol w:w="1745"/>
      </w:tblGrid>
      <w:tr w:rsidR="00ED7DB9" w14:paraId="6D988D16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4CF3C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EEA45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E18C2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D7DB9" w14:paraId="47EA3F70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697131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8235E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Зайцева Наталья Алексеевна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E19A52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D7DB9" w14:paraId="17A589B5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908B13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41425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Жуйкова Инна Александровна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5AAC8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D7DB9" w14:paraId="0A287E40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0B06E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D5755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Аноп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Виолетта Денисовна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C3CE2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D7DB9" w14:paraId="4F5E0D68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0100D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4A269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Маслова София Геннадьевна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747E6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D7DB9" w14:paraId="530DDE5B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53A3A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7AF0B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Янцен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30904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D7DB9" w14:paraId="5505A0A8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8254B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B9F16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Черемкина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Ксения Дмитриевна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2FDF7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D7DB9" w14:paraId="0E46792F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F12226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7F2D4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Оларь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Дарья Станиславовна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BA5D9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D7DB9" w14:paraId="58A7F0BF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3C396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931E37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Велян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Полина Геннадьевна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B242E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D7DB9" w14:paraId="4660F884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BA8C7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6A885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Красильникова Елизавета Викторовна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BC213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D7DB9" w14:paraId="0AE75AE3" w14:textId="77777777" w:rsidTr="00ED7DB9">
        <w:trPr>
          <w:tblCellSpacing w:w="15" w:type="dxa"/>
        </w:trPr>
        <w:tc>
          <w:tcPr>
            <w:tcW w:w="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AC0D7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14:paraId="3034A643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14:paraId="6EDB2DFB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FE79F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5BF43" w14:textId="77777777" w:rsidR="00ED7DB9" w:rsidRDefault="00ED7DB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8967F85" w14:textId="62A23AE0" w:rsidR="00ED7DB9" w:rsidRDefault="00ED7DB9" w:rsidP="00ED7D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AA1D98D" wp14:editId="193007A6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23E8F0" wp14:editId="1BD05061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6EEF9" w14:textId="2970AD78" w:rsidR="00ED7DB9" w:rsidRDefault="00ED7DB9" w:rsidP="00ED7D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2AC1C8D" wp14:editId="3A88B41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0577E" w14:textId="77777777" w:rsidR="00B02E07" w:rsidRDefault="00B02E07"/>
    <w:sectPr w:rsidR="00B02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8F"/>
    <w:rsid w:val="0089258F"/>
    <w:rsid w:val="00B02E07"/>
    <w:rsid w:val="00ED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00642-CE67-49DB-8B79-A28A0E4B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D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2022-03-31T08:38:00Z</dcterms:created>
  <dcterms:modified xsi:type="dcterms:W3CDTF">2022-03-31T08:39:00Z</dcterms:modified>
</cp:coreProperties>
</file>