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08B3E" w14:textId="77777777" w:rsidR="00574765" w:rsidRPr="00574765" w:rsidRDefault="00574765" w:rsidP="0057476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  <w:r w:rsidRPr="00574765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 xml:space="preserve"> МАОУ </w:t>
      </w:r>
      <w:proofErr w:type="spellStart"/>
      <w:r w:rsidRPr="00574765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>Замковская</w:t>
      </w:r>
      <w:proofErr w:type="spellEnd"/>
      <w:r w:rsidRPr="00574765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 xml:space="preserve"> СОШ стала Победителем «Конкурса на предоставление грантов в форме субсидий из областного бюджета муниципальным общеобразовательным организациям на мероприятия по стимулированию качества образования в условиях введения федеральных государственных стандартов в 2022 году»</w:t>
      </w:r>
    </w:p>
    <w:p w14:paraId="0F7AA04B" w14:textId="77777777" w:rsidR="00574765" w:rsidRPr="00574765" w:rsidRDefault="00574765" w:rsidP="00574765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8B58A5" wp14:editId="07D464BF">
                <wp:simplePos x="0" y="0"/>
                <wp:positionH relativeFrom="column">
                  <wp:posOffset>958850</wp:posOffset>
                </wp:positionH>
                <wp:positionV relativeFrom="paragraph">
                  <wp:posOffset>2745105</wp:posOffset>
                </wp:positionV>
                <wp:extent cx="5521325" cy="4142740"/>
                <wp:effectExtent l="0" t="0" r="0" b="0"/>
                <wp:wrapThrough wrapText="bothSides">
                  <wp:wrapPolygon edited="0">
                    <wp:start x="149" y="0"/>
                    <wp:lineTo x="149" y="21454"/>
                    <wp:lineTo x="21389" y="21454"/>
                    <wp:lineTo x="21389" y="0"/>
                    <wp:lineTo x="149" y="0"/>
                  </wp:wrapPolygon>
                </wp:wrapThrough>
                <wp:docPr id="2" name="Прямоугольник 2" descr="https://zam-school.klgd.eduru.ru/media/2022/03/31/1295994096/vrucheni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21325" cy="414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6EF3C" id="Прямоугольник 2" o:spid="_x0000_s1026" alt="https://zam-school.klgd.eduru.ru/media/2022/03/31/1295994096/vruchenie.jpg" style="position:absolute;margin-left:75.5pt;margin-top:216.15pt;width:434.75pt;height:326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" filled="f" stroked="f">
                <o:lock v:ext="edit" aspectratio="t"/>
                <w10:wrap type="through"/>
              </v:rect>
            </w:pict>
          </mc:Fallback>
        </mc:AlternateContent>
      </w:r>
      <w:r w:rsidRPr="005747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МАОУ </w:t>
      </w:r>
      <w:proofErr w:type="spellStart"/>
      <w:r w:rsidRPr="005747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Замковская</w:t>
      </w:r>
      <w:proofErr w:type="spellEnd"/>
      <w:r w:rsidRPr="005747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СОШ стала Победителем «Конкурса на предоставление грантов в форме субсидий из областного бюджета муниципальным общеобразовательным организациям на мероприятия по стимулированию качества образования в условиях введения федеральных государственных стандартов в 2022 году». Вручение сертификата Победителя на сумму 1500000 рублей состоялось в гимназии №40 имени Ю.А. Гагарина в г. Калининграде. С Поздравительной речью выступила министр образования Калининградской области </w:t>
      </w:r>
      <w:proofErr w:type="spellStart"/>
      <w:r w:rsidRPr="005747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Трусенева</w:t>
      </w:r>
      <w:proofErr w:type="spellEnd"/>
      <w:r w:rsidRPr="005747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Светлана Сергеевна. Реализация средств гранта пойдет на приобретение лингафонного кабинета в МАОУ </w:t>
      </w:r>
      <w:proofErr w:type="spellStart"/>
      <w:r w:rsidRPr="005747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Замковской</w:t>
      </w:r>
      <w:proofErr w:type="spellEnd"/>
      <w:r w:rsidRPr="005747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СОШ. Проект запланирован на 2022 год и будет проходить совместно с гимназией №2 города Черняховска, которая является партнером школы по данному проекту.</w:t>
      </w:r>
    </w:p>
    <w:p w14:paraId="6E641DC2" w14:textId="77777777" w:rsidR="00574765" w:rsidRPr="00574765" w:rsidRDefault="00574765" w:rsidP="00574765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 wp14:anchorId="7A29ACB4" wp14:editId="2BD373DF">
            <wp:simplePos x="0" y="0"/>
            <wp:positionH relativeFrom="column">
              <wp:posOffset>7620</wp:posOffset>
            </wp:positionH>
            <wp:positionV relativeFrom="paragraph">
              <wp:posOffset>178435</wp:posOffset>
            </wp:positionV>
            <wp:extent cx="5500370" cy="4123690"/>
            <wp:effectExtent l="0" t="0" r="5080" b="0"/>
            <wp:wrapThrough wrapText="bothSides">
              <wp:wrapPolygon edited="0">
                <wp:start x="0" y="0"/>
                <wp:lineTo x="0" y="21454"/>
                <wp:lineTo x="21545" y="21454"/>
                <wp:lineTo x="21545" y="0"/>
                <wp:lineTo x="0" y="0"/>
              </wp:wrapPolygon>
            </wp:wrapThrough>
            <wp:docPr id="4" name="Рисунок 4" descr="C:\Users\ADMINский\Downloads\vruc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ский\Downloads\vrucheni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68461" w14:textId="77777777" w:rsidR="00574765" w:rsidRPr="00574765" w:rsidRDefault="00574765" w:rsidP="00574765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6DA13C1A" w14:textId="77777777" w:rsidR="00582F8B" w:rsidRDefault="005747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A10FCDD" wp14:editId="28C195BC">
            <wp:extent cx="5028489" cy="6703255"/>
            <wp:effectExtent l="0" t="0" r="1270" b="2540"/>
            <wp:docPr id="3" name="Рисунок 3" descr="C:\Users\ADMINский\Downloads\nagrazhdenie_minist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ский\Downloads\nagrazhdenie_ministr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731" cy="670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B9A7E" w14:textId="77777777" w:rsidR="00574765" w:rsidRDefault="00574765">
      <w:pPr>
        <w:rPr>
          <w:lang w:val="en-US"/>
        </w:rPr>
      </w:pPr>
    </w:p>
    <w:p w14:paraId="4FB2C716" w14:textId="77777777" w:rsidR="00574765" w:rsidRDefault="00574765">
      <w:pPr>
        <w:rPr>
          <w:lang w:val="en-US"/>
        </w:rPr>
      </w:pPr>
    </w:p>
    <w:p w14:paraId="188C85BD" w14:textId="77777777" w:rsidR="00574765" w:rsidRDefault="00574765">
      <w:pPr>
        <w:rPr>
          <w:lang w:val="en-US"/>
        </w:rPr>
      </w:pPr>
    </w:p>
    <w:p w14:paraId="61F368F8" w14:textId="77777777" w:rsidR="00574765" w:rsidRDefault="00574765">
      <w:pPr>
        <w:rPr>
          <w:lang w:val="en-US"/>
        </w:rPr>
      </w:pPr>
    </w:p>
    <w:p w14:paraId="520ECC9B" w14:textId="77777777" w:rsidR="00574765" w:rsidRDefault="00574765">
      <w:pPr>
        <w:rPr>
          <w:lang w:val="en-US"/>
        </w:rPr>
      </w:pPr>
    </w:p>
    <w:p w14:paraId="1CCC4056" w14:textId="77777777" w:rsidR="00574765" w:rsidRDefault="00574765">
      <w:pPr>
        <w:rPr>
          <w:lang w:val="en-US"/>
        </w:rPr>
      </w:pPr>
    </w:p>
    <w:p w14:paraId="62CCD78A" w14:textId="77777777" w:rsidR="00574765" w:rsidRDefault="00574765">
      <w:pPr>
        <w:rPr>
          <w:lang w:val="en-US"/>
        </w:rPr>
      </w:pPr>
    </w:p>
    <w:sectPr w:rsidR="0057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765"/>
    <w:rsid w:val="001F67A0"/>
    <w:rsid w:val="002E312C"/>
    <w:rsid w:val="00574765"/>
    <w:rsid w:val="0058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38EE"/>
  <w15:docId w15:val="{AAC537C0-D339-48B8-888A-D2A4D5D7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ADMINский</dc:creator>
  <cp:lastModifiedBy>Приемная</cp:lastModifiedBy>
  <cp:revision>3</cp:revision>
  <dcterms:created xsi:type="dcterms:W3CDTF">2022-03-31T08:06:00Z</dcterms:created>
  <dcterms:modified xsi:type="dcterms:W3CDTF">2022-03-31T08:38:00Z</dcterms:modified>
</cp:coreProperties>
</file>