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6A6" w:rsidRDefault="006C6027" w:rsidP="006C6027">
      <w:pPr>
        <w:spacing w:after="0"/>
        <w:ind w:right="-12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783E278" wp14:editId="3993E624">
            <wp:simplePos x="0" y="0"/>
            <wp:positionH relativeFrom="column">
              <wp:posOffset>5006340</wp:posOffset>
            </wp:positionH>
            <wp:positionV relativeFrom="paragraph">
              <wp:posOffset>-365760</wp:posOffset>
            </wp:positionV>
            <wp:extent cx="5135880" cy="735330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735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5C83" w:rsidRDefault="00765C83" w:rsidP="006C6027">
      <w:pPr>
        <w:spacing w:after="0"/>
        <w:ind w:right="-12"/>
        <w:rPr>
          <w:noProof/>
          <w:lang w:eastAsia="ru-RU"/>
        </w:rPr>
      </w:pPr>
    </w:p>
    <w:p w:rsidR="00765C83" w:rsidRDefault="00765C83" w:rsidP="006C6027">
      <w:pPr>
        <w:spacing w:after="0"/>
        <w:ind w:right="-12"/>
        <w:rPr>
          <w:rFonts w:ascii="Times New Roman" w:hAnsi="Times New Roman" w:cs="Times New Roman"/>
          <w:b/>
          <w:lang w:eastAsia="ru-RU"/>
        </w:rPr>
      </w:pPr>
      <w:r>
        <w:rPr>
          <w:noProof/>
          <w:lang w:eastAsia="ru-RU"/>
        </w:rPr>
        <w:t xml:space="preserve">      </w:t>
      </w:r>
      <w:r w:rsidRPr="00765C8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Дата проведения:</w:t>
      </w:r>
      <w:r w:rsidR="00E2635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31 октябр</w:t>
      </w:r>
      <w:r w:rsidR="005E2D5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я</w:t>
      </w:r>
      <w:r w:rsidRPr="00765C83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2023 года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                                                                             </w:t>
      </w:r>
      <w:r w:rsidR="00DE3A3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         </w:t>
      </w:r>
      <w:r w:rsidRPr="00AC2FB0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Муниципальное автономное дошкольное</w:t>
      </w:r>
      <w:r w:rsidRPr="00765C83"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 xml:space="preserve">                        </w:t>
      </w:r>
    </w:p>
    <w:p w:rsidR="00DE3A30" w:rsidRDefault="00765C83" w:rsidP="00DE3A30">
      <w:pPr>
        <w:spacing w:after="0"/>
        <w:ind w:right="-1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    </w:t>
      </w:r>
      <w:r w:rsidR="00DE3A30">
        <w:rPr>
          <w:rFonts w:ascii="Times New Roman" w:hAnsi="Times New Roman" w:cs="Times New Roman"/>
          <w:b/>
          <w:lang w:eastAsia="ru-RU"/>
        </w:rPr>
        <w:t xml:space="preserve"> </w:t>
      </w:r>
      <w:r w:rsidR="00DE3A30" w:rsidRPr="00765C8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Начало:</w:t>
      </w:r>
      <w:r w:rsidR="00DE3A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DE3A30" w:rsidRPr="00765C83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в 9.00 часов       </w:t>
      </w:r>
      <w:r w:rsidR="00DE3A30" w:rsidRPr="00765C83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</w:t>
      </w:r>
      <w:r w:rsidR="00DE3A3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="00DE3A30" w:rsidRPr="00AC2FB0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>образовательное учреждение</w:t>
      </w:r>
      <w:r w:rsidR="00DE3A30" w:rsidRPr="00AC2FB0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                                                                 </w:t>
      </w:r>
    </w:p>
    <w:p w:rsidR="00DE3A30" w:rsidRDefault="00DE3A30" w:rsidP="006C6027">
      <w:pPr>
        <w:spacing w:after="0"/>
        <w:ind w:right="-12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    </w:t>
      </w:r>
      <w:r w:rsidR="00790BE5"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Место проведения: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МАДОУ детский сад №5 «Ручеёк»</w:t>
      </w:r>
      <w:r w:rsidR="00790BE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C2FB0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детский сад №5 «Ручеёк»   </w:t>
      </w:r>
    </w:p>
    <w:p w:rsidR="00790BE5" w:rsidRDefault="00DE3A30" w:rsidP="006C6027">
      <w:pPr>
        <w:spacing w:after="0"/>
        <w:ind w:right="-12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790BE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посёлок  </w:t>
      </w:r>
      <w:proofErr w:type="gramStart"/>
      <w:r w:rsidR="00790BE5">
        <w:rPr>
          <w:rFonts w:ascii="Times New Roman" w:hAnsi="Times New Roman" w:cs="Times New Roman"/>
          <w:i/>
          <w:sz w:val="24"/>
          <w:szCs w:val="24"/>
          <w:lang w:eastAsia="ru-RU"/>
        </w:rPr>
        <w:t>Илюшино</w:t>
      </w:r>
      <w:proofErr w:type="gramEnd"/>
      <w:r w:rsidR="00790BE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ул.</w:t>
      </w:r>
      <w:r w:rsidR="00790BE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Коммунальная,  дом 3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790BE5" w:rsidRDefault="00790BE5" w:rsidP="006C6027">
      <w:pPr>
        <w:spacing w:after="0"/>
        <w:ind w:right="-12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Контактный телефон: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8 (40144)9-34-90</w:t>
      </w:r>
      <w:r w:rsidR="00DE3A30" w:rsidRPr="00DE3A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765C83" w:rsidRPr="00567CAE" w:rsidRDefault="00790BE5" w:rsidP="006C6027">
      <w:pPr>
        <w:spacing w:after="0"/>
        <w:ind w:right="-12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67CA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Е</w:t>
      </w:r>
      <w:r w:rsidRPr="00567CAE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b/>
          <w:i/>
          <w:sz w:val="24"/>
          <w:szCs w:val="24"/>
          <w:lang w:val="en-AU" w:eastAsia="ru-RU"/>
        </w:rPr>
        <w:t>mail</w:t>
      </w:r>
      <w:r w:rsidRPr="00567CA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:</w:t>
      </w:r>
      <w:r w:rsidRPr="00567CA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hyperlink r:id="rId7" w:history="1">
        <w:r w:rsidRPr="00D01A88">
          <w:rPr>
            <w:rStyle w:val="a5"/>
            <w:rFonts w:ascii="Times New Roman" w:hAnsi="Times New Roman" w:cs="Times New Roman"/>
            <w:i/>
            <w:sz w:val="24"/>
            <w:szCs w:val="24"/>
            <w:lang w:val="en-AU" w:eastAsia="ru-RU"/>
          </w:rPr>
          <w:t>dmdou</w:t>
        </w:r>
        <w:r w:rsidRPr="00567CAE">
          <w:rPr>
            <w:rStyle w:val="a5"/>
            <w:rFonts w:ascii="Times New Roman" w:hAnsi="Times New Roman" w:cs="Times New Roman"/>
            <w:i/>
            <w:sz w:val="24"/>
            <w:szCs w:val="24"/>
            <w:lang w:eastAsia="ru-RU"/>
          </w:rPr>
          <w:t>@</w:t>
        </w:r>
        <w:r w:rsidRPr="00D01A88">
          <w:rPr>
            <w:rStyle w:val="a5"/>
            <w:rFonts w:ascii="Times New Roman" w:hAnsi="Times New Roman" w:cs="Times New Roman"/>
            <w:i/>
            <w:sz w:val="24"/>
            <w:szCs w:val="24"/>
            <w:lang w:val="en-AU" w:eastAsia="ru-RU"/>
          </w:rPr>
          <w:t>yandex</w:t>
        </w:r>
        <w:r w:rsidRPr="00567CAE">
          <w:rPr>
            <w:rStyle w:val="a5"/>
            <w:rFonts w:ascii="Times New Roman" w:hAnsi="Times New Roman" w:cs="Times New Roman"/>
            <w:i/>
            <w:sz w:val="24"/>
            <w:szCs w:val="24"/>
            <w:lang w:eastAsia="ru-RU"/>
          </w:rPr>
          <w:t>.</w:t>
        </w:r>
        <w:proofErr w:type="spellStart"/>
        <w:r w:rsidRPr="00D01A88">
          <w:rPr>
            <w:rStyle w:val="a5"/>
            <w:rFonts w:ascii="Times New Roman" w:hAnsi="Times New Roman" w:cs="Times New Roman"/>
            <w:i/>
            <w:sz w:val="24"/>
            <w:szCs w:val="24"/>
            <w:lang w:val="en-AU" w:eastAsia="ru-RU"/>
          </w:rPr>
          <w:t>ru</w:t>
        </w:r>
        <w:proofErr w:type="spellEnd"/>
      </w:hyperlink>
      <w:r w:rsidRPr="00567CAE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E3A30" w:rsidRPr="00567CAE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67C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DE3A30" w:rsidRPr="00567C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                    </w:t>
      </w:r>
      <w:r w:rsidR="00765C83" w:rsidRPr="00567C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</w:p>
    <w:p w:rsidR="00765C83" w:rsidRDefault="00AC2FB0" w:rsidP="006C6027">
      <w:pPr>
        <w:spacing w:after="0"/>
        <w:ind w:right="-1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CA5C7B2" wp14:editId="7EEAFF6E">
            <wp:simplePos x="0" y="0"/>
            <wp:positionH relativeFrom="column">
              <wp:posOffset>6027420</wp:posOffset>
            </wp:positionH>
            <wp:positionV relativeFrom="paragraph">
              <wp:posOffset>52705</wp:posOffset>
            </wp:positionV>
            <wp:extent cx="3232150" cy="2156460"/>
            <wp:effectExtent l="95250" t="95250" r="101600" b="91440"/>
            <wp:wrapThrough wrapText="bothSides">
              <wp:wrapPolygon edited="0">
                <wp:start x="-637" y="-954"/>
                <wp:lineTo x="-637" y="22325"/>
                <wp:lineTo x="22152" y="22325"/>
                <wp:lineTo x="22152" y="-954"/>
                <wp:lineTo x="-637" y="-954"/>
              </wp:wrapPolygon>
            </wp:wrapThrough>
            <wp:docPr id="2" name="Рисунок 2" descr="C:\Users\Макс Электро\Desktop\НЕТРАДИЦИОННЫЕ ТЕХНИКИ РИСОВАНИЯ, 2023 ГОД\1674678037_top-fon-com-p-fon-dlya-prezentatsii-netraditsionnie-tekh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с Электро\Desktop\НЕТРАДИЦИОННЫЕ ТЕХНИКИ РИСОВАНИЯ, 2023 ГОД\1674678037_top-fon-com-p-fon-dlya-prezentatsii-netraditsionnie-tekh-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15646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C83" w:rsidRPr="00567CAE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</w:p>
    <w:p w:rsidR="00AC2FB0" w:rsidRDefault="00AC2FB0" w:rsidP="006C6027">
      <w:pPr>
        <w:spacing w:after="0"/>
        <w:ind w:right="-1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FB0" w:rsidRDefault="00AC2FB0" w:rsidP="006C6027">
      <w:pPr>
        <w:spacing w:after="0"/>
        <w:ind w:right="-1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FB0" w:rsidRDefault="00AC2FB0" w:rsidP="006C6027">
      <w:pPr>
        <w:spacing w:after="0"/>
        <w:ind w:right="-1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FB0" w:rsidRDefault="00AC2FB0" w:rsidP="006C6027">
      <w:pPr>
        <w:spacing w:after="0"/>
        <w:ind w:right="-1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FB0" w:rsidRDefault="00AC2FB0" w:rsidP="006C6027">
      <w:pPr>
        <w:spacing w:after="0"/>
        <w:ind w:right="-1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FB0" w:rsidRDefault="00AC2FB0" w:rsidP="006C6027">
      <w:pPr>
        <w:spacing w:after="0"/>
        <w:ind w:right="-1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FB0" w:rsidRDefault="00AC2FB0" w:rsidP="006C6027">
      <w:pPr>
        <w:spacing w:after="0"/>
        <w:ind w:right="-1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FB0" w:rsidRDefault="00AC2FB0" w:rsidP="006C6027">
      <w:pPr>
        <w:spacing w:after="0"/>
        <w:ind w:right="-1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FB0" w:rsidRDefault="00AC2FB0" w:rsidP="006C6027">
      <w:pPr>
        <w:spacing w:after="0"/>
        <w:ind w:right="-1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FB0" w:rsidRDefault="00AC2FB0" w:rsidP="006C6027">
      <w:pPr>
        <w:spacing w:after="0"/>
        <w:ind w:right="-1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FB0" w:rsidRDefault="00AC2FB0" w:rsidP="006C6027">
      <w:pPr>
        <w:spacing w:after="0"/>
        <w:ind w:right="-1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FB0" w:rsidRDefault="00AC2FB0" w:rsidP="006C6027">
      <w:pPr>
        <w:spacing w:after="0"/>
        <w:ind w:right="-1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FB0" w:rsidRPr="00AC2FB0" w:rsidRDefault="00AC2FB0" w:rsidP="00AC2FB0">
      <w:pPr>
        <w:spacing w:after="0"/>
        <w:ind w:right="-12"/>
        <w:jc w:val="center"/>
        <w:rPr>
          <w:rFonts w:ascii="Arial Black" w:hAnsi="Arial Black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  </w:t>
      </w:r>
      <w:r w:rsidRPr="00AC2FB0">
        <w:rPr>
          <w:rFonts w:ascii="Arial Black" w:hAnsi="Arial Black" w:cs="Times New Roman"/>
          <w:b/>
          <w:color w:val="002060"/>
          <w:sz w:val="28"/>
          <w:szCs w:val="28"/>
          <w:lang w:eastAsia="ru-RU"/>
        </w:rPr>
        <w:t xml:space="preserve">«Развитие творческих способностей </w:t>
      </w:r>
    </w:p>
    <w:p w:rsidR="00AC2FB0" w:rsidRPr="00AC2FB0" w:rsidRDefault="00AC2FB0" w:rsidP="00AC2FB0">
      <w:pPr>
        <w:spacing w:after="0"/>
        <w:ind w:right="-12"/>
        <w:jc w:val="center"/>
        <w:rPr>
          <w:rFonts w:ascii="Arial Black" w:hAnsi="Arial Black" w:cs="Times New Roman"/>
          <w:b/>
          <w:color w:val="002060"/>
          <w:sz w:val="28"/>
          <w:szCs w:val="28"/>
          <w:lang w:eastAsia="ru-RU"/>
        </w:rPr>
      </w:pPr>
      <w:r w:rsidRPr="00AC2FB0">
        <w:rPr>
          <w:rFonts w:ascii="Arial Black" w:hAnsi="Arial Black" w:cs="Times New Roman"/>
          <w:b/>
          <w:color w:val="002060"/>
          <w:sz w:val="28"/>
          <w:szCs w:val="28"/>
          <w:lang w:eastAsia="ru-RU"/>
        </w:rPr>
        <w:t xml:space="preserve">                                                                                         детей посредством техник </w:t>
      </w:r>
    </w:p>
    <w:p w:rsidR="00AC2FB0" w:rsidRDefault="00AC2FB0" w:rsidP="00AC2FB0">
      <w:pPr>
        <w:spacing w:after="0"/>
        <w:ind w:right="-12"/>
        <w:jc w:val="center"/>
        <w:rPr>
          <w:rFonts w:ascii="Arial Black" w:hAnsi="Arial Black" w:cs="Times New Roman"/>
          <w:b/>
          <w:color w:val="002060"/>
          <w:sz w:val="28"/>
          <w:szCs w:val="28"/>
          <w:lang w:eastAsia="ru-RU"/>
        </w:rPr>
      </w:pPr>
      <w:r w:rsidRPr="00AC2FB0">
        <w:rPr>
          <w:rFonts w:ascii="Arial Black" w:hAnsi="Arial Black" w:cs="Times New Roman"/>
          <w:b/>
          <w:color w:val="002060"/>
          <w:sz w:val="28"/>
          <w:szCs w:val="28"/>
          <w:lang w:eastAsia="ru-RU"/>
        </w:rPr>
        <w:t xml:space="preserve">                                                                                        нетрадиционного рисования»</w:t>
      </w:r>
    </w:p>
    <w:p w:rsidR="00AC2FB0" w:rsidRDefault="00AC2FB0" w:rsidP="00AC2FB0">
      <w:pPr>
        <w:spacing w:after="0"/>
        <w:ind w:right="-12"/>
        <w:jc w:val="center"/>
        <w:rPr>
          <w:rFonts w:ascii="Arial Black" w:hAnsi="Arial Black" w:cs="Times New Roman"/>
          <w:b/>
          <w:color w:val="002060"/>
          <w:sz w:val="28"/>
          <w:szCs w:val="28"/>
          <w:lang w:eastAsia="ru-RU"/>
        </w:rPr>
      </w:pPr>
    </w:p>
    <w:p w:rsidR="00AC2FB0" w:rsidRDefault="00AC2FB0" w:rsidP="00AC2FB0">
      <w:pPr>
        <w:spacing w:after="0"/>
        <w:ind w:right="-12"/>
        <w:jc w:val="center"/>
        <w:rPr>
          <w:rFonts w:ascii="Arial Black" w:hAnsi="Arial Black" w:cs="Times New Roman"/>
          <w:b/>
          <w:color w:val="002060"/>
          <w:sz w:val="28"/>
          <w:szCs w:val="28"/>
          <w:lang w:eastAsia="ru-RU"/>
        </w:rPr>
      </w:pPr>
    </w:p>
    <w:p w:rsidR="00AC2FB0" w:rsidRDefault="00AC2FB0" w:rsidP="00AC2FB0">
      <w:pPr>
        <w:spacing w:after="0"/>
        <w:ind w:right="-12"/>
        <w:jc w:val="center"/>
        <w:rPr>
          <w:rFonts w:ascii="Arial Black" w:hAnsi="Arial Black" w:cs="Times New Roman"/>
          <w:b/>
          <w:color w:val="002060"/>
          <w:sz w:val="28"/>
          <w:szCs w:val="28"/>
          <w:lang w:eastAsia="ru-RU"/>
        </w:rPr>
      </w:pPr>
      <w:r>
        <w:rPr>
          <w:rFonts w:ascii="Arial Black" w:hAnsi="Arial Black" w:cs="Times New Roman"/>
          <w:b/>
          <w:color w:val="002060"/>
          <w:sz w:val="28"/>
          <w:szCs w:val="28"/>
          <w:lang w:eastAsia="ru-RU"/>
        </w:rPr>
        <w:t xml:space="preserve">                           </w:t>
      </w:r>
    </w:p>
    <w:p w:rsidR="00AC2FB0" w:rsidRDefault="00AC2FB0" w:rsidP="00AC2FB0">
      <w:pPr>
        <w:spacing w:after="0"/>
        <w:ind w:right="-12"/>
        <w:jc w:val="center"/>
        <w:rPr>
          <w:rFonts w:ascii="Arial Black" w:hAnsi="Arial Black" w:cs="Times New Roman"/>
          <w:b/>
          <w:color w:val="002060"/>
          <w:sz w:val="28"/>
          <w:szCs w:val="28"/>
          <w:lang w:eastAsia="ru-RU"/>
        </w:rPr>
      </w:pPr>
      <w:r>
        <w:rPr>
          <w:rFonts w:ascii="Arial Black" w:hAnsi="Arial Black" w:cs="Times New Roman"/>
          <w:b/>
          <w:color w:val="002060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AC2FB0" w:rsidRDefault="00AC2FB0" w:rsidP="00AC2FB0">
      <w:pPr>
        <w:spacing w:after="0"/>
        <w:ind w:right="-12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Arial Black" w:hAnsi="Arial Black" w:cs="Times New Roman"/>
          <w:b/>
          <w:color w:val="002060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AC2FB0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п. </w:t>
      </w:r>
      <w:proofErr w:type="gramStart"/>
      <w:r w:rsidRPr="00E2635E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>Илюшино</w:t>
      </w:r>
      <w:proofErr w:type="gramEnd"/>
      <w:r w:rsidRPr="00E2635E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, </w:t>
      </w:r>
      <w:r w:rsidR="00E2635E" w:rsidRPr="00E2635E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>31 октября</w:t>
      </w:r>
      <w:r w:rsidRPr="00E2635E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 2023 год</w:t>
      </w:r>
    </w:p>
    <w:p w:rsidR="00AC2FB0" w:rsidRDefault="00AC2FB0" w:rsidP="00AC2FB0">
      <w:pPr>
        <w:spacing w:after="0"/>
        <w:ind w:right="-12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1984"/>
        <w:gridCol w:w="6192"/>
      </w:tblGrid>
      <w:tr w:rsidR="009349CD" w:rsidTr="00E2635E">
        <w:trPr>
          <w:trHeight w:val="1068"/>
        </w:trPr>
        <w:tc>
          <w:tcPr>
            <w:tcW w:w="1809" w:type="dxa"/>
          </w:tcPr>
          <w:p w:rsidR="009349CD" w:rsidRPr="00B11C5E" w:rsidRDefault="009349CD" w:rsidP="00AC2FB0">
            <w:pPr>
              <w:ind w:right="-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C5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Время</w:t>
            </w:r>
          </w:p>
        </w:tc>
        <w:tc>
          <w:tcPr>
            <w:tcW w:w="5954" w:type="dxa"/>
          </w:tcPr>
          <w:p w:rsidR="009349CD" w:rsidRPr="00B11C5E" w:rsidRDefault="009349CD" w:rsidP="00AC2FB0">
            <w:pPr>
              <w:ind w:right="-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C5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выступления. </w:t>
            </w:r>
          </w:p>
          <w:p w:rsidR="009349CD" w:rsidRPr="00B11C5E" w:rsidRDefault="009349CD" w:rsidP="00AC2FB0">
            <w:pPr>
              <w:ind w:right="-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C5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ФИО педагогов, которые проводят мероприятие, должность.</w:t>
            </w:r>
          </w:p>
        </w:tc>
        <w:tc>
          <w:tcPr>
            <w:tcW w:w="1984" w:type="dxa"/>
          </w:tcPr>
          <w:p w:rsidR="009349CD" w:rsidRPr="00B11C5E" w:rsidRDefault="009349CD" w:rsidP="00AC60EE">
            <w:pPr>
              <w:ind w:right="-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C5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192" w:type="dxa"/>
          </w:tcPr>
          <w:p w:rsidR="009349CD" w:rsidRPr="00B11C5E" w:rsidRDefault="009349CD" w:rsidP="00AC60EE">
            <w:pPr>
              <w:ind w:right="-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C5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выступления. </w:t>
            </w:r>
          </w:p>
          <w:p w:rsidR="009349CD" w:rsidRPr="00B11C5E" w:rsidRDefault="009349CD" w:rsidP="00AC60EE">
            <w:pPr>
              <w:ind w:right="-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C5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ФИО педагогов, которые проводят мероприятие, должность.</w:t>
            </w:r>
          </w:p>
        </w:tc>
      </w:tr>
      <w:tr w:rsidR="00E2635E" w:rsidTr="00E2635E">
        <w:trPr>
          <w:trHeight w:val="1417"/>
        </w:trPr>
        <w:tc>
          <w:tcPr>
            <w:tcW w:w="1809" w:type="dxa"/>
          </w:tcPr>
          <w:p w:rsidR="00E2635E" w:rsidRPr="00B11C5E" w:rsidRDefault="00E2635E" w:rsidP="00B11C5E">
            <w:pPr>
              <w:ind w:right="-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09.00</w:t>
            </w:r>
            <w:r w:rsidRPr="00B1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09.10 </w:t>
            </w:r>
            <w:r w:rsidRPr="00B1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5954" w:type="dxa"/>
          </w:tcPr>
          <w:p w:rsidR="00E2635E" w:rsidRPr="00B11C5E" w:rsidRDefault="00E2635E" w:rsidP="00AA5794">
            <w:pPr>
              <w:ind w:right="-12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11C5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Встреча и регистрация участников.</w:t>
            </w:r>
          </w:p>
          <w:p w:rsidR="00E2635E" w:rsidRPr="00B11C5E" w:rsidRDefault="00E2635E" w:rsidP="00AA5794">
            <w:pPr>
              <w:ind w:right="-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иветственное слово </w:t>
            </w:r>
            <w:r w:rsidR="00DB5E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заведующего</w:t>
            </w:r>
            <w:r w:rsidR="00DB5EF2" w:rsidRPr="00B1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 w:rsidR="00DB5E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Пашкевич Аллы Михайловны</w:t>
            </w:r>
          </w:p>
          <w:p w:rsidR="00E2635E" w:rsidRPr="00B11C5E" w:rsidRDefault="00E2635E" w:rsidP="00AA5794">
            <w:pPr>
              <w:ind w:right="-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2635E" w:rsidRPr="0072581C" w:rsidRDefault="00A14736" w:rsidP="00830054">
            <w:pPr>
              <w:ind w:right="-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10.20 - 10.35 ч</w:t>
            </w:r>
          </w:p>
        </w:tc>
        <w:tc>
          <w:tcPr>
            <w:tcW w:w="6192" w:type="dxa"/>
          </w:tcPr>
          <w:p w:rsidR="00A14736" w:rsidRDefault="00A14736" w:rsidP="00A14736">
            <w:pPr>
              <w:ind w:right="-12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11C5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Музыкальная открытка:</w:t>
            </w:r>
          </w:p>
          <w:p w:rsidR="00A14736" w:rsidRDefault="00A14736" w:rsidP="00A14736">
            <w:pPr>
              <w:ind w:right="-12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A14736" w:rsidRDefault="00A14736" w:rsidP="00A14736">
            <w:pPr>
              <w:ind w:right="-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Песня «Осень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раскрасавица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- руководитель Тарбаева Е.И.</w:t>
            </w:r>
          </w:p>
          <w:p w:rsidR="00A14736" w:rsidRDefault="00A14736" w:rsidP="00A14736">
            <w:pPr>
              <w:ind w:right="-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2635E" w:rsidRDefault="00A14736" w:rsidP="00A14736">
            <w:pPr>
              <w:ind w:right="-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Танец «Осенняя полька» - руководитель Тарбаева Е.И.</w:t>
            </w:r>
          </w:p>
          <w:p w:rsidR="00A14736" w:rsidRPr="0072581C" w:rsidRDefault="00A14736" w:rsidP="00A14736">
            <w:pPr>
              <w:ind w:right="-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E2635E" w:rsidTr="00E2635E">
        <w:trPr>
          <w:trHeight w:val="1787"/>
        </w:trPr>
        <w:tc>
          <w:tcPr>
            <w:tcW w:w="1809" w:type="dxa"/>
          </w:tcPr>
          <w:p w:rsidR="00E2635E" w:rsidRPr="00B11C5E" w:rsidRDefault="00E2635E" w:rsidP="00B11C5E">
            <w:pPr>
              <w:ind w:right="-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09.10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1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9.35 ч.  </w:t>
            </w:r>
          </w:p>
        </w:tc>
        <w:tc>
          <w:tcPr>
            <w:tcW w:w="5954" w:type="dxa"/>
          </w:tcPr>
          <w:p w:rsidR="00E2635E" w:rsidRPr="00B11C5E" w:rsidRDefault="00E2635E" w:rsidP="00AA5794">
            <w:pPr>
              <w:ind w:right="-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1C5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Образовательная деятельность (занятие) с детьми 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таршего </w:t>
            </w:r>
            <w:r w:rsidR="00DB5EF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дошкольного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возраста </w:t>
            </w:r>
            <w:r w:rsidRPr="00DB5EF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«Павлин»</w:t>
            </w:r>
            <w:r w:rsidRPr="00B11C5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B11C5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 применением техник нетрадиционного рисования,</w:t>
            </w:r>
            <w:r w:rsidRPr="00B1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635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 элементами аппликации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первой квалификационной категории</w:t>
            </w:r>
            <w:r w:rsidRPr="00B1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Тарбаева Елизавета Игоревна </w:t>
            </w:r>
          </w:p>
        </w:tc>
        <w:tc>
          <w:tcPr>
            <w:tcW w:w="1984" w:type="dxa"/>
          </w:tcPr>
          <w:p w:rsidR="00E2635E" w:rsidRPr="009349CD" w:rsidRDefault="00A14736" w:rsidP="00830054">
            <w:pPr>
              <w:ind w:right="-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10.3</w:t>
            </w:r>
            <w:r w:rsidRPr="007258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- 11.0</w:t>
            </w:r>
            <w:r w:rsidRPr="007258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58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6192" w:type="dxa"/>
          </w:tcPr>
          <w:p w:rsidR="00E2635E" w:rsidRPr="009349CD" w:rsidRDefault="00A14736" w:rsidP="00830054">
            <w:pPr>
              <w:ind w:right="-12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Мастер – класс в нетрадиционной технике изготовления «Карандашница»,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 первой квалификационной категории Николаева Светлана Евгеньевна</w:t>
            </w:r>
          </w:p>
        </w:tc>
      </w:tr>
      <w:tr w:rsidR="00E2635E" w:rsidTr="00E2635E">
        <w:trPr>
          <w:trHeight w:val="1916"/>
        </w:trPr>
        <w:tc>
          <w:tcPr>
            <w:tcW w:w="1809" w:type="dxa"/>
          </w:tcPr>
          <w:p w:rsidR="00E2635E" w:rsidRPr="00B11C5E" w:rsidRDefault="00E2635E" w:rsidP="00AC2FB0">
            <w:pPr>
              <w:ind w:right="-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09.35 – 9.50ч.</w:t>
            </w:r>
          </w:p>
        </w:tc>
        <w:tc>
          <w:tcPr>
            <w:tcW w:w="5954" w:type="dxa"/>
          </w:tcPr>
          <w:p w:rsidR="00E2635E" w:rsidRPr="00E2635E" w:rsidRDefault="00E2635E" w:rsidP="00E2635E">
            <w:pPr>
              <w:ind w:right="-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1C5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Презентация опыта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1C5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по теме «Нетрадиционные техники рисования как средство развития творческих способностей детей дошкольного возраста», </w:t>
            </w:r>
            <w:r w:rsidRPr="007258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 высшей квалификационной категории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58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Валента Лидия Витальевна</w:t>
            </w:r>
          </w:p>
        </w:tc>
        <w:tc>
          <w:tcPr>
            <w:tcW w:w="1984" w:type="dxa"/>
          </w:tcPr>
          <w:p w:rsidR="00E2635E" w:rsidRPr="009349CD" w:rsidRDefault="00A14736" w:rsidP="00830054">
            <w:pPr>
              <w:ind w:right="-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11.05 – 11.25 </w:t>
            </w:r>
            <w:r w:rsidRPr="009349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6192" w:type="dxa"/>
          </w:tcPr>
          <w:p w:rsidR="00E2635E" w:rsidRPr="009349CD" w:rsidRDefault="00A14736" w:rsidP="00830054">
            <w:pPr>
              <w:ind w:right="-12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Кофе - пауза</w:t>
            </w:r>
          </w:p>
        </w:tc>
      </w:tr>
      <w:tr w:rsidR="00E2635E" w:rsidTr="00E2635E">
        <w:trPr>
          <w:trHeight w:val="1695"/>
        </w:trPr>
        <w:tc>
          <w:tcPr>
            <w:tcW w:w="1809" w:type="dxa"/>
          </w:tcPr>
          <w:p w:rsidR="00E2635E" w:rsidRDefault="00E2635E" w:rsidP="00AC2FB0">
            <w:pPr>
              <w:ind w:right="-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09.50</w:t>
            </w:r>
            <w:r w:rsidRPr="00B1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10.20 ч.</w:t>
            </w:r>
          </w:p>
        </w:tc>
        <w:tc>
          <w:tcPr>
            <w:tcW w:w="5954" w:type="dxa"/>
          </w:tcPr>
          <w:p w:rsidR="00E2635E" w:rsidRPr="00B11C5E" w:rsidRDefault="00E2635E" w:rsidP="00E2635E">
            <w:pPr>
              <w:ind w:right="-12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Мастер-класс в технике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Эбру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», рисование на воде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7258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 высшей квалификационной категории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58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Валента Лидия Витальевна</w:t>
            </w:r>
          </w:p>
          <w:p w:rsidR="00E2635E" w:rsidRPr="00B11C5E" w:rsidRDefault="00E2635E" w:rsidP="00AA5794">
            <w:pPr>
              <w:ind w:right="-12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2635E" w:rsidRPr="003A0E83" w:rsidRDefault="00A14736" w:rsidP="00830054">
            <w:pPr>
              <w:ind w:right="-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11.25 –11</w:t>
            </w:r>
            <w:r w:rsidRPr="009349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45 </w:t>
            </w:r>
            <w:r w:rsidRPr="009349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6192" w:type="dxa"/>
          </w:tcPr>
          <w:p w:rsidR="00E2635E" w:rsidRPr="003A0E83" w:rsidRDefault="00A14736" w:rsidP="00830054">
            <w:pPr>
              <w:ind w:right="-12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A0E8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Подведение итогов РМО</w:t>
            </w:r>
          </w:p>
        </w:tc>
      </w:tr>
    </w:tbl>
    <w:p w:rsidR="00AC2FB0" w:rsidRPr="00AC2FB0" w:rsidRDefault="00AC2FB0" w:rsidP="008D1159">
      <w:pPr>
        <w:spacing w:after="0"/>
        <w:ind w:right="-12"/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</w:pPr>
    </w:p>
    <w:sectPr w:rsidR="00AC2FB0" w:rsidRPr="00AC2FB0" w:rsidSect="00765C83">
      <w:pgSz w:w="16838" w:h="11906" w:orient="landscape"/>
      <w:pgMar w:top="720" w:right="395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1672"/>
    <w:multiLevelType w:val="hybridMultilevel"/>
    <w:tmpl w:val="3C5AD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4D489F"/>
    <w:multiLevelType w:val="hybridMultilevel"/>
    <w:tmpl w:val="A48C093E"/>
    <w:lvl w:ilvl="0" w:tplc="6744002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DDA"/>
    <w:rsid w:val="00150DDA"/>
    <w:rsid w:val="00302052"/>
    <w:rsid w:val="00313CC0"/>
    <w:rsid w:val="003A0E83"/>
    <w:rsid w:val="00567CAE"/>
    <w:rsid w:val="005E2D50"/>
    <w:rsid w:val="006C6027"/>
    <w:rsid w:val="0072581C"/>
    <w:rsid w:val="00765C83"/>
    <w:rsid w:val="00790BE5"/>
    <w:rsid w:val="008D1159"/>
    <w:rsid w:val="009349CD"/>
    <w:rsid w:val="00A14736"/>
    <w:rsid w:val="00AA5794"/>
    <w:rsid w:val="00AC2FB0"/>
    <w:rsid w:val="00B11C5E"/>
    <w:rsid w:val="00B47ECE"/>
    <w:rsid w:val="00C356A6"/>
    <w:rsid w:val="00CB2788"/>
    <w:rsid w:val="00DB5EF2"/>
    <w:rsid w:val="00DE3A30"/>
    <w:rsid w:val="00E2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0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90BE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AA5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47E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0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90BE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AA5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47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dmdou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15</cp:revision>
  <cp:lastPrinted>2023-10-23T12:20:00Z</cp:lastPrinted>
  <dcterms:created xsi:type="dcterms:W3CDTF">2023-04-20T12:28:00Z</dcterms:created>
  <dcterms:modified xsi:type="dcterms:W3CDTF">2023-10-26T12:40:00Z</dcterms:modified>
</cp:coreProperties>
</file>