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BA5E1" w14:textId="089D63AD" w:rsidR="00784518" w:rsidRDefault="00784518" w:rsidP="00784518">
      <w:pPr>
        <w:pStyle w:val="20"/>
        <w:shd w:val="clear" w:color="auto" w:fill="auto"/>
        <w:spacing w:before="0"/>
        <w:ind w:left="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6D09FB81" w14:textId="3B9CA110" w:rsidR="002C1BDC" w:rsidRPr="00E14898" w:rsidRDefault="002C1BDC" w:rsidP="00B04F99">
      <w:pPr>
        <w:pStyle w:val="20"/>
        <w:shd w:val="clear" w:color="auto" w:fill="auto"/>
        <w:spacing w:before="0"/>
        <w:ind w:left="20"/>
        <w:rPr>
          <w:sz w:val="24"/>
          <w:szCs w:val="24"/>
        </w:rPr>
      </w:pPr>
      <w:r w:rsidRPr="00E14898">
        <w:rPr>
          <w:sz w:val="24"/>
          <w:szCs w:val="24"/>
        </w:rPr>
        <w:t>План</w:t>
      </w:r>
    </w:p>
    <w:p w14:paraId="33026D4A" w14:textId="65852DCF" w:rsidR="002C1BDC" w:rsidRPr="00E14898" w:rsidRDefault="002C1BDC" w:rsidP="00B04F99">
      <w:pPr>
        <w:pStyle w:val="20"/>
        <w:shd w:val="clear" w:color="auto" w:fill="auto"/>
        <w:spacing w:before="0"/>
        <w:ind w:left="851" w:right="1020"/>
        <w:rPr>
          <w:sz w:val="24"/>
          <w:szCs w:val="24"/>
        </w:rPr>
      </w:pPr>
      <w:r w:rsidRPr="00E14898">
        <w:rPr>
          <w:sz w:val="24"/>
          <w:szCs w:val="24"/>
        </w:rPr>
        <w:t>мероприятий по информационной работе в рамках реализации федерального проекта «Производительность труда национального проекта «Эффективная и конкурентная экономика» по тиражированию лучшей практики «Оптимизация процесса сбора отчетной документации классного руководителя по итогам четверти» в 2025-2026 учебном году</w:t>
      </w:r>
    </w:p>
    <w:p w14:paraId="7F27793C" w14:textId="77777777" w:rsidR="002C1BDC" w:rsidRPr="00E14898" w:rsidRDefault="002C1BDC" w:rsidP="00B04F99">
      <w:pPr>
        <w:pStyle w:val="20"/>
        <w:shd w:val="clear" w:color="auto" w:fill="auto"/>
        <w:spacing w:before="0"/>
        <w:ind w:left="851" w:right="1020"/>
        <w:rPr>
          <w:sz w:val="24"/>
          <w:szCs w:val="24"/>
        </w:rPr>
      </w:pPr>
    </w:p>
    <w:p w14:paraId="2862EC55" w14:textId="05D136C3" w:rsidR="002C1BDC" w:rsidRPr="00E14898" w:rsidRDefault="00242C41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sz w:val="24"/>
          <w:szCs w:val="24"/>
        </w:rPr>
        <w:t>Цель информационной работы</w:t>
      </w:r>
      <w:r w:rsidR="00B04F99" w:rsidRPr="00E14898">
        <w:rPr>
          <w:sz w:val="24"/>
          <w:szCs w:val="24"/>
        </w:rPr>
        <w:t xml:space="preserve"> </w:t>
      </w:r>
      <w:r w:rsidRPr="00E14898">
        <w:rPr>
          <w:sz w:val="24"/>
          <w:szCs w:val="24"/>
        </w:rPr>
        <w:t>-</w:t>
      </w:r>
      <w:r w:rsidR="00B04F99" w:rsidRPr="00E14898">
        <w:rPr>
          <w:sz w:val="24"/>
          <w:szCs w:val="24"/>
        </w:rPr>
        <w:t xml:space="preserve"> </w:t>
      </w:r>
      <w:r w:rsidRPr="00E14898">
        <w:rPr>
          <w:b w:val="0"/>
          <w:sz w:val="24"/>
          <w:szCs w:val="24"/>
        </w:rPr>
        <w:t xml:space="preserve">сокращение и экономия времени на оформление отчетной документации, </w:t>
      </w:r>
      <w:proofErr w:type="spellStart"/>
      <w:r w:rsidRPr="00E14898">
        <w:rPr>
          <w:b w:val="0"/>
          <w:sz w:val="24"/>
          <w:szCs w:val="24"/>
        </w:rPr>
        <w:t>разбюрократизация</w:t>
      </w:r>
      <w:proofErr w:type="spellEnd"/>
      <w:r w:rsidRPr="00E14898">
        <w:rPr>
          <w:b w:val="0"/>
          <w:sz w:val="24"/>
          <w:szCs w:val="24"/>
        </w:rPr>
        <w:t xml:space="preserve"> образовательного процесса для эффективности использования образовательных ресурсов.</w:t>
      </w:r>
    </w:p>
    <w:p w14:paraId="76114454" w14:textId="77777777" w:rsidR="00B43015" w:rsidRPr="00E14898" w:rsidRDefault="00B43015" w:rsidP="00B04F99">
      <w:pPr>
        <w:pStyle w:val="20"/>
        <w:shd w:val="clear" w:color="auto" w:fill="auto"/>
        <w:spacing w:before="0"/>
        <w:ind w:left="851" w:right="1020"/>
        <w:jc w:val="both"/>
        <w:rPr>
          <w:sz w:val="24"/>
          <w:szCs w:val="24"/>
        </w:rPr>
      </w:pPr>
    </w:p>
    <w:p w14:paraId="0F774759" w14:textId="6EF50692" w:rsidR="00242C41" w:rsidRPr="00E14898" w:rsidRDefault="00242C41" w:rsidP="00B04F99">
      <w:pPr>
        <w:pStyle w:val="20"/>
        <w:shd w:val="clear" w:color="auto" w:fill="auto"/>
        <w:spacing w:before="0"/>
        <w:ind w:left="851" w:right="1020"/>
        <w:jc w:val="both"/>
        <w:rPr>
          <w:sz w:val="24"/>
          <w:szCs w:val="24"/>
        </w:rPr>
      </w:pPr>
      <w:r w:rsidRPr="00E14898">
        <w:rPr>
          <w:sz w:val="24"/>
          <w:szCs w:val="24"/>
        </w:rPr>
        <w:t>Задачи:</w:t>
      </w:r>
    </w:p>
    <w:p w14:paraId="490A1336" w14:textId="77777777" w:rsidR="00B04F99" w:rsidRPr="00E14898" w:rsidRDefault="00B04F99" w:rsidP="00B04F99">
      <w:pPr>
        <w:pStyle w:val="20"/>
        <w:shd w:val="clear" w:color="auto" w:fill="auto"/>
        <w:spacing w:before="0"/>
        <w:ind w:left="851" w:right="1020"/>
        <w:jc w:val="both"/>
        <w:rPr>
          <w:sz w:val="24"/>
          <w:szCs w:val="24"/>
        </w:rPr>
      </w:pPr>
    </w:p>
    <w:p w14:paraId="6DF8EC7C" w14:textId="77777777" w:rsidR="00242C41" w:rsidRPr="00E14898" w:rsidRDefault="00242C41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>1. улучшение условий труда педагогических работников;</w:t>
      </w:r>
    </w:p>
    <w:p w14:paraId="01953202" w14:textId="0D45E908" w:rsidR="00242C41" w:rsidRPr="00E14898" w:rsidRDefault="00242C41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>2.разработка и внедрение рекомендаций по оптимизации рабочих процессов и повышению</w:t>
      </w:r>
      <w:r w:rsidR="00620FD6" w:rsidRPr="00E14898">
        <w:rPr>
          <w:b w:val="0"/>
          <w:sz w:val="24"/>
          <w:szCs w:val="24"/>
        </w:rPr>
        <w:t xml:space="preserve"> </w:t>
      </w:r>
      <w:r w:rsidR="00B04F99" w:rsidRPr="00E14898">
        <w:rPr>
          <w:b w:val="0"/>
          <w:sz w:val="24"/>
          <w:szCs w:val="24"/>
        </w:rPr>
        <w:t>квалификации педагогов</w:t>
      </w:r>
      <w:r w:rsidR="00620FD6" w:rsidRPr="00E14898">
        <w:rPr>
          <w:b w:val="0"/>
          <w:sz w:val="24"/>
          <w:szCs w:val="24"/>
        </w:rPr>
        <w:t>;</w:t>
      </w:r>
    </w:p>
    <w:p w14:paraId="53AC2C00" w14:textId="77777777" w:rsidR="00620FD6" w:rsidRPr="00E14898" w:rsidRDefault="00620FD6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>3.</w:t>
      </w:r>
      <w:r w:rsidR="00B43015" w:rsidRPr="00E14898">
        <w:rPr>
          <w:b w:val="0"/>
          <w:sz w:val="24"/>
          <w:szCs w:val="24"/>
        </w:rPr>
        <w:t>проанализировать и выявить проб</w:t>
      </w:r>
      <w:r w:rsidR="00A81471" w:rsidRPr="00E14898">
        <w:rPr>
          <w:b w:val="0"/>
          <w:sz w:val="24"/>
          <w:szCs w:val="24"/>
        </w:rPr>
        <w:t>лемные зоны в рабочих процессах;</w:t>
      </w:r>
    </w:p>
    <w:p w14:paraId="0F20DB77" w14:textId="229B79AC" w:rsidR="00B43015" w:rsidRPr="00E14898" w:rsidRDefault="00B43015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>4. использовать методические материалы практики</w:t>
      </w:r>
      <w:r w:rsidR="00A81471" w:rsidRPr="00E14898">
        <w:rPr>
          <w:b w:val="0"/>
          <w:sz w:val="24"/>
          <w:szCs w:val="24"/>
        </w:rPr>
        <w:t xml:space="preserve"> </w:t>
      </w:r>
      <w:r w:rsidRPr="00E14898">
        <w:rPr>
          <w:b w:val="0"/>
          <w:sz w:val="24"/>
          <w:szCs w:val="24"/>
        </w:rPr>
        <w:t>в организации труда</w:t>
      </w:r>
      <w:r w:rsidR="00A81471" w:rsidRPr="00E14898">
        <w:rPr>
          <w:b w:val="0"/>
          <w:sz w:val="24"/>
          <w:szCs w:val="24"/>
        </w:rPr>
        <w:t>.</w:t>
      </w:r>
    </w:p>
    <w:p w14:paraId="41979327" w14:textId="77777777" w:rsidR="00B04F99" w:rsidRPr="00E14898" w:rsidRDefault="00B04F99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</w:p>
    <w:p w14:paraId="7A900C8A" w14:textId="77777777" w:rsidR="00B43015" w:rsidRPr="00E14898" w:rsidRDefault="00B43015" w:rsidP="00B04F99">
      <w:pPr>
        <w:pStyle w:val="20"/>
        <w:shd w:val="clear" w:color="auto" w:fill="auto"/>
        <w:spacing w:before="0"/>
        <w:ind w:left="851" w:right="1020"/>
        <w:jc w:val="both"/>
        <w:rPr>
          <w:sz w:val="24"/>
          <w:szCs w:val="24"/>
        </w:rPr>
      </w:pPr>
      <w:r w:rsidRPr="00E14898">
        <w:rPr>
          <w:sz w:val="24"/>
          <w:szCs w:val="24"/>
        </w:rPr>
        <w:t>Методы:</w:t>
      </w:r>
    </w:p>
    <w:p w14:paraId="033DFFB3" w14:textId="77777777" w:rsidR="00B43015" w:rsidRPr="00E14898" w:rsidRDefault="00B43015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>-</w:t>
      </w:r>
      <w:r w:rsidR="00A81471" w:rsidRPr="00E14898">
        <w:rPr>
          <w:b w:val="0"/>
          <w:sz w:val="24"/>
          <w:szCs w:val="24"/>
        </w:rPr>
        <w:t xml:space="preserve"> анализ теоретических источников по теме «Оптимизация процесса сбора отчетной документации классного руководителя по итогам четверти»;</w:t>
      </w:r>
    </w:p>
    <w:p w14:paraId="7C87295A" w14:textId="77777777" w:rsidR="00A81471" w:rsidRPr="00E14898" w:rsidRDefault="00A81471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>- обмен опытом в области производительности труда;</w:t>
      </w:r>
    </w:p>
    <w:p w14:paraId="684A4BCB" w14:textId="462E928F" w:rsidR="00A81471" w:rsidRPr="00E14898" w:rsidRDefault="00A81471" w:rsidP="00B04F99">
      <w:pPr>
        <w:pStyle w:val="20"/>
        <w:shd w:val="clear" w:color="auto" w:fill="auto"/>
        <w:spacing w:before="0"/>
        <w:ind w:left="851" w:right="1020"/>
        <w:jc w:val="both"/>
        <w:rPr>
          <w:b w:val="0"/>
          <w:sz w:val="24"/>
          <w:szCs w:val="24"/>
        </w:rPr>
      </w:pPr>
      <w:r w:rsidRPr="00E14898">
        <w:rPr>
          <w:b w:val="0"/>
          <w:sz w:val="24"/>
          <w:szCs w:val="24"/>
        </w:rPr>
        <w:t xml:space="preserve">- анкетирование и </w:t>
      </w:r>
      <w:r w:rsidR="00B04F99" w:rsidRPr="00E14898">
        <w:rPr>
          <w:b w:val="0"/>
          <w:sz w:val="24"/>
          <w:szCs w:val="24"/>
        </w:rPr>
        <w:t>интервьюирование педагогов</w:t>
      </w:r>
      <w:r w:rsidRPr="00E14898">
        <w:rPr>
          <w:b w:val="0"/>
          <w:sz w:val="24"/>
          <w:szCs w:val="24"/>
        </w:rPr>
        <w:t xml:space="preserve"> </w:t>
      </w:r>
    </w:p>
    <w:p w14:paraId="46AA1612" w14:textId="77777777" w:rsidR="00242C41" w:rsidRPr="00E14898" w:rsidRDefault="00242C41" w:rsidP="002C1BDC">
      <w:pPr>
        <w:pStyle w:val="20"/>
        <w:shd w:val="clear" w:color="auto" w:fill="auto"/>
        <w:spacing w:before="0"/>
        <w:ind w:right="1020"/>
        <w:jc w:val="left"/>
        <w:rPr>
          <w:sz w:val="24"/>
          <w:szCs w:val="24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1984"/>
        <w:gridCol w:w="2126"/>
      </w:tblGrid>
      <w:tr w:rsidR="00B04F99" w:rsidRPr="00E14898" w14:paraId="4DC14CE4" w14:textId="77777777" w:rsidTr="00B04F99">
        <w:trPr>
          <w:trHeight w:hRule="exact"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D8330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353E8954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71A88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1A407" w14:textId="77777777" w:rsidR="002C1BDC" w:rsidRPr="00E14898" w:rsidRDefault="002C1BDC" w:rsidP="00B04F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Сроки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E8B78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935CA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A81471" w:rsidRPr="00E14898" w14:paraId="3500C853" w14:textId="77777777" w:rsidTr="00B04F99">
        <w:trPr>
          <w:trHeight w:hRule="exact" w:val="2538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F9DC0" w14:textId="77777777" w:rsidR="00A81471" w:rsidRPr="00E14898" w:rsidRDefault="00A8147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 этап </w:t>
            </w:r>
            <w:r w:rsidR="001241E0"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–</w:t>
            </w:r>
            <w:r w:rsidR="00A952A4"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подготовительный</w:t>
            </w:r>
          </w:p>
          <w:p w14:paraId="6B4376D6" w14:textId="77777777" w:rsidR="001241E0" w:rsidRPr="00E14898" w:rsidRDefault="001241E0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14:paraId="1632D067" w14:textId="77777777" w:rsidR="00A81471" w:rsidRPr="00E14898" w:rsidRDefault="00A952A4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</w:t>
            </w:r>
            <w:r w:rsidR="00A81471"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адачи:</w:t>
            </w:r>
          </w:p>
          <w:p w14:paraId="3671BF2F" w14:textId="77777777" w:rsidR="00A81471" w:rsidRPr="00E14898" w:rsidRDefault="00A8147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определить цели и задачи информационной работы;</w:t>
            </w:r>
          </w:p>
          <w:p w14:paraId="44C037A7" w14:textId="77777777" w:rsidR="00A81471" w:rsidRPr="00E14898" w:rsidRDefault="00A8147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сформировать рабочую группу по реализации проекта;</w:t>
            </w:r>
          </w:p>
          <w:p w14:paraId="1D23E9BF" w14:textId="77777777" w:rsidR="00A81471" w:rsidRPr="00E14898" w:rsidRDefault="00A8147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изучить методический материал и рекомендации по проекту</w:t>
            </w:r>
            <w:r w:rsidR="00A952A4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14:paraId="05CB0355" w14:textId="77777777" w:rsidR="00A81471" w:rsidRPr="00E14898" w:rsidRDefault="00A8147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4. определить каналы </w:t>
            </w:r>
            <w:r w:rsidR="00A952A4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коммуникации.</w:t>
            </w:r>
          </w:p>
          <w:p w14:paraId="584B772B" w14:textId="77777777" w:rsidR="00DF7A29" w:rsidRPr="00E14898" w:rsidRDefault="00DF7A29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2279BAA" w14:textId="77777777" w:rsidR="001241E0" w:rsidRPr="00E14898" w:rsidRDefault="001241E0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48BA9F1" w14:textId="77777777" w:rsidR="001241E0" w:rsidRPr="00E14898" w:rsidRDefault="001241E0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D034C95" w14:textId="77777777" w:rsidR="001241E0" w:rsidRPr="00E14898" w:rsidRDefault="001241E0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29DB54A" w14:textId="77777777" w:rsidR="00DF7A29" w:rsidRPr="00E14898" w:rsidRDefault="00DF7A29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740A476" w14:textId="77777777" w:rsidR="00DF7A29" w:rsidRPr="00E14898" w:rsidRDefault="00DF7A29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5F20EC5" w14:textId="77777777" w:rsidR="00DF7A29" w:rsidRPr="00E14898" w:rsidRDefault="00DF7A29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22D757B" w14:textId="77777777" w:rsidR="00DF7A29" w:rsidRPr="00E14898" w:rsidRDefault="00DF7A29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178E7CCB" w14:textId="77777777" w:rsidTr="00B04F99">
        <w:trPr>
          <w:trHeight w:hRule="exact" w:val="2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1ED6B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E16D6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Информирование педагогов школы, родителей и заинтересованных лиц о реализации проекта «Производительность труда»</w:t>
            </w:r>
          </w:p>
          <w:p w14:paraId="294ED80D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0C32910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A0B2972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1E410" w14:textId="77777777" w:rsidR="00A952A4" w:rsidRPr="00E14898" w:rsidRDefault="00A952A4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 2025</w:t>
            </w:r>
          </w:p>
          <w:p w14:paraId="7FD717FE" w14:textId="60CEE19E" w:rsidR="002C1BDC" w:rsidRPr="00E14898" w:rsidRDefault="00A952A4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(далее в течение проекта)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C077D6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Информационные ресурсы в сети Интернет, печатные СМИ, информационные стенды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243A7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Лысенкова М.П., директор школы</w:t>
            </w:r>
          </w:p>
          <w:p w14:paraId="22AA41B3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Червоненко Н.Ю. -зам. директора школы, куратор проекта</w:t>
            </w:r>
          </w:p>
          <w:p w14:paraId="78A7364F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1DB5D13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2A1FFFF7" w14:textId="77777777" w:rsidTr="00B04F99">
        <w:trPr>
          <w:trHeight w:hRule="exact" w:val="1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637E2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AC587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рабочей группы, распределение обязанностей по работе над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87927" w14:textId="77777777" w:rsidR="002C1BDC" w:rsidRPr="00E14898" w:rsidRDefault="00A952A4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17.01</w:t>
            </w:r>
            <w:r w:rsidR="002C1BDC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.2026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C8DFB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Приказ «О реализации проекта по тиражированию лучшей практики»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FB498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Лысенкова М.П., директор школы</w:t>
            </w:r>
          </w:p>
        </w:tc>
      </w:tr>
      <w:tr w:rsidR="00B04F99" w:rsidRPr="00E14898" w14:paraId="58D6F692" w14:textId="77777777" w:rsidTr="00B04F99">
        <w:trPr>
          <w:trHeight w:hRule="exact" w:val="2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B6AEB" w14:textId="77777777" w:rsidR="002C1BDC" w:rsidRPr="00E14898" w:rsidRDefault="002C1BDC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17816" w14:textId="3AEEC961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раздела «Производительность </w:t>
            </w:r>
            <w:r w:rsidR="00B04F99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труда» на</w:t>
            </w: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сайте МАОУ </w:t>
            </w:r>
            <w:proofErr w:type="spellStart"/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Замковской</w:t>
            </w:r>
            <w:proofErr w:type="spellEnd"/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СОШ, наполнение его материалами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8BF1B" w14:textId="77777777" w:rsidR="002C1BDC" w:rsidRPr="00E14898" w:rsidRDefault="00DF7A29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A952A4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нварь</w:t>
            </w:r>
            <w:r w:rsidR="002C1BDC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2026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843DA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раздела «Производительность труда» на сайте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FE240" w14:textId="77777777" w:rsidR="002C1BDC" w:rsidRPr="00E14898" w:rsidRDefault="002C1BDC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Школьный системный администратор</w:t>
            </w:r>
          </w:p>
          <w:p w14:paraId="3057AC35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E7649DE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AFC909C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64464AD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041E62B6" w14:textId="77777777" w:rsidTr="00B04F99">
        <w:trPr>
          <w:trHeight w:hRule="exact"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E21F2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1E2911C4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B3F4E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66D86887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EF10A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Сроки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1D8FB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E18E9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5C6C81" w:rsidRPr="00E14898" w14:paraId="5DEE7395" w14:textId="77777777" w:rsidTr="00B04F99">
        <w:trPr>
          <w:trHeight w:hRule="exact" w:val="202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D9F36" w14:textId="77777777" w:rsidR="00DF7A29" w:rsidRPr="00E14898" w:rsidRDefault="00DF7A29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14:paraId="31918BD9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 этап – диагностический</w:t>
            </w:r>
          </w:p>
          <w:p w14:paraId="37AEC445" w14:textId="77777777" w:rsidR="00DF7A29" w:rsidRPr="00E14898" w:rsidRDefault="00DF7A29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14:paraId="46AC6CFF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Задачи:</w:t>
            </w:r>
          </w:p>
          <w:p w14:paraId="5FDE5BFC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провести диагностику организации труда по вопросу сбора итоговой отчетности</w:t>
            </w:r>
          </w:p>
          <w:p w14:paraId="707BBB38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2.выявление проблемных зон;</w:t>
            </w:r>
          </w:p>
          <w:p w14:paraId="55CA4A07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3.сбор и анализ данных для дальнейшей работы над проектом</w:t>
            </w:r>
          </w:p>
          <w:p w14:paraId="4C86E3F5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DE3F9AE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42D9537A" w14:textId="77777777" w:rsidTr="001C794D">
        <w:trPr>
          <w:trHeight w:hRule="exact" w:val="1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50036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5CC5E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текущего состояния по работе над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2E0731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BD6C2DC" w14:textId="77777777" w:rsidR="00DF7A29" w:rsidRPr="00E14898" w:rsidRDefault="005C6C81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февраля</w:t>
            </w:r>
          </w:p>
          <w:p w14:paraId="08FE4685" w14:textId="77777777" w:rsidR="001241E0" w:rsidRPr="00E14898" w:rsidRDefault="001241E0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DE41291" w14:textId="77777777" w:rsidR="005C6C81" w:rsidRPr="00E14898" w:rsidRDefault="005C6C81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2026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90BA2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 реализации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02037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Лысенкова М.П., директор школы</w:t>
            </w:r>
          </w:p>
          <w:p w14:paraId="1A50BA12" w14:textId="77777777" w:rsidR="005C6C81" w:rsidRPr="00E14898" w:rsidRDefault="005C6C81" w:rsidP="00B04F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Червоненко Н.Ю. -зам. директора школы, куратор проекта</w:t>
            </w:r>
          </w:p>
          <w:p w14:paraId="25FF0115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1D47E239" w14:textId="77777777" w:rsidTr="001C794D">
        <w:trPr>
          <w:trHeight w:hRule="exact" w:val="1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448C9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91C36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 и интервьюирование педагогов школы по вопросу итоговой отчетности.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C319D" w14:textId="77777777" w:rsidR="001241E0" w:rsidRPr="00E14898" w:rsidRDefault="001241E0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7982064" w14:textId="77777777" w:rsidR="005C6C81" w:rsidRPr="00E14898" w:rsidRDefault="005C6C81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 2026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F5353" w14:textId="77777777" w:rsidR="00DF7A29" w:rsidRPr="00E14898" w:rsidRDefault="00DF7A29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6CC7D6E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анкетирование, интервьюирование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4BC7B" w14:textId="77777777" w:rsidR="005C6C81" w:rsidRPr="00E14898" w:rsidRDefault="005C6C81" w:rsidP="00B04F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Червоненко Н.Ю. -зам. директора школы, куратор проекта</w:t>
            </w:r>
          </w:p>
          <w:p w14:paraId="20EF7428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5ADA16AC" w14:textId="77777777" w:rsidTr="001C794D">
        <w:trPr>
          <w:trHeight w:hRule="exact" w:val="2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E6751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E7A9F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информации, работа над Проектом, внедрение улучшений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30AB1" w14:textId="77777777" w:rsidR="00DF7A29" w:rsidRPr="00E14898" w:rsidRDefault="00DF7A29" w:rsidP="00B04F99">
            <w:pPr>
              <w:widowControl w:val="0"/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8BDF57B" w14:textId="77777777" w:rsidR="00DF7A29" w:rsidRPr="00E14898" w:rsidRDefault="00DF7A29" w:rsidP="00B04F99">
            <w:pPr>
              <w:widowControl w:val="0"/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A7F269B" w14:textId="77777777" w:rsidR="001241E0" w:rsidRPr="00E14898" w:rsidRDefault="001241E0" w:rsidP="00B04F99">
            <w:pPr>
              <w:widowControl w:val="0"/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AF8E79F" w14:textId="77777777" w:rsidR="005C6C81" w:rsidRPr="00E14898" w:rsidRDefault="005C6C81" w:rsidP="00B04F99">
            <w:pPr>
              <w:widowControl w:val="0"/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01.01.2026-</w:t>
            </w:r>
          </w:p>
          <w:p w14:paraId="09DA740A" w14:textId="77777777" w:rsidR="005C6C81" w:rsidRPr="00E14898" w:rsidRDefault="005C6C81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01.02.2026 года</w:t>
            </w:r>
          </w:p>
          <w:p w14:paraId="1CA25CBB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BCC3526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41FA3A9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CD64E5B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488C93B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E9CC3E9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F149590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3BA9FEF" w14:textId="77777777" w:rsidR="00DF7A29" w:rsidRPr="00E14898" w:rsidRDefault="00DF7A29" w:rsidP="00B04F99">
            <w:pPr>
              <w:widowControl w:val="0"/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67FF2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Тестирование, исследования, анализ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744DF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B04F99" w:rsidRPr="00E14898" w14:paraId="24E8DC42" w14:textId="77777777" w:rsidTr="00B04F99">
        <w:trPr>
          <w:trHeight w:hRule="exact" w:val="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4A164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75D08285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C18A2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9E37B" w14:textId="77777777" w:rsidR="005C6C81" w:rsidRPr="00E14898" w:rsidRDefault="005C6C81" w:rsidP="00B04F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Сроки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8BD5A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Способ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4ED19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5C6C81" w:rsidRPr="00E14898" w14:paraId="2E94F5B2" w14:textId="77777777" w:rsidTr="00B04F99">
        <w:trPr>
          <w:trHeight w:hRule="exact" w:val="2172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69357" w14:textId="77777777" w:rsidR="005C6C81" w:rsidRPr="00E14898" w:rsidRDefault="005C6C81" w:rsidP="00B04F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 этап- основной</w:t>
            </w:r>
          </w:p>
          <w:p w14:paraId="585F2F65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4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Задачи:</w:t>
            </w:r>
          </w:p>
          <w:p w14:paraId="56AA17C5" w14:textId="0B47FC6F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внедрить </w:t>
            </w:r>
            <w:r w:rsidR="00B04F99"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 по</w:t>
            </w:r>
            <w:r w:rsidRPr="00E14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Оптимизации процесса сбора отчетной документации классного руководителя по итогам четверти»;</w:t>
            </w:r>
          </w:p>
          <w:p w14:paraId="565ED7DA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2.регулярно освещать работу над внедрением практики;</w:t>
            </w:r>
          </w:p>
          <w:p w14:paraId="0F8BA6A2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3.проанализировать результаты внедрения практики в организацию образовательного процесса.</w:t>
            </w:r>
          </w:p>
          <w:p w14:paraId="7B843F8F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73F52" w14:textId="77777777" w:rsidR="005C6C81" w:rsidRPr="00E14898" w:rsidRDefault="005C6C81" w:rsidP="00B04F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04F99" w:rsidRPr="00E14898" w14:paraId="4479D08A" w14:textId="77777777" w:rsidTr="001C794D">
        <w:trPr>
          <w:trHeight w:hRule="exact" w:val="1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27D64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122FF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Освещение реализации проекта «Производительность труда» в социальных сетях и школьном сайте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856EB" w14:textId="77777777" w:rsidR="001241E0" w:rsidRPr="00E14898" w:rsidRDefault="001241E0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rStyle w:val="211pt"/>
                <w:sz w:val="24"/>
                <w:szCs w:val="24"/>
              </w:rPr>
            </w:pPr>
          </w:p>
          <w:p w14:paraId="004B5DC0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84333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6316DB10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Публикации в ВК, Мах, на школьном сайте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ECD60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Администратор школьных страниц ВК, МАХ, Школьный системный администратор</w:t>
            </w:r>
          </w:p>
        </w:tc>
      </w:tr>
      <w:tr w:rsidR="00B04F99" w:rsidRPr="00E14898" w14:paraId="0805B901" w14:textId="77777777" w:rsidTr="001C794D">
        <w:trPr>
          <w:trHeight w:hRule="exact" w:val="1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210EF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04949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Включение в повестку педагогического совета школы и совещаний при директоре</w:t>
            </w:r>
            <w:r w:rsidR="00DF7A29" w:rsidRPr="00E14898">
              <w:rPr>
                <w:rStyle w:val="211pt"/>
                <w:sz w:val="24"/>
                <w:szCs w:val="24"/>
              </w:rPr>
              <w:t xml:space="preserve"> вопросов реализации проекта </w:t>
            </w:r>
            <w:r w:rsidRPr="00E14898">
              <w:rPr>
                <w:rStyle w:val="211pt"/>
                <w:sz w:val="24"/>
                <w:szCs w:val="24"/>
              </w:rPr>
              <w:t>«Производительность труда»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852A8" w14:textId="77777777" w:rsidR="005C7315" w:rsidRPr="00E14898" w:rsidRDefault="005C7315" w:rsidP="00B04F99">
            <w:pPr>
              <w:pStyle w:val="20"/>
              <w:shd w:val="clear" w:color="auto" w:fill="auto"/>
              <w:tabs>
                <w:tab w:val="left" w:pos="1128"/>
              </w:tabs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0267C868" w14:textId="77777777" w:rsidR="001241E0" w:rsidRPr="00E14898" w:rsidRDefault="001241E0" w:rsidP="00B04F99">
            <w:pPr>
              <w:pStyle w:val="20"/>
              <w:shd w:val="clear" w:color="auto" w:fill="auto"/>
              <w:tabs>
                <w:tab w:val="left" w:pos="1128"/>
              </w:tabs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627FFB4C" w14:textId="77777777" w:rsidR="005C7315" w:rsidRPr="00E14898" w:rsidRDefault="001241E0" w:rsidP="00B04F99">
            <w:pPr>
              <w:pStyle w:val="20"/>
              <w:shd w:val="clear" w:color="auto" w:fill="auto"/>
              <w:tabs>
                <w:tab w:val="left" w:pos="1128"/>
              </w:tabs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E14898">
              <w:rPr>
                <w:b w:val="0"/>
                <w:sz w:val="24"/>
                <w:szCs w:val="24"/>
              </w:rPr>
              <w:t xml:space="preserve">      </w:t>
            </w:r>
            <w:r w:rsidR="005C7315" w:rsidRPr="00E14898">
              <w:rPr>
                <w:b w:val="0"/>
                <w:sz w:val="24"/>
                <w:szCs w:val="24"/>
              </w:rPr>
              <w:t>27.03.2026</w:t>
            </w:r>
          </w:p>
          <w:p w14:paraId="62D87152" w14:textId="77777777" w:rsidR="005C6C81" w:rsidRPr="00E14898" w:rsidRDefault="005C7315" w:rsidP="00B04F99">
            <w:pPr>
              <w:pStyle w:val="20"/>
              <w:shd w:val="clear" w:color="auto" w:fill="auto"/>
              <w:tabs>
                <w:tab w:val="left" w:pos="1138"/>
              </w:tabs>
              <w:spacing w:before="0" w:line="240" w:lineRule="auto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01.06.2026</w:t>
            </w:r>
            <w:r w:rsidR="005C6C81" w:rsidRPr="00E14898">
              <w:rPr>
                <w:rStyle w:val="211pt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0380C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65F2F55B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34BB8B76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Протоколы совещаний и выписки из педагогического совета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1FAD2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Лысенкова М.П., директор школы</w:t>
            </w:r>
          </w:p>
          <w:p w14:paraId="0D6012AC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Червоненко М.П.. -зам. директора школы, куратор проекта</w:t>
            </w:r>
          </w:p>
          <w:p w14:paraId="39B915CB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0C85E743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B04F99" w:rsidRPr="00E14898" w14:paraId="6AF9B8EE" w14:textId="77777777" w:rsidTr="001C794D">
        <w:trPr>
          <w:trHeight w:hRule="exact" w:val="1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70FA9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0BE5A" w14:textId="610F0E63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 xml:space="preserve">Обмен опытом между участниками национального проекта «Производительность труда» и школами </w:t>
            </w:r>
            <w:r w:rsidR="00946666" w:rsidRPr="00E14898">
              <w:rPr>
                <w:rStyle w:val="211pt"/>
                <w:sz w:val="24"/>
                <w:szCs w:val="24"/>
              </w:rPr>
              <w:t>партнерами (</w:t>
            </w:r>
            <w:r w:rsidRPr="00E14898">
              <w:rPr>
                <w:rStyle w:val="211pt"/>
                <w:sz w:val="24"/>
                <w:szCs w:val="24"/>
              </w:rPr>
              <w:t>круглые столы, семинары и т.п.)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37B7B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rStyle w:val="211pt"/>
                <w:sz w:val="24"/>
                <w:szCs w:val="24"/>
              </w:rPr>
            </w:pPr>
          </w:p>
          <w:p w14:paraId="2634F008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rStyle w:val="211pt"/>
                <w:sz w:val="24"/>
                <w:szCs w:val="24"/>
              </w:rPr>
            </w:pPr>
          </w:p>
          <w:p w14:paraId="57E92E48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апрель 2026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17605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78396CF0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4E152C32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Семинары, круглые столы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D617E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Управление образования, Никитина О.В., директор школы</w:t>
            </w:r>
          </w:p>
          <w:p w14:paraId="3CA1E4C2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Лысенкова М.П. -зам. директора школы, куратор проекта</w:t>
            </w:r>
          </w:p>
          <w:p w14:paraId="29D1B2FB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6CCC0C1D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B04F99" w:rsidRPr="00E14898" w14:paraId="3DAF4DED" w14:textId="77777777" w:rsidTr="001C794D">
        <w:trPr>
          <w:trHeight w:hRule="exact" w:val="1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8812B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00817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Презентация достигн</w:t>
            </w:r>
            <w:r w:rsidR="005C7315" w:rsidRPr="00E14898">
              <w:rPr>
                <w:rStyle w:val="211pt"/>
                <w:sz w:val="24"/>
                <w:szCs w:val="24"/>
              </w:rPr>
              <w:t xml:space="preserve">утого эффекта для </w:t>
            </w:r>
            <w:r w:rsidRPr="00E14898">
              <w:rPr>
                <w:rStyle w:val="211pt"/>
                <w:sz w:val="24"/>
                <w:szCs w:val="24"/>
              </w:rPr>
              <w:t>участников проекта «Производительность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34068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rStyle w:val="211pt"/>
                <w:sz w:val="24"/>
                <w:szCs w:val="24"/>
              </w:rPr>
            </w:pPr>
          </w:p>
          <w:p w14:paraId="00CABEC3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rStyle w:val="211pt"/>
                <w:sz w:val="24"/>
                <w:szCs w:val="24"/>
              </w:rPr>
            </w:pPr>
          </w:p>
          <w:p w14:paraId="7D04DE62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июнь 2026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44180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6FE1A017" w14:textId="77777777" w:rsidR="00DF7A29" w:rsidRPr="00E14898" w:rsidRDefault="00DF7A29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3DC79555" w14:textId="77777777" w:rsidR="005C7315" w:rsidRPr="00E14898" w:rsidRDefault="005C7315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2CB8A4D6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8801B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Управление образования, Лысенкова М.П.- директор школы</w:t>
            </w:r>
          </w:p>
          <w:p w14:paraId="6F7767E5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  <w:r w:rsidRPr="00E14898">
              <w:rPr>
                <w:rStyle w:val="211pt"/>
                <w:sz w:val="24"/>
                <w:szCs w:val="24"/>
              </w:rPr>
              <w:t>Червоненко Н.Ю. -зам. директора школы, куратор проекта</w:t>
            </w:r>
          </w:p>
          <w:p w14:paraId="52D99F19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pt"/>
                <w:sz w:val="24"/>
                <w:szCs w:val="24"/>
              </w:rPr>
            </w:pPr>
          </w:p>
          <w:p w14:paraId="01B952EF" w14:textId="77777777" w:rsidR="005C6C81" w:rsidRPr="00E14898" w:rsidRDefault="005C6C81" w:rsidP="00B04F9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094D524C" w14:textId="6B277013" w:rsidR="002C1BDC" w:rsidRPr="00E14898" w:rsidRDefault="002C1BDC" w:rsidP="002C1BDC">
      <w:pPr>
        <w:pStyle w:val="30"/>
        <w:shd w:val="clear" w:color="auto" w:fill="auto"/>
        <w:spacing w:after="0" w:line="220" w:lineRule="exact"/>
        <w:rPr>
          <w:sz w:val="24"/>
          <w:szCs w:val="24"/>
        </w:rPr>
      </w:pPr>
    </w:p>
    <w:p w14:paraId="630379AB" w14:textId="15D1950A" w:rsidR="002C712F" w:rsidRPr="00E14898" w:rsidRDefault="002C712F" w:rsidP="002C712F">
      <w:pPr>
        <w:pStyle w:val="30"/>
        <w:shd w:val="clear" w:color="auto" w:fill="auto"/>
        <w:spacing w:after="0" w:line="360" w:lineRule="auto"/>
        <w:jc w:val="center"/>
        <w:rPr>
          <w:b/>
          <w:bCs/>
          <w:sz w:val="24"/>
          <w:szCs w:val="24"/>
        </w:rPr>
      </w:pPr>
      <w:r w:rsidRPr="00E14898">
        <w:rPr>
          <w:b/>
          <w:bCs/>
          <w:sz w:val="24"/>
          <w:szCs w:val="24"/>
        </w:rPr>
        <w:t>Муниципальное автономное общеобразовательное учреждение «Побединская средняя общеобразовательная школа</w:t>
      </w:r>
    </w:p>
    <w:p w14:paraId="08B09790" w14:textId="77777777" w:rsidR="002C712F" w:rsidRPr="00E14898" w:rsidRDefault="002C712F" w:rsidP="002C712F">
      <w:pPr>
        <w:pStyle w:val="30"/>
        <w:shd w:val="clear" w:color="auto" w:fill="auto"/>
        <w:spacing w:after="0" w:line="360" w:lineRule="auto"/>
        <w:jc w:val="center"/>
        <w:rPr>
          <w:sz w:val="24"/>
          <w:szCs w:val="24"/>
        </w:rPr>
      </w:pPr>
    </w:p>
    <w:p w14:paraId="2C39E70E" w14:textId="2ED6FCE5" w:rsidR="002832B4" w:rsidRPr="00E14898" w:rsidRDefault="002832B4" w:rsidP="002832B4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 w:rsidRPr="00E14898">
        <w:rPr>
          <w:sz w:val="24"/>
          <w:szCs w:val="24"/>
        </w:rPr>
        <w:t>План</w:t>
      </w:r>
    </w:p>
    <w:p w14:paraId="58BECFD8" w14:textId="576259AA" w:rsidR="002832B4" w:rsidRPr="00E14898" w:rsidRDefault="002832B4" w:rsidP="002832B4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14898">
        <w:rPr>
          <w:sz w:val="24"/>
          <w:szCs w:val="24"/>
        </w:rPr>
        <w:t xml:space="preserve">мероприятий по информационной работе школы в части освещения проекта «Производительность труда» национального проекта «Эффективная и конкурентная экономика» в </w:t>
      </w:r>
      <w:r w:rsidRPr="00E14898">
        <w:rPr>
          <w:sz w:val="24"/>
          <w:szCs w:val="24"/>
        </w:rPr>
        <w:lastRenderedPageBreak/>
        <w:t>Муниципальном автономном общеобразовательном учреждении «Побединская средняя общеобразовательная школа</w:t>
      </w:r>
    </w:p>
    <w:p w14:paraId="7316AE5D" w14:textId="482C1D4C" w:rsidR="002832B4" w:rsidRPr="00E14898" w:rsidRDefault="002832B4" w:rsidP="002832B4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p w14:paraId="5F6CBBA8" w14:textId="365A0750" w:rsidR="002832B4" w:rsidRPr="00E14898" w:rsidRDefault="002832B4" w:rsidP="002832B4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14898">
        <w:rPr>
          <w:sz w:val="24"/>
          <w:szCs w:val="24"/>
        </w:rPr>
        <w:t>Тема: Оптимизация сбора информации об участии педагогов и учащихся в конкурсах.</w:t>
      </w:r>
    </w:p>
    <w:p w14:paraId="36D7596F" w14:textId="7E8EDB33" w:rsidR="002832B4" w:rsidRPr="00E14898" w:rsidRDefault="002832B4" w:rsidP="002832B4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6"/>
      </w:tblGrid>
      <w:tr w:rsidR="002832B4" w:rsidRPr="00E14898" w14:paraId="68540F44" w14:textId="77777777" w:rsidTr="002832B4">
        <w:tc>
          <w:tcPr>
            <w:tcW w:w="817" w:type="dxa"/>
          </w:tcPr>
          <w:p w14:paraId="6DB75EFE" w14:textId="3E2DAE99" w:rsidR="002832B4" w:rsidRPr="00E14898" w:rsidRDefault="002832B4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№ п/п</w:t>
            </w:r>
          </w:p>
        </w:tc>
        <w:tc>
          <w:tcPr>
            <w:tcW w:w="4393" w:type="dxa"/>
          </w:tcPr>
          <w:p w14:paraId="2EC418BB" w14:textId="3DECD12D" w:rsidR="002832B4" w:rsidRPr="00E14898" w:rsidRDefault="002832B4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05" w:type="dxa"/>
          </w:tcPr>
          <w:p w14:paraId="33F58B7C" w14:textId="5AA6E4CE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606" w:type="dxa"/>
          </w:tcPr>
          <w:p w14:paraId="4C05AC44" w14:textId="77777777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ФИО</w:t>
            </w:r>
          </w:p>
          <w:p w14:paraId="6DF4EDCF" w14:textId="4F7FF9E5" w:rsidR="00946666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ответственного</w:t>
            </w:r>
          </w:p>
        </w:tc>
      </w:tr>
      <w:tr w:rsidR="002832B4" w:rsidRPr="00E14898" w14:paraId="7081CAA0" w14:textId="77777777" w:rsidTr="002832B4">
        <w:tc>
          <w:tcPr>
            <w:tcW w:w="817" w:type="dxa"/>
          </w:tcPr>
          <w:p w14:paraId="7BDA8149" w14:textId="214808F2" w:rsidR="002832B4" w:rsidRPr="00E14898" w:rsidRDefault="002832B4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1.</w:t>
            </w:r>
          </w:p>
        </w:tc>
        <w:tc>
          <w:tcPr>
            <w:tcW w:w="4393" w:type="dxa"/>
          </w:tcPr>
          <w:p w14:paraId="089EC8B5" w14:textId="3F9C80D9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 xml:space="preserve">Информирование о начале реализации проекта в МАОУ Побединской СОШ через СМИ, официальный сайт образовательной организации, через социальный сети (МАХ, </w:t>
            </w:r>
            <w:proofErr w:type="spellStart"/>
            <w:r w:rsidRPr="00E14898">
              <w:rPr>
                <w:sz w:val="24"/>
                <w:szCs w:val="24"/>
              </w:rPr>
              <w:t>Вконтакте</w:t>
            </w:r>
            <w:proofErr w:type="spellEnd"/>
            <w:r w:rsidRPr="00E14898">
              <w:rPr>
                <w:sz w:val="24"/>
                <w:szCs w:val="24"/>
              </w:rPr>
              <w:t>)</w:t>
            </w:r>
          </w:p>
        </w:tc>
        <w:tc>
          <w:tcPr>
            <w:tcW w:w="2605" w:type="dxa"/>
          </w:tcPr>
          <w:p w14:paraId="4E866C8B" w14:textId="6BB0D016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01.04.2026 – 15.05.2026</w:t>
            </w:r>
          </w:p>
        </w:tc>
        <w:tc>
          <w:tcPr>
            <w:tcW w:w="2606" w:type="dxa"/>
          </w:tcPr>
          <w:p w14:paraId="15FEF175" w14:textId="60E079F7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Директор-</w:t>
            </w:r>
            <w:proofErr w:type="spellStart"/>
            <w:r w:rsidRPr="00E14898">
              <w:rPr>
                <w:sz w:val="24"/>
                <w:szCs w:val="24"/>
              </w:rPr>
              <w:t>Малатова</w:t>
            </w:r>
            <w:proofErr w:type="spellEnd"/>
            <w:r w:rsidRPr="00E14898">
              <w:rPr>
                <w:sz w:val="24"/>
                <w:szCs w:val="24"/>
              </w:rPr>
              <w:t xml:space="preserve"> Н.В., заместитель директора по УВР – Емельянова М.Н.</w:t>
            </w:r>
          </w:p>
        </w:tc>
      </w:tr>
      <w:tr w:rsidR="002832B4" w:rsidRPr="00E14898" w14:paraId="637F1951" w14:textId="77777777" w:rsidTr="002832B4">
        <w:tc>
          <w:tcPr>
            <w:tcW w:w="817" w:type="dxa"/>
          </w:tcPr>
          <w:p w14:paraId="3E475403" w14:textId="0C781DCA" w:rsidR="002832B4" w:rsidRPr="00E14898" w:rsidRDefault="002832B4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2.</w:t>
            </w:r>
          </w:p>
        </w:tc>
        <w:tc>
          <w:tcPr>
            <w:tcW w:w="4393" w:type="dxa"/>
          </w:tcPr>
          <w:p w14:paraId="516EC28B" w14:textId="4191E651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 xml:space="preserve">Информирование о результатах в МАОУ Побединская СОШ через СМИ, официальный сайт образовательной организации, через социальные сети (МАХ, </w:t>
            </w:r>
            <w:proofErr w:type="spellStart"/>
            <w:r w:rsidRPr="00E14898">
              <w:rPr>
                <w:sz w:val="24"/>
                <w:szCs w:val="24"/>
              </w:rPr>
              <w:t>Вконтакте</w:t>
            </w:r>
            <w:proofErr w:type="spellEnd"/>
            <w:r w:rsidRPr="00E14898">
              <w:rPr>
                <w:sz w:val="24"/>
                <w:szCs w:val="24"/>
              </w:rPr>
              <w:t>)</w:t>
            </w:r>
          </w:p>
        </w:tc>
        <w:tc>
          <w:tcPr>
            <w:tcW w:w="2605" w:type="dxa"/>
          </w:tcPr>
          <w:p w14:paraId="212A24F7" w14:textId="48ADCBF3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10.06.2026 – 30.06.2026</w:t>
            </w:r>
          </w:p>
        </w:tc>
        <w:tc>
          <w:tcPr>
            <w:tcW w:w="2606" w:type="dxa"/>
          </w:tcPr>
          <w:p w14:paraId="68D8E2BB" w14:textId="760105FA" w:rsidR="002832B4" w:rsidRPr="00E14898" w:rsidRDefault="00946666" w:rsidP="002832B4">
            <w:pPr>
              <w:pStyle w:val="3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14898">
              <w:rPr>
                <w:sz w:val="24"/>
                <w:szCs w:val="24"/>
              </w:rPr>
              <w:t>Директор-</w:t>
            </w:r>
            <w:proofErr w:type="spellStart"/>
            <w:r w:rsidRPr="00E14898">
              <w:rPr>
                <w:sz w:val="24"/>
                <w:szCs w:val="24"/>
              </w:rPr>
              <w:t>Малатова</w:t>
            </w:r>
            <w:proofErr w:type="spellEnd"/>
            <w:r w:rsidRPr="00E14898">
              <w:rPr>
                <w:sz w:val="24"/>
                <w:szCs w:val="24"/>
              </w:rPr>
              <w:t xml:space="preserve"> Н.В., заместитель директора по УВР – Емельянова М.Н.</w:t>
            </w:r>
          </w:p>
        </w:tc>
      </w:tr>
    </w:tbl>
    <w:p w14:paraId="497C389A" w14:textId="19A7DD7C" w:rsidR="002832B4" w:rsidRPr="00E14898" w:rsidRDefault="002832B4" w:rsidP="002832B4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p w14:paraId="3D9FF65C" w14:textId="302F3286" w:rsidR="002C712F" w:rsidRPr="00E14898" w:rsidRDefault="002C712F" w:rsidP="002C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детский сад № 1 «Петушок» города Нестерова</w:t>
      </w:r>
    </w:p>
    <w:p w14:paraId="3CBB005D" w14:textId="77777777" w:rsidR="002C712F" w:rsidRPr="00E14898" w:rsidRDefault="002C712F" w:rsidP="002C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09BA90" w14:textId="77777777" w:rsidR="002C712F" w:rsidRPr="00E14898" w:rsidRDefault="002C712F" w:rsidP="002C7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 xml:space="preserve">План мероприятий по информированию федерального проекта «Производительность труда» национального проекта «Эффективная и конкурентная экономика». </w:t>
      </w:r>
    </w:p>
    <w:p w14:paraId="29470ACB" w14:textId="77777777" w:rsidR="002C712F" w:rsidRPr="00E14898" w:rsidRDefault="002C712F" w:rsidP="002C7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E14898">
        <w:rPr>
          <w:rFonts w:ascii="Times New Roman" w:hAnsi="Times New Roman" w:cs="Times New Roman"/>
          <w:sz w:val="24"/>
          <w:szCs w:val="24"/>
        </w:rPr>
        <w:t xml:space="preserve"> «</w:t>
      </w:r>
      <w:hyperlink r:id="rId6" w:history="1">
        <w:r w:rsidRPr="00E14898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Организация хранения предметов в помещениях образовательной организации</w:t>
        </w:r>
      </w:hyperlink>
      <w:r w:rsidRPr="00E1489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575D78D" w14:textId="77777777" w:rsidR="002C712F" w:rsidRPr="00E14898" w:rsidRDefault="002C712F" w:rsidP="002C7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Цель: проинформировать общественность о внедрении эффективной системы хранения в ДОУ, продемонстрировать достижения, повысить репутацию учреждения и тиражировать опыт.</w:t>
      </w:r>
    </w:p>
    <w:p w14:paraId="34DB12D7" w14:textId="77777777" w:rsidR="002C712F" w:rsidRPr="00E14898" w:rsidRDefault="002C712F" w:rsidP="002C7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 xml:space="preserve">Период реализации: 25.05.2026 - 31.08.2026г. </w:t>
      </w:r>
    </w:p>
    <w:p w14:paraId="536E9B0B" w14:textId="5554ED20" w:rsidR="002C712F" w:rsidRPr="00E14898" w:rsidRDefault="002C712F" w:rsidP="002C7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Целевая аудитория: педагогические работники, профессиональное сообщество педагогов, родители (законные представители) воспитанников.</w:t>
      </w:r>
    </w:p>
    <w:p w14:paraId="553EE623" w14:textId="1478EF3C" w:rsidR="002C712F" w:rsidRPr="00E14898" w:rsidRDefault="002C712F" w:rsidP="002C7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Публикации информации официальном сайте учреждения, социальной сети в ВК, социальной сети администрации муниципалитета и Управления образования, в районной газете «Сельская новь».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314"/>
        <w:gridCol w:w="2270"/>
        <w:gridCol w:w="2393"/>
      </w:tblGrid>
      <w:tr w:rsidR="002C712F" w:rsidRPr="00E14898" w14:paraId="4815E106" w14:textId="77777777" w:rsidTr="003154EC">
        <w:tc>
          <w:tcPr>
            <w:tcW w:w="594" w:type="dxa"/>
          </w:tcPr>
          <w:p w14:paraId="690FB131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14" w:type="dxa"/>
          </w:tcPr>
          <w:p w14:paraId="1A0D94E5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70" w:type="dxa"/>
          </w:tcPr>
          <w:p w14:paraId="1615E4D8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Сроки информирования </w:t>
            </w:r>
          </w:p>
        </w:tc>
        <w:tc>
          <w:tcPr>
            <w:tcW w:w="2393" w:type="dxa"/>
          </w:tcPr>
          <w:p w14:paraId="60F8E92A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C712F" w:rsidRPr="00E14898" w14:paraId="5A2C6398" w14:textId="77777777" w:rsidTr="003154EC">
        <w:tc>
          <w:tcPr>
            <w:tcW w:w="594" w:type="dxa"/>
          </w:tcPr>
          <w:p w14:paraId="0A668B2F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4" w:type="dxa"/>
          </w:tcPr>
          <w:p w14:paraId="1AF6420C" w14:textId="602A67E1" w:rsidR="002C712F" w:rsidRPr="00E14898" w:rsidRDefault="002C712F" w:rsidP="00315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старте реализации проекта на официальном сайте, социальной сети в ВК, социальной сети администрации муниципалитета и Управления образования. </w:t>
            </w:r>
          </w:p>
        </w:tc>
        <w:tc>
          <w:tcPr>
            <w:tcW w:w="2270" w:type="dxa"/>
          </w:tcPr>
          <w:p w14:paraId="74509422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25.05.2026 29.05.2026 </w:t>
            </w:r>
          </w:p>
        </w:tc>
        <w:tc>
          <w:tcPr>
            <w:tcW w:w="2393" w:type="dxa"/>
          </w:tcPr>
          <w:p w14:paraId="524FCB05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М.В., заместитель заведующего </w:t>
            </w:r>
          </w:p>
        </w:tc>
      </w:tr>
      <w:tr w:rsidR="002C712F" w:rsidRPr="00E14898" w14:paraId="269A1768" w14:textId="77777777" w:rsidTr="003154EC">
        <w:tc>
          <w:tcPr>
            <w:tcW w:w="594" w:type="dxa"/>
          </w:tcPr>
          <w:p w14:paraId="73F5A3D2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4" w:type="dxa"/>
          </w:tcPr>
          <w:p w14:paraId="319A94D1" w14:textId="77777777" w:rsidR="002C712F" w:rsidRPr="00E14898" w:rsidRDefault="002C712F" w:rsidP="00315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стенда в учреждении (размещение информации о проекте, фото «до/после») </w:t>
            </w:r>
          </w:p>
        </w:tc>
        <w:tc>
          <w:tcPr>
            <w:tcW w:w="2270" w:type="dxa"/>
          </w:tcPr>
          <w:p w14:paraId="124BF490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  <w:p w14:paraId="06F1FB9A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2393" w:type="dxa"/>
          </w:tcPr>
          <w:p w14:paraId="0C4DFAC5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Калашникова М.В., заместитель заведующего</w:t>
            </w:r>
          </w:p>
        </w:tc>
      </w:tr>
      <w:tr w:rsidR="002C712F" w:rsidRPr="00E14898" w14:paraId="3031DDA5" w14:textId="77777777" w:rsidTr="003154EC">
        <w:tc>
          <w:tcPr>
            <w:tcW w:w="594" w:type="dxa"/>
          </w:tcPr>
          <w:p w14:paraId="0080C155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4" w:type="dxa"/>
          </w:tcPr>
          <w:p w14:paraId="66859778" w14:textId="1210F014" w:rsidR="002C712F" w:rsidRPr="00E14898" w:rsidRDefault="002C712F" w:rsidP="00315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Информирование о результатах (достижениях) реализации проекта на официальном сайте, социальной сети в ВК, социальной сети администрации муниципалитета и Управления образования, в местных средствах массовой информации.</w:t>
            </w:r>
          </w:p>
        </w:tc>
        <w:tc>
          <w:tcPr>
            <w:tcW w:w="2270" w:type="dxa"/>
          </w:tcPr>
          <w:p w14:paraId="2E10BC46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  <w:p w14:paraId="53139B07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322F2DF7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7032F13" w14:textId="77777777" w:rsidR="002C712F" w:rsidRPr="00E14898" w:rsidRDefault="002C712F" w:rsidP="0031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98">
              <w:rPr>
                <w:rFonts w:ascii="Times New Roman" w:hAnsi="Times New Roman" w:cs="Times New Roman"/>
                <w:sz w:val="24"/>
                <w:szCs w:val="24"/>
              </w:rPr>
              <w:t>Калашникова М.В., заместитель заведующего</w:t>
            </w:r>
          </w:p>
        </w:tc>
      </w:tr>
    </w:tbl>
    <w:p w14:paraId="31E26417" w14:textId="625CFD68" w:rsidR="00E8115C" w:rsidRPr="00E14898" w:rsidRDefault="00E8115C" w:rsidP="00E81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автономное учреждение дополнительного образования «Дом детского творчества»</w:t>
      </w:r>
    </w:p>
    <w:p w14:paraId="24727BD7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DC595" w14:textId="5356540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Цель:</w:t>
      </w:r>
      <w:r w:rsidRPr="00E14898">
        <w:rPr>
          <w:rFonts w:ascii="Times New Roman" w:hAnsi="Times New Roman" w:cs="Times New Roman"/>
          <w:sz w:val="24"/>
          <w:szCs w:val="24"/>
        </w:rPr>
        <w:t xml:space="preserve"> Информирование общественности о внедрении проекта по снижению количества незапланированных доработок и организационных ошибок в процессе организации и проведения массовых мероприятий в МАУДО ДДТ г. Нестерова.</w:t>
      </w:r>
    </w:p>
    <w:p w14:paraId="5A91984E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Pr="00E14898">
        <w:rPr>
          <w:rFonts w:ascii="Times New Roman" w:hAnsi="Times New Roman" w:cs="Times New Roman"/>
          <w:sz w:val="24"/>
          <w:szCs w:val="24"/>
        </w:rPr>
        <w:t xml:space="preserve"> 01.03.2026 – 30.09.2026</w:t>
      </w:r>
    </w:p>
    <w:p w14:paraId="1E8CC48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E14898">
        <w:rPr>
          <w:rFonts w:ascii="Times New Roman" w:hAnsi="Times New Roman" w:cs="Times New Roman"/>
          <w:sz w:val="24"/>
          <w:szCs w:val="24"/>
        </w:rPr>
        <w:t>педагогические работники, профессиональные сообщества педагогов, местные СМИ.</w:t>
      </w:r>
    </w:p>
    <w:p w14:paraId="195B2603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E0DD1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Этап 1. Подготовительный (1–2 неделя)</w:t>
      </w:r>
    </w:p>
    <w:p w14:paraId="73F4E4C3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4F904E1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сформировать информационную базу;</w:t>
      </w:r>
    </w:p>
    <w:p w14:paraId="303CDEEA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определить целевую аудиторию СМИ;</w:t>
      </w:r>
    </w:p>
    <w:p w14:paraId="2A40932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подготовить ключевые сообщения и материалы для СМИ.</w:t>
      </w:r>
    </w:p>
    <w:p w14:paraId="0A5AC28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14:paraId="56E44EDD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Составить пресс</w:t>
      </w:r>
      <w:r w:rsidRPr="00E14898">
        <w:rPr>
          <w:rFonts w:ascii="Times New Roman" w:eastAsia="MS Mincho" w:hAnsi="Times New Roman" w:cs="Times New Roman"/>
          <w:sz w:val="24"/>
          <w:szCs w:val="24"/>
        </w:rPr>
        <w:t>‑</w:t>
      </w:r>
      <w:r w:rsidRPr="00E14898">
        <w:rPr>
          <w:rFonts w:ascii="Times New Roman" w:hAnsi="Times New Roman" w:cs="Times New Roman"/>
          <w:sz w:val="24"/>
          <w:szCs w:val="24"/>
        </w:rPr>
        <w:t>релиз о запуске проекта с акцентом на:</w:t>
      </w:r>
    </w:p>
    <w:p w14:paraId="0FB24E21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связь с федеральным проектом «Производительность труда в РФ»;</w:t>
      </w:r>
    </w:p>
    <w:p w14:paraId="466BF34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цели и задачи (снижение ошибок, оптимизация процессов);</w:t>
      </w:r>
    </w:p>
    <w:p w14:paraId="3661840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 xml:space="preserve">ожидаемые результаты для учреждения и образования в </w:t>
      </w:r>
      <w:proofErr w:type="spellStart"/>
      <w:r w:rsidRPr="00E14898">
        <w:rPr>
          <w:rFonts w:ascii="Times New Roman" w:hAnsi="Times New Roman" w:cs="Times New Roman"/>
          <w:i/>
          <w:sz w:val="24"/>
          <w:szCs w:val="24"/>
        </w:rPr>
        <w:t>Нестеровском</w:t>
      </w:r>
      <w:proofErr w:type="spellEnd"/>
      <w:r w:rsidRPr="00E14898">
        <w:rPr>
          <w:rFonts w:ascii="Times New Roman" w:hAnsi="Times New Roman" w:cs="Times New Roman"/>
          <w:i/>
          <w:sz w:val="24"/>
          <w:szCs w:val="24"/>
        </w:rPr>
        <w:t xml:space="preserve"> МО;</w:t>
      </w:r>
    </w:p>
    <w:p w14:paraId="5611C239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сроки реализации.</w:t>
      </w:r>
    </w:p>
    <w:p w14:paraId="0254F6D4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Подготовить медиа</w:t>
      </w:r>
      <w:r w:rsidRPr="00E14898">
        <w:rPr>
          <w:rFonts w:ascii="Times New Roman" w:eastAsia="MS Mincho" w:hAnsi="Times New Roman" w:cs="Times New Roman"/>
          <w:sz w:val="24"/>
          <w:szCs w:val="24"/>
        </w:rPr>
        <w:t>‑</w:t>
      </w:r>
      <w:r w:rsidRPr="00E14898">
        <w:rPr>
          <w:rFonts w:ascii="Times New Roman" w:hAnsi="Times New Roman" w:cs="Times New Roman"/>
          <w:sz w:val="24"/>
          <w:szCs w:val="24"/>
        </w:rPr>
        <w:t>кит:</w:t>
      </w:r>
    </w:p>
    <w:p w14:paraId="108DC8A2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логотип федерального проекта;</w:t>
      </w:r>
    </w:p>
    <w:p w14:paraId="2A56A96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фото учреждения и массовых мероприятий (архивные);</w:t>
      </w:r>
    </w:p>
    <w:p w14:paraId="59AC8D0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инфографику с ключевыми показателями;</w:t>
      </w:r>
    </w:p>
    <w:p w14:paraId="4BAB5ED9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Составить список целевых СМИ:</w:t>
      </w:r>
    </w:p>
    <w:p w14:paraId="086276BD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газета «Сельская Новь»;</w:t>
      </w:r>
    </w:p>
    <w:p w14:paraId="4471E436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городские МАХ</w:t>
      </w:r>
      <w:r w:rsidRPr="00E14898">
        <w:rPr>
          <w:rFonts w:ascii="Times New Roman" w:eastAsia="MS Mincho" w:hAnsi="Times New Roman" w:cs="Times New Roman"/>
          <w:i/>
          <w:sz w:val="24"/>
          <w:szCs w:val="24"/>
        </w:rPr>
        <w:t>‑</w:t>
      </w:r>
      <w:r w:rsidRPr="00E14898">
        <w:rPr>
          <w:rFonts w:ascii="Times New Roman" w:hAnsi="Times New Roman" w:cs="Times New Roman"/>
          <w:i/>
          <w:sz w:val="24"/>
          <w:szCs w:val="24"/>
        </w:rPr>
        <w:t xml:space="preserve">каналы и </w:t>
      </w:r>
      <w:proofErr w:type="spellStart"/>
      <w:r w:rsidRPr="00E14898">
        <w:rPr>
          <w:rFonts w:ascii="Times New Roman" w:hAnsi="Times New Roman" w:cs="Times New Roman"/>
          <w:i/>
          <w:sz w:val="24"/>
          <w:szCs w:val="24"/>
        </w:rPr>
        <w:t>паблики</w:t>
      </w:r>
      <w:proofErr w:type="spellEnd"/>
      <w:r w:rsidRPr="00E14898">
        <w:rPr>
          <w:rFonts w:ascii="Times New Roman" w:hAnsi="Times New Roman" w:cs="Times New Roman"/>
          <w:i/>
          <w:sz w:val="24"/>
          <w:szCs w:val="24"/>
        </w:rPr>
        <w:t xml:space="preserve"> в соцсетях;</w:t>
      </w:r>
    </w:p>
    <w:p w14:paraId="604CC441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 xml:space="preserve">официальный сайт и </w:t>
      </w:r>
      <w:proofErr w:type="spellStart"/>
      <w:r w:rsidRPr="00E14898">
        <w:rPr>
          <w:rFonts w:ascii="Times New Roman" w:hAnsi="Times New Roman" w:cs="Times New Roman"/>
          <w:i/>
          <w:sz w:val="24"/>
          <w:szCs w:val="24"/>
        </w:rPr>
        <w:t>госпаблики</w:t>
      </w:r>
      <w:proofErr w:type="spellEnd"/>
      <w:r w:rsidRPr="00E14898">
        <w:rPr>
          <w:rFonts w:ascii="Times New Roman" w:hAnsi="Times New Roman" w:cs="Times New Roman"/>
          <w:i/>
          <w:sz w:val="24"/>
          <w:szCs w:val="24"/>
        </w:rPr>
        <w:t xml:space="preserve"> в соцсетях учреждения.</w:t>
      </w:r>
    </w:p>
    <w:p w14:paraId="7C11ED3E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7587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Этап 2. Запуск проекта (3 неделя)</w:t>
      </w:r>
    </w:p>
    <w:p w14:paraId="389A7BB7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989003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анонсировать начало проекта;</w:t>
      </w:r>
    </w:p>
    <w:p w14:paraId="37D8E9B6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привлечь внимание общественности и партнёров.</w:t>
      </w:r>
    </w:p>
    <w:p w14:paraId="178AAE6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14:paraId="3E51839A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Опубликовать пресс</w:t>
      </w:r>
      <w:r w:rsidRPr="00E14898">
        <w:rPr>
          <w:rFonts w:ascii="Times New Roman" w:eastAsia="MS Mincho" w:hAnsi="Times New Roman" w:cs="Times New Roman"/>
          <w:sz w:val="24"/>
          <w:szCs w:val="24"/>
        </w:rPr>
        <w:t>‑</w:t>
      </w:r>
      <w:r w:rsidRPr="00E14898">
        <w:rPr>
          <w:rFonts w:ascii="Times New Roman" w:hAnsi="Times New Roman" w:cs="Times New Roman"/>
          <w:sz w:val="24"/>
          <w:szCs w:val="24"/>
        </w:rPr>
        <w:t>релиз в СМИ и на официальных ресурсах:</w:t>
      </w:r>
    </w:p>
    <w:p w14:paraId="58329125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сайт МАУДО ДДТ г. Нестерова;</w:t>
      </w:r>
    </w:p>
    <w:p w14:paraId="26F72F5B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соцсети учреждения;</w:t>
      </w:r>
    </w:p>
    <w:p w14:paraId="73E073A6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сайт и соцсети администрации г. Нестерова;</w:t>
      </w:r>
    </w:p>
    <w:p w14:paraId="04C18CF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Провести фото</w:t>
      </w:r>
      <w:r w:rsidRPr="00E14898">
        <w:rPr>
          <w:rFonts w:ascii="Times New Roman" w:eastAsia="MS Mincho" w:hAnsi="Times New Roman" w:cs="Times New Roman"/>
          <w:sz w:val="24"/>
          <w:szCs w:val="24"/>
        </w:rPr>
        <w:t>‑</w:t>
      </w:r>
      <w:r w:rsidRPr="00E14898">
        <w:rPr>
          <w:rFonts w:ascii="Times New Roman" w:hAnsi="Times New Roman" w:cs="Times New Roman"/>
          <w:sz w:val="24"/>
          <w:szCs w:val="24"/>
        </w:rPr>
        <w:t xml:space="preserve"> или видеосъёмку стартового совещания команды проекта.</w:t>
      </w:r>
    </w:p>
    <w:p w14:paraId="104A65C2" w14:textId="59B5883D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Запустить хештег кампании (например, #Производительность</w:t>
      </w:r>
      <w:r w:rsidR="00CC5A01" w:rsidRPr="00E14898">
        <w:rPr>
          <w:rFonts w:ascii="Times New Roman" w:hAnsi="Times New Roman" w:cs="Times New Roman"/>
          <w:sz w:val="24"/>
          <w:szCs w:val="24"/>
        </w:rPr>
        <w:t xml:space="preserve"> </w:t>
      </w:r>
      <w:r w:rsidRPr="00E14898">
        <w:rPr>
          <w:rFonts w:ascii="Times New Roman" w:hAnsi="Times New Roman" w:cs="Times New Roman"/>
          <w:sz w:val="24"/>
          <w:szCs w:val="24"/>
        </w:rPr>
        <w:t>ДДТ_</w:t>
      </w:r>
      <w:r w:rsidR="00CC5A01" w:rsidRPr="00E14898">
        <w:rPr>
          <w:rFonts w:ascii="Times New Roman" w:hAnsi="Times New Roman" w:cs="Times New Roman"/>
          <w:sz w:val="24"/>
          <w:szCs w:val="24"/>
        </w:rPr>
        <w:t xml:space="preserve"> </w:t>
      </w:r>
      <w:r w:rsidRPr="00E14898">
        <w:rPr>
          <w:rFonts w:ascii="Times New Roman" w:hAnsi="Times New Roman" w:cs="Times New Roman"/>
          <w:sz w:val="24"/>
          <w:szCs w:val="24"/>
        </w:rPr>
        <w:t>Нестеров) в соцсетях.</w:t>
      </w:r>
    </w:p>
    <w:p w14:paraId="112E7E86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8934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Этап 3. Реализация проекта (ежемесячно/по этапам)</w:t>
      </w:r>
    </w:p>
    <w:p w14:paraId="26F5DD69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13BD2D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информировать о ходе проекта;</w:t>
      </w:r>
    </w:p>
    <w:p w14:paraId="2F14902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демонстрировать промежуточные результаты;</w:t>
      </w:r>
    </w:p>
    <w:p w14:paraId="42EBAA72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поддерживать интерес аудитории.</w:t>
      </w:r>
    </w:p>
    <w:p w14:paraId="65F6B5A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14:paraId="44A474A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Ежемесячные информационные рассылки в СМИ с новостями проекта:</w:t>
      </w:r>
    </w:p>
    <w:p w14:paraId="741C1D75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внедрение новых инструментов (чек</w:t>
      </w:r>
      <w:r w:rsidRPr="00E14898">
        <w:rPr>
          <w:rFonts w:ascii="Times New Roman" w:eastAsia="MS Mincho" w:hAnsi="Times New Roman" w:cs="Times New Roman"/>
          <w:sz w:val="24"/>
          <w:szCs w:val="24"/>
        </w:rPr>
        <w:t>‑</w:t>
      </w:r>
      <w:r w:rsidRPr="00E14898">
        <w:rPr>
          <w:rFonts w:ascii="Times New Roman" w:hAnsi="Times New Roman" w:cs="Times New Roman"/>
          <w:sz w:val="24"/>
          <w:szCs w:val="24"/>
        </w:rPr>
        <w:t>листы, регламенты, цифровые сервисы);</w:t>
      </w:r>
    </w:p>
    <w:p w14:paraId="75A2F5D4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обучение сотрудников;</w:t>
      </w:r>
    </w:p>
    <w:p w14:paraId="07BDCE9D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первые успехи (снижение числа ошибок (%), сокращение времени подготовки мероприяти</w:t>
      </w:r>
      <w:bookmarkStart w:id="0" w:name="_GoBack"/>
      <w:bookmarkEnd w:id="0"/>
      <w:r w:rsidRPr="00E14898">
        <w:rPr>
          <w:rFonts w:ascii="Times New Roman" w:hAnsi="Times New Roman" w:cs="Times New Roman"/>
          <w:sz w:val="24"/>
          <w:szCs w:val="24"/>
        </w:rPr>
        <w:t>й).</w:t>
      </w:r>
    </w:p>
    <w:p w14:paraId="17AC159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lastRenderedPageBreak/>
        <w:t>Публикация кейсов:</w:t>
      </w:r>
    </w:p>
    <w:p w14:paraId="3FC5BA7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«до и после» — сравнение организации конкретного мероприятия до проекта и после внедрения изменений;</w:t>
      </w:r>
    </w:p>
    <w:p w14:paraId="1F8F5B4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отзывы участников команды.</w:t>
      </w:r>
    </w:p>
    <w:p w14:paraId="59AE33F2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Контент в соцсетях:</w:t>
      </w:r>
    </w:p>
    <w:p w14:paraId="0B0BB3BE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короткие видео о работе команды;</w:t>
      </w:r>
    </w:p>
    <w:p w14:paraId="5AFB37EB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14898">
        <w:rPr>
          <w:rFonts w:ascii="Times New Roman" w:hAnsi="Times New Roman" w:cs="Times New Roman"/>
          <w:i/>
          <w:sz w:val="24"/>
          <w:szCs w:val="24"/>
        </w:rPr>
        <w:t>сторис</w:t>
      </w:r>
      <w:proofErr w:type="spellEnd"/>
      <w:r w:rsidRPr="00E14898">
        <w:rPr>
          <w:rFonts w:ascii="Times New Roman" w:hAnsi="Times New Roman" w:cs="Times New Roman"/>
          <w:i/>
          <w:sz w:val="24"/>
          <w:szCs w:val="24"/>
        </w:rPr>
        <w:t xml:space="preserve"> с закулисьем подготовки;</w:t>
      </w:r>
    </w:p>
    <w:p w14:paraId="729D1F8A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FE3ED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Этап 4. Завершение проекта и подведение итогов (финальная неделя + 1 неделя после)</w:t>
      </w:r>
    </w:p>
    <w:p w14:paraId="1267B911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30337CF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публичное представление результатов;</w:t>
      </w:r>
    </w:p>
    <w:p w14:paraId="424E0DF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закрепление позитивного имиджа учреждения;</w:t>
      </w:r>
    </w:p>
    <w:p w14:paraId="477B58D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14:paraId="620CC15E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Подготовить итоговый пресс</w:t>
      </w:r>
      <w:r w:rsidRPr="00E14898">
        <w:rPr>
          <w:rFonts w:ascii="Times New Roman" w:eastAsia="MS Mincho" w:hAnsi="Times New Roman" w:cs="Times New Roman"/>
          <w:sz w:val="24"/>
          <w:szCs w:val="24"/>
        </w:rPr>
        <w:t>‑</w:t>
      </w:r>
      <w:r w:rsidRPr="00E14898">
        <w:rPr>
          <w:rFonts w:ascii="Times New Roman" w:hAnsi="Times New Roman" w:cs="Times New Roman"/>
          <w:sz w:val="24"/>
          <w:szCs w:val="24"/>
        </w:rPr>
        <w:t>релиз с:</w:t>
      </w:r>
    </w:p>
    <w:p w14:paraId="1E631E0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цифрами (снижение доработок (%), сокращение ошибок (%);</w:t>
      </w:r>
    </w:p>
    <w:p w14:paraId="5B829A39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примерами успешных мероприятий;</w:t>
      </w:r>
    </w:p>
    <w:p w14:paraId="3C636DB3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планами на тиражирование опыта.</w:t>
      </w:r>
    </w:p>
    <w:p w14:paraId="4D744292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Провести итоговое мероприятие/семинар по теме «Опыт МАУДО ДДТ г. Нестерова: как снизить ошибки в организации массовых мероприятий»:</w:t>
      </w:r>
    </w:p>
    <w:p w14:paraId="002AAD04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демонстрация результатов (презентация, видео);</w:t>
      </w:r>
    </w:p>
    <w:p w14:paraId="003C1AFE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выступление руководителя проекта;</w:t>
      </w:r>
    </w:p>
    <w:p w14:paraId="1CE44005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898">
        <w:rPr>
          <w:rFonts w:ascii="Times New Roman" w:hAnsi="Times New Roman" w:cs="Times New Roman"/>
          <w:i/>
          <w:sz w:val="24"/>
          <w:szCs w:val="24"/>
        </w:rPr>
        <w:t>награждение активных участников.</w:t>
      </w:r>
    </w:p>
    <w:p w14:paraId="7B78B513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Снять и опубликовать итоговое видео о проекте (3–5 минут) с ключевыми моментами и отзывами.</w:t>
      </w:r>
    </w:p>
    <w:p w14:paraId="60C79A11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Разместить материалы на всех платформах.</w:t>
      </w:r>
    </w:p>
    <w:p w14:paraId="646E5FA8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Разместить отчет на федеральном портале «Производительность труда в РФ».</w:t>
      </w:r>
    </w:p>
    <w:p w14:paraId="795895EE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Участие в конференциях и семинарах с докладом о проекте.</w:t>
      </w:r>
    </w:p>
    <w:p w14:paraId="567CCCDC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C0870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98">
        <w:rPr>
          <w:rFonts w:ascii="Times New Roman" w:hAnsi="Times New Roman" w:cs="Times New Roman"/>
          <w:b/>
          <w:sz w:val="24"/>
          <w:szCs w:val="24"/>
        </w:rPr>
        <w:t>Целевые показатели реализации Плана по освещению в СМИ проекта:</w:t>
      </w:r>
    </w:p>
    <w:p w14:paraId="0A6C757A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количество публикаций в СМИ (целевое значение: не менее 5 за период проекта);</w:t>
      </w:r>
    </w:p>
    <w:p w14:paraId="7DE3730D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охват аудитории (соцсети, сайты, газета);</w:t>
      </w:r>
    </w:p>
    <w:p w14:paraId="19C1C099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тональность позитивных публикаций;</w:t>
      </w:r>
    </w:p>
    <w:p w14:paraId="39065F43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вовлечённость в соцсетях (лайки, репосты, комментарии);</w:t>
      </w:r>
    </w:p>
    <w:p w14:paraId="4481513A" w14:textId="77777777" w:rsidR="00E8115C" w:rsidRPr="00E14898" w:rsidRDefault="00E8115C" w:rsidP="00E81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98">
        <w:rPr>
          <w:rFonts w:ascii="Times New Roman" w:hAnsi="Times New Roman" w:cs="Times New Roman"/>
          <w:sz w:val="24"/>
          <w:szCs w:val="24"/>
        </w:rPr>
        <w:t>запросы на тиражирование опыта от других учреждений.</w:t>
      </w:r>
    </w:p>
    <w:p w14:paraId="3015E747" w14:textId="77777777" w:rsidR="00E8115C" w:rsidRPr="00E14898" w:rsidRDefault="00E8115C" w:rsidP="00E8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0D272" w14:textId="77777777" w:rsidR="002C712F" w:rsidRPr="00E14898" w:rsidRDefault="002C712F" w:rsidP="002C71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E898A4" w14:textId="5C0BB11C" w:rsidR="00946666" w:rsidRPr="00E14898" w:rsidRDefault="00027CA3" w:rsidP="002832B4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образования публикует информацию на официальном сайте и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в течении 3-х дней с момента </w:t>
      </w:r>
    </w:p>
    <w:sectPr w:rsidR="00946666" w:rsidRPr="00E14898" w:rsidSect="00B04F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95C14"/>
    <w:multiLevelType w:val="multilevel"/>
    <w:tmpl w:val="A68E14F2"/>
    <w:lvl w:ilvl="0">
      <w:start w:val="2026"/>
      <w:numFmt w:val="decimal"/>
      <w:lvlText w:val="02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4310A"/>
    <w:multiLevelType w:val="multilevel"/>
    <w:tmpl w:val="EDBCD3A0"/>
    <w:lvl w:ilvl="0">
      <w:start w:val="2026"/>
      <w:numFmt w:val="decimal"/>
      <w:lvlText w:val="01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842A8"/>
    <w:multiLevelType w:val="multilevel"/>
    <w:tmpl w:val="ADDA2DCA"/>
    <w:lvl w:ilvl="0">
      <w:start w:val="2026"/>
      <w:numFmt w:val="decimal"/>
      <w:lvlText w:val="02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0A572C"/>
    <w:multiLevelType w:val="multilevel"/>
    <w:tmpl w:val="FAF04D50"/>
    <w:lvl w:ilvl="0">
      <w:start w:val="2026"/>
      <w:numFmt w:val="decimal"/>
      <w:lvlText w:val="02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8D0115"/>
    <w:multiLevelType w:val="multilevel"/>
    <w:tmpl w:val="7FEAD7F8"/>
    <w:lvl w:ilvl="0">
      <w:start w:val="2026"/>
      <w:numFmt w:val="decimal"/>
      <w:lvlText w:val="01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4614ED"/>
    <w:multiLevelType w:val="multilevel"/>
    <w:tmpl w:val="25046FD4"/>
    <w:lvl w:ilvl="0">
      <w:start w:val="2026"/>
      <w:numFmt w:val="decimal"/>
      <w:lvlText w:val="01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855"/>
    <w:rsid w:val="000218E5"/>
    <w:rsid w:val="00027CA3"/>
    <w:rsid w:val="00073251"/>
    <w:rsid w:val="001241E0"/>
    <w:rsid w:val="001C794D"/>
    <w:rsid w:val="001F0065"/>
    <w:rsid w:val="00242C41"/>
    <w:rsid w:val="002832B4"/>
    <w:rsid w:val="002C1BDC"/>
    <w:rsid w:val="002C712F"/>
    <w:rsid w:val="003B66EB"/>
    <w:rsid w:val="003E639A"/>
    <w:rsid w:val="00425855"/>
    <w:rsid w:val="00432015"/>
    <w:rsid w:val="00572A1A"/>
    <w:rsid w:val="005C6C81"/>
    <w:rsid w:val="005C7315"/>
    <w:rsid w:val="00620FD6"/>
    <w:rsid w:val="00784518"/>
    <w:rsid w:val="008678CF"/>
    <w:rsid w:val="00946666"/>
    <w:rsid w:val="00977A86"/>
    <w:rsid w:val="00A81471"/>
    <w:rsid w:val="00A952A4"/>
    <w:rsid w:val="00B04F99"/>
    <w:rsid w:val="00B43015"/>
    <w:rsid w:val="00CC5A01"/>
    <w:rsid w:val="00CD1154"/>
    <w:rsid w:val="00CF1E8A"/>
    <w:rsid w:val="00DD1172"/>
    <w:rsid w:val="00DF7A29"/>
    <w:rsid w:val="00E14898"/>
    <w:rsid w:val="00E8115C"/>
    <w:rsid w:val="00E939F7"/>
    <w:rsid w:val="00F63398"/>
    <w:rsid w:val="00F9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D264"/>
  <w15:docId w15:val="{8271D2CB-7658-49D5-90E5-CBB233B1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C1B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1BDC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2C1BD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1BDC"/>
    <w:pPr>
      <w:widowControl w:val="0"/>
      <w:shd w:val="clear" w:color="auto" w:fill="FFFFFF"/>
      <w:spacing w:before="1260"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Не полужирный"/>
    <w:basedOn w:val="2"/>
    <w:rsid w:val="00242C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2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1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3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C71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b1aedfedwqbdfbnzkf0oe.xn--p1ai/knowledgebase/%D0%BE%D1%80%D0%B3%D0%B0%D0%BD%D0%B8%D0%B7%D0%B0%D1%86%D0%B8%D1%8F-%D1%85%D1%80%D0%B0%D0%BD%D0%B5%D0%BD%D0%B8%D1%8F-%D0%BF%D1%80%D0%B5%D0%B4%D0%BC%D0%B5%D1%82%D0%BE%D0%B2-%D0%B2-%D0%BF%D0%BE%D0%BC%D0%B5%D1%89%D0%B5%D0%BD%D0%B8%D1%8F%D1%85-%D0%BE%D0%B1%D1%80%D0%B0%D0%B7%D0%BE%D0%B2%D0%B0%D1%82%D0%B5%D0%BB%D1%8C%D0%BD%D0%BE%D0%B9-%D0%BE%D1%80%D0%B3%D0%B0%D0%BD%D0%B8%D0%B7%D0%B0%D1%86%D0%B8%D0%B8-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EAEA9-C053-444B-A733-01C00379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2026-04-15T07:50:00Z</cp:lastPrinted>
  <dcterms:created xsi:type="dcterms:W3CDTF">2026-04-15T07:51:00Z</dcterms:created>
  <dcterms:modified xsi:type="dcterms:W3CDTF">2026-04-16T14:04:00Z</dcterms:modified>
</cp:coreProperties>
</file>